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E43" w:rsidRDefault="007C3E43" w14:paraId="32EC821E" w14:textId="77777777"/>
    <w:tbl>
      <w:tblPr>
        <w:tblStyle w:val="Tablaconcuadrcula1clara-nfasis1"/>
        <w:tblW w:w="5000" w:type="pct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tblLook w:val="04A0" w:firstRow="1" w:lastRow="0" w:firstColumn="1" w:lastColumn="0" w:noHBand="0" w:noVBand="1"/>
      </w:tblPr>
      <w:tblGrid>
        <w:gridCol w:w="8808"/>
      </w:tblGrid>
      <w:tr w:rsidR="00196011" w:rsidTr="00286C47" w14:paraId="71D233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color="auto" w:sz="0" w:space="0"/>
            </w:tcBorders>
          </w:tcPr>
          <w:p w:rsidRPr="004E4A04" w:rsidR="00196011" w:rsidP="00286C47" w:rsidRDefault="00196011" w14:paraId="7F300F91" w14:textId="60140124">
            <w:pPr>
              <w:jc w:val="center"/>
              <w:rPr>
                <w:color w:val="0070C0"/>
              </w:rPr>
            </w:pPr>
            <w:r w:rsidRPr="004E4A04">
              <w:rPr>
                <w:color w:val="0070C0"/>
              </w:rPr>
              <w:t>ANEXO N°</w:t>
            </w:r>
            <w:r w:rsidR="001E37AE">
              <w:rPr>
                <w:color w:val="0070C0"/>
              </w:rPr>
              <w:t>9</w:t>
            </w:r>
          </w:p>
        </w:tc>
      </w:tr>
      <w:tr w:rsidR="00196011" w:rsidTr="00286C47" w14:paraId="7B52C1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Pr="004E4A04" w:rsidR="00196011" w:rsidP="00286C47" w:rsidRDefault="00656698" w14:paraId="0369579D" w14:textId="14C64461">
            <w:pPr>
              <w:jc w:val="center"/>
              <w:rPr>
                <w:color w:val="0070C0"/>
              </w:rPr>
            </w:pPr>
            <w:r w:rsidRPr="00656698">
              <w:rPr>
                <w:color w:val="0070C0"/>
              </w:rPr>
              <w:t>DECLARACIÓN JURADA FIRMADA ANTE NOTARIO PÚBLICO</w:t>
            </w:r>
            <w:r>
              <w:rPr>
                <w:color w:val="0070C0"/>
              </w:rPr>
              <w:t xml:space="preserve">, </w:t>
            </w:r>
            <w:r w:rsidRPr="00656698">
              <w:rPr>
                <w:color w:val="0070C0"/>
              </w:rPr>
              <w:t xml:space="preserve">QUE DECLARA </w:t>
            </w:r>
            <w:r>
              <w:rPr>
                <w:color w:val="0070C0"/>
              </w:rPr>
              <w:t>CUMPLIR</w:t>
            </w:r>
            <w:r w:rsidRPr="00656698">
              <w:rPr>
                <w:color w:val="0070C0"/>
              </w:rPr>
              <w:t xml:space="preserve"> CON LOS ESTÁNDARES DE ACREDITACIÓN</w:t>
            </w:r>
          </w:p>
        </w:tc>
      </w:tr>
    </w:tbl>
    <w:p w:rsidRPr="00BD2EAE" w:rsidR="00DC03DC" w:rsidP="00DC03DC" w:rsidRDefault="00DC03DC" w14:paraId="605C257E" w14:textId="77777777">
      <w:pPr>
        <w:ind w:firstLine="708"/>
        <w:jc w:val="both"/>
        <w:rPr>
          <w:rFonts w:ascii="Verdana" w:hAnsi="Verdana" w:cstheme="minorHAnsi"/>
          <w:sz w:val="20"/>
          <w:szCs w:val="20"/>
        </w:rPr>
      </w:pPr>
    </w:p>
    <w:p w:rsidRPr="00BD2EAE" w:rsidR="002B538A" w:rsidP="002B538A" w:rsidRDefault="002B538A" w14:paraId="72AF27E3" w14:textId="0543995B">
      <w:pPr>
        <w:ind w:firstLine="708"/>
        <w:jc w:val="both"/>
        <w:rPr>
          <w:rFonts w:ascii="Verdana" w:hAnsi="Verdana" w:cstheme="minorHAnsi"/>
          <w:sz w:val="20"/>
          <w:szCs w:val="20"/>
        </w:rPr>
      </w:pPr>
      <w:r w:rsidRPr="00BD2EAE">
        <w:rPr>
          <w:rFonts w:ascii="Verdana" w:hAnsi="Verdana" w:cstheme="minorHAnsi"/>
          <w:sz w:val="20"/>
          <w:szCs w:val="20"/>
        </w:rPr>
        <w:t>Yo _________________________________________, Cédula Nacional de Identidad Nº ____________________________, declaro que:</w:t>
      </w:r>
    </w:p>
    <w:p w:rsidRPr="00BD2EAE" w:rsidR="00BD2EAE" w:rsidP="5FB6FC51" w:rsidRDefault="00BD2EAE" w14:paraId="425EE2C1" w14:textId="62C10676">
      <w:pPr>
        <w:spacing/>
        <w:ind w:firstLine="708"/>
        <w:contextualSpacing/>
        <w:jc w:val="both"/>
        <w:rPr>
          <w:rFonts w:ascii="Verdana" w:hAnsi="Verdana" w:cs="Aptos" w:cstheme="minorAscii"/>
          <w:sz w:val="20"/>
          <w:szCs w:val="20"/>
        </w:rPr>
      </w:pPr>
      <w:r w:rsidRPr="5FB6FC51" w:rsidR="00BD2EAE">
        <w:rPr>
          <w:rFonts w:ascii="Verdana" w:hAnsi="Verdana" w:cs="Aptos" w:cstheme="minorAscii"/>
          <w:sz w:val="20"/>
          <w:szCs w:val="20"/>
        </w:rPr>
        <w:t xml:space="preserve">Cumplo con cada uno de los estándares de acreditación a que se refiere el artículo 3 ter de la ley N°20.530, y que están previstos en el Título II del reglamento, aprobado a través del decreto supremo N°5, de 2021, del Ministerio de Desarrollo Social y Familia, que fija estándares para la acreditación de colaboradores y para los programas de las líneas de acción del Servicio Nacional de Protección Especializada a la Niñez y Adolescencia, los que estarán a disposición y podrán ser verificados en procesos de supervisión técnica  y financiera por el Servicio. </w:t>
      </w:r>
      <w:r w:rsidRPr="5FB6FC51" w:rsidR="00BD2EAE">
        <w:rPr>
          <w:rFonts w:ascii="Verdana" w:hAnsi="Verdana" w:cs="Aptos" w:cstheme="minorAscii"/>
          <w:sz w:val="20"/>
          <w:szCs w:val="20"/>
        </w:rPr>
        <w:t xml:space="preserve">Así como también, </w:t>
      </w:r>
      <w:r w:rsidRPr="5FB6FC51" w:rsidR="00BD2EAE">
        <w:rPr>
          <w:rFonts w:ascii="Verdana" w:hAnsi="Verdana" w:eastAsia="Times New Roman"/>
          <w:sz w:val="20"/>
          <w:szCs w:val="20"/>
        </w:rPr>
        <w:t>tendré a disposición, de manera actualizada, todos los antecedentes que sirven de fundamento a los servicios de protección especializada que preste, tales como antecedentes curriculares, títulos profesionales, certificación de especialidad y otros de carácter laboral que permitan acreditar mi experiencia profesional.</w:t>
      </w:r>
    </w:p>
    <w:p w:rsidRPr="00BD2EAE" w:rsidR="00D8534D" w:rsidP="00D8534D" w:rsidRDefault="00D8534D" w14:paraId="4559EB3E" w14:textId="77777777">
      <w:pPr>
        <w:ind w:left="360"/>
        <w:contextualSpacing/>
        <w:jc w:val="both"/>
        <w:rPr>
          <w:rFonts w:ascii="Verdana" w:hAnsi="Verdana" w:cstheme="minorHAnsi"/>
          <w:sz w:val="20"/>
          <w:szCs w:val="20"/>
        </w:rPr>
      </w:pPr>
    </w:p>
    <w:p w:rsidRPr="00BD2EAE" w:rsidR="00D8534D" w:rsidP="00D8534D" w:rsidRDefault="00D8534D" w14:paraId="73A6AFFD" w14:textId="77777777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BD2EAE">
        <w:rPr>
          <w:rFonts w:ascii="Verdana" w:hAnsi="Verdana" w:cstheme="minorHAnsi"/>
          <w:sz w:val="20"/>
          <w:szCs w:val="20"/>
        </w:rPr>
        <w:t>Esta declaración se efectúa para ser presentada ante el Servicio Nacional de Protección Especializada a la Niñez y Adolescencia.</w:t>
      </w:r>
    </w:p>
    <w:p w:rsidR="00DC03DC" w:rsidRDefault="00DC03DC" w14:paraId="5076CE15" w14:textId="17091669">
      <w:pPr>
        <w:rPr>
          <w:sz w:val="20"/>
          <w:szCs w:val="20"/>
        </w:rPr>
      </w:pPr>
    </w:p>
    <w:p w:rsidR="00BD2EAE" w:rsidRDefault="00BD2EAE" w14:paraId="61B8056A" w14:textId="77777777">
      <w:pPr>
        <w:rPr>
          <w:sz w:val="20"/>
          <w:szCs w:val="20"/>
        </w:rPr>
      </w:pPr>
    </w:p>
    <w:p w:rsidRPr="002B538A" w:rsidR="00BD2EAE" w:rsidRDefault="00BD2EAE" w14:paraId="0D28ACC2" w14:textId="77777777">
      <w:pPr>
        <w:rPr>
          <w:sz w:val="20"/>
          <w:szCs w:val="20"/>
        </w:rPr>
      </w:pPr>
    </w:p>
    <w:p w:rsidR="00DC03DC" w:rsidRDefault="00DC03DC" w14:paraId="4BA9DFA8" w14:textId="77777777">
      <w:pPr>
        <w:rPr>
          <w:sz w:val="20"/>
          <w:szCs w:val="20"/>
        </w:rPr>
      </w:pPr>
    </w:p>
    <w:p w:rsidR="002B538A" w:rsidRDefault="002B538A" w14:paraId="457E90E9" w14:textId="77777777">
      <w:pPr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05"/>
      </w:tblGrid>
      <w:tr w:rsidRPr="002B538A" w:rsidR="00DC03DC" w:rsidTr="00DC03DC" w14:paraId="56688A3F" w14:textId="77777777">
        <w:trPr>
          <w:jc w:val="center"/>
        </w:trPr>
        <w:tc>
          <w:tcPr>
            <w:tcW w:w="0" w:type="auto"/>
          </w:tcPr>
          <w:p w:rsidRPr="002B538A" w:rsidR="00DC03DC" w:rsidP="00DC03DC" w:rsidRDefault="008E0B38" w14:paraId="31EFC515" w14:textId="079E01AD">
            <w:pPr>
              <w:jc w:val="center"/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>NOMBRE COMPLETO Y FIRMA</w:t>
            </w:r>
          </w:p>
        </w:tc>
      </w:tr>
    </w:tbl>
    <w:p w:rsidRPr="002B538A" w:rsidR="00DC03DC" w:rsidP="00DC03DC" w:rsidRDefault="00DC03DC" w14:paraId="025518D7" w14:textId="77777777">
      <w:pPr>
        <w:jc w:val="center"/>
        <w:rPr>
          <w:rFonts w:ascii="Verdana" w:hAnsi="Verdana" w:cstheme="minorHAnsi"/>
          <w:i/>
          <w:iCs/>
          <w:sz w:val="20"/>
          <w:szCs w:val="20"/>
        </w:rPr>
      </w:pPr>
    </w:p>
    <w:p w:rsidR="009F25DF" w:rsidP="00DC03DC" w:rsidRDefault="009F25DF" w14:paraId="4B9F91F9" w14:textId="77777777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</w:p>
    <w:p w:rsidR="002B538A" w:rsidP="00DC03DC" w:rsidRDefault="002B538A" w14:paraId="694171A1" w14:textId="77777777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</w:p>
    <w:p w:rsidR="002B538A" w:rsidP="00DC03DC" w:rsidRDefault="002B538A" w14:paraId="39F141FD" w14:textId="77777777">
      <w:pPr>
        <w:jc w:val="center"/>
        <w:rPr>
          <w:rFonts w:ascii="Verdana" w:hAnsi="Verdana" w:cstheme="minorHAnsi"/>
          <w:b/>
          <w:bCs/>
          <w:i/>
          <w:iCs/>
          <w:sz w:val="20"/>
          <w:szCs w:val="20"/>
        </w:rPr>
      </w:pPr>
    </w:p>
    <w:p w:rsidRPr="002B538A" w:rsidR="00DC03DC" w:rsidP="009F25DF" w:rsidRDefault="00DC03DC" w14:paraId="1E82BF25" w14:textId="61093F3A">
      <w:pPr>
        <w:jc w:val="center"/>
        <w:rPr>
          <w:sz w:val="20"/>
          <w:szCs w:val="20"/>
        </w:rPr>
      </w:pPr>
      <w:r w:rsidRPr="002B538A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FECHA:</w:t>
      </w:r>
    </w:p>
    <w:sectPr w:rsidRPr="002B538A" w:rsidR="00DC03DC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381D" w:rsidP="00DC03DC" w:rsidRDefault="0023381D" w14:paraId="16DDAB9E" w14:textId="77777777">
      <w:pPr>
        <w:spacing w:after="0" w:line="240" w:lineRule="auto"/>
      </w:pPr>
      <w:r>
        <w:separator/>
      </w:r>
    </w:p>
  </w:endnote>
  <w:endnote w:type="continuationSeparator" w:id="0">
    <w:p w:rsidR="0023381D" w:rsidP="00DC03DC" w:rsidRDefault="0023381D" w14:paraId="0E991E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381D" w:rsidP="00DC03DC" w:rsidRDefault="0023381D" w14:paraId="007CBAF0" w14:textId="77777777">
      <w:pPr>
        <w:spacing w:after="0" w:line="240" w:lineRule="auto"/>
      </w:pPr>
      <w:r>
        <w:separator/>
      </w:r>
    </w:p>
  </w:footnote>
  <w:footnote w:type="continuationSeparator" w:id="0">
    <w:p w:rsidR="0023381D" w:rsidP="00DC03DC" w:rsidRDefault="0023381D" w14:paraId="6FE6133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03DC" w:rsidRDefault="00DC03DC" w14:paraId="46909494" w14:textId="7C645625">
    <w:pPr>
      <w:pStyle w:val="Encabezado"/>
    </w:pPr>
    <w:r>
      <w:rPr>
        <w:noProof/>
      </w:rPr>
      <w:drawing>
        <wp:inline distT="0" distB="0" distL="0" distR="0" wp14:anchorId="3049BB8F" wp14:editId="17AD2901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34B00"/>
    <w:multiLevelType w:val="hybridMultilevel"/>
    <w:tmpl w:val="48565B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F601D"/>
    <w:multiLevelType w:val="hybridMultilevel"/>
    <w:tmpl w:val="10D4F2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553">
    <w:abstractNumId w:val="1"/>
  </w:num>
  <w:num w:numId="2" w16cid:durableId="165074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C"/>
    <w:rsid w:val="00052AA6"/>
    <w:rsid w:val="000B5434"/>
    <w:rsid w:val="00196011"/>
    <w:rsid w:val="001E37AE"/>
    <w:rsid w:val="00207522"/>
    <w:rsid w:val="0023381D"/>
    <w:rsid w:val="00296123"/>
    <w:rsid w:val="002B538A"/>
    <w:rsid w:val="002C2A20"/>
    <w:rsid w:val="00383747"/>
    <w:rsid w:val="003B6D4A"/>
    <w:rsid w:val="003F789A"/>
    <w:rsid w:val="004009FB"/>
    <w:rsid w:val="00475FB2"/>
    <w:rsid w:val="00612A0F"/>
    <w:rsid w:val="00634449"/>
    <w:rsid w:val="006367EB"/>
    <w:rsid w:val="00656698"/>
    <w:rsid w:val="007429D5"/>
    <w:rsid w:val="007642EA"/>
    <w:rsid w:val="00776FCF"/>
    <w:rsid w:val="007C3E43"/>
    <w:rsid w:val="00872224"/>
    <w:rsid w:val="00884C9B"/>
    <w:rsid w:val="008B5FFE"/>
    <w:rsid w:val="008E0B38"/>
    <w:rsid w:val="0094379C"/>
    <w:rsid w:val="009D4C7F"/>
    <w:rsid w:val="009F25DF"/>
    <w:rsid w:val="009F6D81"/>
    <w:rsid w:val="00AC0E2A"/>
    <w:rsid w:val="00BC7948"/>
    <w:rsid w:val="00BD2EAE"/>
    <w:rsid w:val="00C4728E"/>
    <w:rsid w:val="00D8534D"/>
    <w:rsid w:val="00DC03DC"/>
    <w:rsid w:val="00E151F3"/>
    <w:rsid w:val="00E61397"/>
    <w:rsid w:val="00EC1EB1"/>
    <w:rsid w:val="00EE2976"/>
    <w:rsid w:val="00EE5D72"/>
    <w:rsid w:val="00EE7721"/>
    <w:rsid w:val="5FB6F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43F"/>
  <w15:chartTrackingRefBased/>
  <w15:docId w15:val="{26FB124D-EE5C-4B93-B592-4EE1160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3DC"/>
  </w:style>
  <w:style w:type="paragraph" w:styleId="Ttulo1">
    <w:name w:val="heading 1"/>
    <w:basedOn w:val="Normal"/>
    <w:next w:val="Normal"/>
    <w:link w:val="Ttulo1Car"/>
    <w:uiPriority w:val="9"/>
    <w:qFormat/>
    <w:rsid w:val="00DC03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3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C03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C03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C03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C03D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C03D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C03D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C03D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C03D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C0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3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C03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C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3D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DC0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C0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3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C0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3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03DC"/>
  </w:style>
  <w:style w:type="paragraph" w:styleId="Piedepgina">
    <w:name w:val="footer"/>
    <w:basedOn w:val="Normal"/>
    <w:link w:val="PiedepginaCar"/>
    <w:uiPriority w:val="99"/>
    <w:unhideWhenUsed/>
    <w:rsid w:val="00DC03D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03DC"/>
  </w:style>
  <w:style w:type="table" w:styleId="Tablaconcuadrcula1clara-nfasis1">
    <w:name w:val="Grid Table 1 Light Accent 1"/>
    <w:basedOn w:val="Tablanormal"/>
    <w:uiPriority w:val="46"/>
    <w:rsid w:val="00DC03DC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DC03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CD1972-A43F-4D78-9C03-DBC389155E6F}"/>
</file>

<file path=customXml/itemProps2.xml><?xml version="1.0" encoding="utf-8"?>
<ds:datastoreItem xmlns:ds="http://schemas.openxmlformats.org/officeDocument/2006/customXml" ds:itemID="{F7CD7E8D-3A0A-4A83-82D4-FA7E89115478}"/>
</file>

<file path=customXml/itemProps3.xml><?xml version="1.0" encoding="utf-8"?>
<ds:datastoreItem xmlns:ds="http://schemas.openxmlformats.org/officeDocument/2006/customXml" ds:itemID="{3D3E2686-AFB3-47AE-9216-B7D4812F43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Leiva Casanova</dc:creator>
  <cp:keywords/>
  <dc:description/>
  <cp:lastModifiedBy>Maria Josefina Botteselle Eberhard</cp:lastModifiedBy>
  <cp:revision>6</cp:revision>
  <dcterms:created xsi:type="dcterms:W3CDTF">2025-06-10T12:00:00Z</dcterms:created>
  <dcterms:modified xsi:type="dcterms:W3CDTF">2025-06-11T16:47:28Z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  <property fmtid="{D5CDD505-2E9C-101B-9397-08002B2CF9AE}" pid="3" name="MediaServiceImageTags">
    <vt:lpwstr/>
  </property>
</Properties>
</file>