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3E43" w:rsidRDefault="007C3E43" w14:paraId="32EC821E" w14:textId="77777777"/>
    <w:tbl>
      <w:tblPr>
        <w:tblStyle w:val="Tablaconcuadrcula1clara-nfasis1"/>
        <w:tblW w:w="5000" w:type="pct"/>
        <w:tblBorders>
          <w:top w:val="double" w:color="0070C0" w:sz="4" w:space="0"/>
          <w:left w:val="double" w:color="0070C0" w:sz="4" w:space="0"/>
          <w:bottom w:val="double" w:color="0070C0" w:sz="4" w:space="0"/>
          <w:right w:val="double" w:color="0070C0" w:sz="4" w:space="0"/>
          <w:insideH w:val="double" w:color="0070C0" w:sz="4" w:space="0"/>
          <w:insideV w:val="double" w:color="0070C0" w:sz="4" w:space="0"/>
        </w:tblBorders>
        <w:tblLook w:val="04A0" w:firstRow="1" w:lastRow="0" w:firstColumn="1" w:lastColumn="0" w:noHBand="0" w:noVBand="1"/>
      </w:tblPr>
      <w:tblGrid>
        <w:gridCol w:w="8808"/>
      </w:tblGrid>
      <w:tr w:rsidR="00196011" w:rsidTr="00286C47" w14:paraId="71D2334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one" w:color="auto" w:sz="0" w:space="0"/>
            </w:tcBorders>
          </w:tcPr>
          <w:p w:rsidRPr="004E4A04" w:rsidR="00196011" w:rsidP="00286C47" w:rsidRDefault="00196011" w14:paraId="7F300F91" w14:textId="566A6745">
            <w:pPr>
              <w:jc w:val="center"/>
              <w:rPr>
                <w:color w:val="0070C0"/>
              </w:rPr>
            </w:pPr>
            <w:r w:rsidRPr="004E4A04">
              <w:rPr>
                <w:color w:val="0070C0"/>
              </w:rPr>
              <w:t>ANEXO N°</w:t>
            </w:r>
            <w:r w:rsidR="00186CD6">
              <w:rPr>
                <w:color w:val="0070C0"/>
              </w:rPr>
              <w:t>1</w:t>
            </w:r>
            <w:r w:rsidR="00C50BE1">
              <w:rPr>
                <w:color w:val="0070C0"/>
              </w:rPr>
              <w:t>6</w:t>
            </w:r>
          </w:p>
        </w:tc>
      </w:tr>
      <w:tr w:rsidR="00196011" w:rsidTr="00286C47" w14:paraId="7B52C15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196011" w:rsidP="00286C47" w:rsidRDefault="001403F0" w14:paraId="442FCEAD" w14:textId="77777777">
            <w:pPr>
              <w:jc w:val="center"/>
              <w:rPr>
                <w:b w:val="0"/>
                <w:bCs w:val="0"/>
                <w:color w:val="0070C0"/>
              </w:rPr>
            </w:pPr>
            <w:r w:rsidRPr="001403F0">
              <w:rPr>
                <w:color w:val="0070C0"/>
              </w:rPr>
              <w:t>DECLARACIÓN JURADA FIRMADA ANTE NOTARIO PÚBLICO DE QUIENES DIRIGEN Y ADMNISTRAN LA ENTIDAD SOLICITANTE</w:t>
            </w:r>
          </w:p>
          <w:p w:rsidR="001403F0" w:rsidP="00286C47" w:rsidRDefault="001403F0" w14:paraId="3F6E070D" w14:textId="77777777">
            <w:pPr>
              <w:jc w:val="center"/>
              <w:rPr>
                <w:b w:val="0"/>
                <w:bCs w:val="0"/>
                <w:color w:val="0070C0"/>
              </w:rPr>
            </w:pPr>
          </w:p>
          <w:p w:rsidRPr="00C369B8" w:rsidR="001403F0" w:rsidP="00C369B8" w:rsidRDefault="00C369B8" w14:paraId="0369579D" w14:textId="3E82B857">
            <w:pPr>
              <w:jc w:val="center"/>
              <w:rPr>
                <w:color w:val="0070C0"/>
                <w:sz w:val="16"/>
                <w:szCs w:val="16"/>
              </w:rPr>
            </w:pPr>
            <w:r w:rsidRPr="00C369B8">
              <w:rPr>
                <w:color w:val="0070C0"/>
                <w:sz w:val="16"/>
                <w:szCs w:val="16"/>
              </w:rPr>
              <w:t>**</w:t>
            </w:r>
            <w:r w:rsidRPr="00C369B8" w:rsidR="001403F0">
              <w:rPr>
                <w:color w:val="0070C0"/>
                <w:sz w:val="16"/>
                <w:szCs w:val="16"/>
              </w:rPr>
              <w:t>(</w:t>
            </w:r>
            <w:r w:rsidRPr="00C369B8" w:rsidR="00982981">
              <w:rPr>
                <w:color w:val="0070C0"/>
                <w:sz w:val="16"/>
                <w:szCs w:val="16"/>
              </w:rPr>
              <w:t>solo deben presentarla Personas Jurídicas</w:t>
            </w:r>
            <w:r w:rsidRPr="00C369B8" w:rsidR="0017686F">
              <w:rPr>
                <w:color w:val="0070C0"/>
                <w:sz w:val="16"/>
                <w:szCs w:val="16"/>
              </w:rPr>
              <w:t xml:space="preserve"> e Instituciones Públicas</w:t>
            </w:r>
            <w:r w:rsidRPr="00C369B8" w:rsidR="0005712B">
              <w:rPr>
                <w:color w:val="0070C0"/>
                <w:sz w:val="16"/>
                <w:szCs w:val="16"/>
              </w:rPr>
              <w:t xml:space="preserve"> que solicitan acreditarse para ejecutar Línea de Acción N°5 “Adopción”)</w:t>
            </w:r>
          </w:p>
        </w:tc>
      </w:tr>
    </w:tbl>
    <w:p w:rsidRPr="00BC7948" w:rsidR="00DC03DC" w:rsidP="00DC03DC" w:rsidRDefault="00DC03DC" w14:paraId="605C257E" w14:textId="77777777">
      <w:pPr>
        <w:ind w:firstLine="708"/>
        <w:jc w:val="both"/>
        <w:rPr>
          <w:rFonts w:ascii="Verdana" w:hAnsi="Verdana" w:cstheme="minorHAnsi"/>
          <w:sz w:val="20"/>
          <w:szCs w:val="20"/>
        </w:rPr>
      </w:pPr>
    </w:p>
    <w:p w:rsidRPr="00FC4896" w:rsidR="00FC4896" w:rsidP="30A0F175" w:rsidRDefault="00FC4896" w14:paraId="30B67D2C" w14:textId="1E2EE1BC" w14:noSpellErr="1">
      <w:pPr>
        <w:shd w:val="clear" w:color="auto" w:fill="FFFFFF" w:themeFill="background1"/>
        <w:spacing w:after="0" w:line="240" w:lineRule="auto"/>
        <w:ind w:firstLine="0"/>
        <w:jc w:val="both"/>
        <w:rPr>
          <w:rFonts w:ascii="Verdana" w:hAnsi="Verdana" w:cs="Aptos" w:cstheme="minorAscii"/>
          <w:sz w:val="20"/>
          <w:szCs w:val="20"/>
        </w:rPr>
      </w:pPr>
      <w:r w:rsidRPr="30A0F175" w:rsidR="00FC4896">
        <w:rPr>
          <w:rFonts w:ascii="Verdana" w:hAnsi="Verdana" w:cs="Aptos" w:cstheme="minorAscii"/>
          <w:sz w:val="20"/>
          <w:szCs w:val="20"/>
        </w:rPr>
        <w:t xml:space="preserve">Yo ___________________________________, </w:t>
      </w:r>
      <w:r w:rsidRPr="30A0F175" w:rsidR="00FC4896">
        <w:rPr>
          <w:rFonts w:ascii="Verdana" w:hAnsi="Verdana" w:cs="Aptos" w:cstheme="minorAscii"/>
          <w:sz w:val="20"/>
          <w:szCs w:val="20"/>
        </w:rPr>
        <w:t>C</w:t>
      </w:r>
      <w:r w:rsidRPr="30A0F175" w:rsidR="00FC4896">
        <w:rPr>
          <w:rFonts w:ascii="Verdana" w:hAnsi="Verdana" w:cs="Aptos" w:cstheme="minorAscii"/>
          <w:sz w:val="20"/>
          <w:szCs w:val="20"/>
        </w:rPr>
        <w:t xml:space="preserve">édula </w:t>
      </w:r>
      <w:r w:rsidRPr="30A0F175" w:rsidR="00FC4896">
        <w:rPr>
          <w:rFonts w:ascii="Verdana" w:hAnsi="Verdana" w:cs="Aptos" w:cstheme="minorAscii"/>
          <w:sz w:val="20"/>
          <w:szCs w:val="20"/>
        </w:rPr>
        <w:t>N</w:t>
      </w:r>
      <w:r w:rsidRPr="30A0F175" w:rsidR="00FC4896">
        <w:rPr>
          <w:rFonts w:ascii="Verdana" w:hAnsi="Verdana" w:cs="Aptos" w:cstheme="minorAscii"/>
          <w:sz w:val="20"/>
          <w:szCs w:val="20"/>
        </w:rPr>
        <w:t xml:space="preserve">acional de </w:t>
      </w:r>
      <w:r w:rsidRPr="30A0F175" w:rsidR="00FC4896">
        <w:rPr>
          <w:rFonts w:ascii="Verdana" w:hAnsi="Verdana" w:cs="Aptos" w:cstheme="minorAscii"/>
          <w:sz w:val="20"/>
          <w:szCs w:val="20"/>
        </w:rPr>
        <w:t>Id</w:t>
      </w:r>
      <w:r w:rsidRPr="30A0F175" w:rsidR="00FC4896">
        <w:rPr>
          <w:rFonts w:ascii="Verdana" w:hAnsi="Verdana" w:cs="Aptos" w:cstheme="minorAscii"/>
          <w:sz w:val="20"/>
          <w:szCs w:val="20"/>
        </w:rPr>
        <w:t xml:space="preserve">entidad </w:t>
      </w:r>
      <w:r w:rsidRPr="30A0F175" w:rsidR="00FC4896">
        <w:rPr>
          <w:rFonts w:ascii="Verdana" w:hAnsi="Verdana" w:cs="Aptos" w:cstheme="minorAscii"/>
          <w:sz w:val="20"/>
          <w:szCs w:val="20"/>
        </w:rPr>
        <w:t>Nº</w:t>
      </w:r>
      <w:r w:rsidRPr="30A0F175" w:rsidR="00FC4896">
        <w:rPr>
          <w:rFonts w:ascii="Verdana" w:hAnsi="Verdana" w:cs="Aptos" w:cstheme="minorAscii"/>
          <w:sz w:val="20"/>
          <w:szCs w:val="20"/>
        </w:rPr>
        <w:t xml:space="preserve"> _______________________________________, que dirijo y administro la institución denominada ___________________________, declaro que:</w:t>
      </w:r>
    </w:p>
    <w:p w:rsidRPr="00FC4896" w:rsidR="00FC4896" w:rsidP="00FC4896" w:rsidRDefault="00FC4896" w14:paraId="63ECBFFF" w14:textId="77777777">
      <w:pPr>
        <w:shd w:val="clear" w:color="auto" w:fill="FFFFFF"/>
        <w:spacing w:after="0" w:line="240" w:lineRule="auto"/>
        <w:ind w:firstLine="708"/>
        <w:jc w:val="both"/>
        <w:rPr>
          <w:rFonts w:ascii="Verdana" w:hAnsi="Verdana" w:cstheme="minorHAnsi"/>
          <w:sz w:val="20"/>
          <w:szCs w:val="20"/>
        </w:rPr>
      </w:pPr>
    </w:p>
    <w:p w:rsidRPr="00FC4896" w:rsidR="00FC4896" w:rsidP="30A0F175" w:rsidRDefault="00FC4896" w14:paraId="0C8E90A0" w14:textId="535BA01D">
      <w:pPr>
        <w:shd w:val="clear" w:color="auto" w:fill="FFFFFF" w:themeFill="background1"/>
        <w:spacing w:after="0" w:line="240" w:lineRule="auto"/>
        <w:ind w:firstLine="708"/>
        <w:jc w:val="both"/>
        <w:rPr>
          <w:rFonts w:ascii="Verdana" w:hAnsi="Verdana" w:cs="Aptos" w:cstheme="minorAscii"/>
          <w:sz w:val="20"/>
          <w:szCs w:val="20"/>
        </w:rPr>
      </w:pPr>
      <w:r w:rsidRPr="30A0F175" w:rsidR="00FC4896">
        <w:rPr>
          <w:rFonts w:ascii="Verdana" w:hAnsi="Verdana" w:cs="Aptos" w:cstheme="minorAscii"/>
          <w:b w:val="1"/>
          <w:bCs w:val="1"/>
          <w:sz w:val="20"/>
          <w:szCs w:val="20"/>
        </w:rPr>
        <w:t>1.</w:t>
      </w:r>
      <w:r w:rsidRPr="30A0F175" w:rsidR="00FC4896">
        <w:rPr>
          <w:rFonts w:ascii="Verdana" w:hAnsi="Verdana" w:cs="Aptos" w:cstheme="minorAscii"/>
          <w:sz w:val="20"/>
          <w:szCs w:val="20"/>
        </w:rPr>
        <w:t xml:space="preserve"> </w:t>
      </w:r>
      <w:r w:rsidRPr="30A0F175" w:rsidR="00FC4896">
        <w:rPr>
          <w:rFonts w:ascii="Verdana" w:hAnsi="Verdana" w:cs="Aptos" w:cstheme="minorAscii"/>
          <w:sz w:val="20"/>
          <w:szCs w:val="20"/>
        </w:rPr>
        <w:t>Cuento con la experiencia laboral de a lo menos 3 años en materias de infancia, adolescencia y e</w:t>
      </w:r>
      <w:r w:rsidRPr="30A0F175" w:rsidR="565B5A2B">
        <w:rPr>
          <w:rFonts w:ascii="Verdana" w:hAnsi="Verdana" w:cs="Aptos" w:cstheme="minorAscii"/>
          <w:sz w:val="20"/>
          <w:szCs w:val="20"/>
        </w:rPr>
        <w:t>n</w:t>
      </w:r>
      <w:r w:rsidRPr="30A0F175" w:rsidR="00FC4896">
        <w:rPr>
          <w:rFonts w:ascii="Verdana" w:hAnsi="Verdana" w:cs="Aptos" w:cstheme="minorAscii"/>
          <w:sz w:val="20"/>
          <w:szCs w:val="20"/>
        </w:rPr>
        <w:t xml:space="preserve"> especial adopción y cuento con formación especializada en dichas materias, y </w:t>
      </w:r>
    </w:p>
    <w:p w:rsidRPr="00FC4896" w:rsidR="00FC4896" w:rsidP="00FC4896" w:rsidRDefault="00FC4896" w14:paraId="544F0EAF" w14:textId="77777777">
      <w:pPr>
        <w:shd w:val="clear" w:color="auto" w:fill="FFFFFF"/>
        <w:spacing w:after="0" w:line="240" w:lineRule="auto"/>
        <w:ind w:firstLine="708"/>
        <w:jc w:val="both"/>
        <w:rPr>
          <w:rFonts w:ascii="Verdana" w:hAnsi="Verdana" w:cstheme="minorHAnsi"/>
          <w:sz w:val="20"/>
          <w:szCs w:val="20"/>
        </w:rPr>
      </w:pPr>
    </w:p>
    <w:p w:rsidR="008F01AC" w:rsidP="00FC4896" w:rsidRDefault="00FC4896" w14:paraId="458F6FA8" w14:textId="7C445ADF">
      <w:pPr>
        <w:shd w:val="clear" w:color="auto" w:fill="FFFFFF"/>
        <w:spacing w:after="0" w:line="240" w:lineRule="auto"/>
        <w:ind w:firstLine="708"/>
        <w:jc w:val="both"/>
        <w:rPr>
          <w:rFonts w:ascii="Verdana" w:hAnsi="Verdana" w:cstheme="minorHAnsi"/>
          <w:sz w:val="20"/>
          <w:szCs w:val="20"/>
        </w:rPr>
      </w:pPr>
      <w:r w:rsidRPr="00FC4896">
        <w:rPr>
          <w:rFonts w:ascii="Verdana" w:hAnsi="Verdana" w:cstheme="minorHAnsi"/>
          <w:b/>
          <w:bCs/>
          <w:sz w:val="20"/>
          <w:szCs w:val="20"/>
        </w:rPr>
        <w:t>2.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FC4896">
        <w:rPr>
          <w:rFonts w:ascii="Verdana" w:hAnsi="Verdana" w:cstheme="minorHAnsi"/>
          <w:sz w:val="20"/>
          <w:szCs w:val="20"/>
        </w:rPr>
        <w:t>Me comprometo a dar cumplimiento a las normativas e instrucciones generales o especiales que dicte el Servicio en materia de adopción.</w:t>
      </w:r>
    </w:p>
    <w:p w:rsidRPr="00612A0F" w:rsidR="00FC4896" w:rsidP="00FC4896" w:rsidRDefault="00FC4896" w14:paraId="50F5F767" w14:textId="77777777">
      <w:pPr>
        <w:shd w:val="clear" w:color="auto" w:fill="FFFFFF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:rsidR="30A0F175" w:rsidP="30A0F175" w:rsidRDefault="30A0F175" w14:paraId="480E46C0" w14:textId="1478520B">
      <w:pPr>
        <w:ind w:firstLine="708"/>
        <w:jc w:val="both"/>
        <w:rPr>
          <w:rFonts w:ascii="Verdana" w:hAnsi="Verdana" w:cs="Aptos" w:cstheme="minorAscii"/>
          <w:sz w:val="20"/>
          <w:szCs w:val="20"/>
        </w:rPr>
      </w:pPr>
    </w:p>
    <w:p w:rsidRPr="00C63048" w:rsidR="00612A0F" w:rsidP="00612A0F" w:rsidRDefault="00612A0F" w14:paraId="485353F4" w14:textId="77777777">
      <w:pPr>
        <w:ind w:firstLine="708"/>
        <w:jc w:val="both"/>
        <w:rPr>
          <w:rFonts w:ascii="Verdana" w:hAnsi="Verdana" w:cstheme="minorHAnsi"/>
          <w:sz w:val="18"/>
          <w:szCs w:val="18"/>
        </w:rPr>
      </w:pPr>
      <w:r w:rsidRPr="00612A0F">
        <w:rPr>
          <w:rFonts w:ascii="Verdana" w:hAnsi="Verdana" w:cstheme="minorHAnsi"/>
          <w:sz w:val="20"/>
          <w:szCs w:val="20"/>
        </w:rPr>
        <w:t>Esta declaración se efectúa para ser presentada ante el Servicio Nacional de Protección Especializada a la Niñez y Adolescencia</w:t>
      </w:r>
      <w:r w:rsidRPr="00C63048">
        <w:rPr>
          <w:rFonts w:ascii="Verdana" w:hAnsi="Verdana" w:cstheme="minorHAnsi"/>
          <w:sz w:val="18"/>
          <w:szCs w:val="18"/>
        </w:rPr>
        <w:t>.</w:t>
      </w:r>
    </w:p>
    <w:p w:rsidR="00DC03DC" w:rsidRDefault="00DC03DC" w14:paraId="5076CE15" w14:textId="77777777"/>
    <w:p w:rsidR="00DC03DC" w:rsidRDefault="00DC03DC" w14:paraId="2612B2DC" w14:textId="77777777"/>
    <w:p w:rsidR="00DC03DC" w:rsidRDefault="00DC03DC" w14:paraId="4BA9DFA8" w14:textId="77777777"/>
    <w:tbl>
      <w:tblPr>
        <w:tblStyle w:val="Tablaconcuadrcula"/>
        <w:tblW w:w="0" w:type="auto"/>
        <w:jc w:val="center"/>
        <w:tblBorders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066"/>
      </w:tblGrid>
      <w:tr w:rsidRPr="00DC03DC" w:rsidR="00DC03DC" w:rsidTr="00DC03DC" w14:paraId="56688A3F" w14:textId="77777777">
        <w:trPr>
          <w:jc w:val="center"/>
        </w:trPr>
        <w:tc>
          <w:tcPr>
            <w:tcW w:w="0" w:type="auto"/>
          </w:tcPr>
          <w:p w:rsidRPr="00DC03DC" w:rsidR="00DC03DC" w:rsidP="00DC03DC" w:rsidRDefault="00DC03DC" w14:paraId="31EFC515" w14:textId="7D942101">
            <w:pPr>
              <w:jc w:val="center"/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</w:pPr>
            <w:r w:rsidRPr="00EE2976">
              <w:rPr>
                <w:rFonts w:ascii="Verdana" w:hAnsi="Verdana" w:cstheme="minorHAnsi"/>
                <w:b/>
                <w:bCs/>
                <w:i/>
                <w:iCs/>
                <w:sz w:val="20"/>
                <w:szCs w:val="20"/>
              </w:rPr>
              <w:t>FIRMA REPRESENTANTE LEGAL DE LA INSTITUCIÓN</w:t>
            </w:r>
          </w:p>
        </w:tc>
      </w:tr>
    </w:tbl>
    <w:p w:rsidR="00DC03DC" w:rsidP="00DC03DC" w:rsidRDefault="00DC03DC" w14:paraId="025518D7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DC03DC" w:rsidP="00DC03DC" w:rsidRDefault="00DC03DC" w14:paraId="15A69FB0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DC03DC" w:rsidP="00DC03DC" w:rsidRDefault="00DC03DC" w14:paraId="19FC0344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6D3C61" w:rsidP="00DC03DC" w:rsidRDefault="006D3C61" w14:paraId="4752C577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6D3C61" w:rsidP="00DC03DC" w:rsidRDefault="006D3C61" w14:paraId="1BE449F6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DC03DC" w:rsidP="00DC03DC" w:rsidRDefault="00DC03DC" w14:paraId="0CCA48EF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Pr="00EE2976" w:rsidR="00DC03DC" w:rsidP="00DC03DC" w:rsidRDefault="00DC03DC" w14:paraId="475CBA16" w14:textId="77777777">
      <w:pPr>
        <w:jc w:val="center"/>
        <w:rPr>
          <w:rFonts w:ascii="Verdana" w:hAnsi="Verdana" w:cstheme="minorHAnsi"/>
          <w:b/>
          <w:bCs/>
          <w:i/>
          <w:iCs/>
          <w:sz w:val="20"/>
          <w:szCs w:val="20"/>
        </w:rPr>
      </w:pPr>
      <w:r w:rsidRPr="00EE2976">
        <w:rPr>
          <w:rFonts w:ascii="Verdana" w:hAnsi="Verdana" w:cstheme="minorHAnsi"/>
          <w:b/>
          <w:bCs/>
          <w:i/>
          <w:iCs/>
          <w:sz w:val="20"/>
          <w:szCs w:val="20"/>
        </w:rPr>
        <w:t xml:space="preserve">                                                                                       FECHA:</w:t>
      </w:r>
    </w:p>
    <w:p w:rsidR="00DC03DC" w:rsidRDefault="00DC03DC" w14:paraId="1E82BF25" w14:textId="77777777"/>
    <w:sectPr w:rsidR="00DC03DC">
      <w:headerReference w:type="default" r:id="rId7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5762" w:rsidP="00DC03DC" w:rsidRDefault="00135762" w14:paraId="30E2C7DE" w14:textId="77777777">
      <w:pPr>
        <w:spacing w:after="0" w:line="240" w:lineRule="auto"/>
      </w:pPr>
      <w:r>
        <w:separator/>
      </w:r>
    </w:p>
  </w:endnote>
  <w:endnote w:type="continuationSeparator" w:id="0">
    <w:p w:rsidR="00135762" w:rsidP="00DC03DC" w:rsidRDefault="00135762" w14:paraId="190BEC1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5762" w:rsidP="00DC03DC" w:rsidRDefault="00135762" w14:paraId="1B7C07E5" w14:textId="77777777">
      <w:pPr>
        <w:spacing w:after="0" w:line="240" w:lineRule="auto"/>
      </w:pPr>
      <w:r>
        <w:separator/>
      </w:r>
    </w:p>
  </w:footnote>
  <w:footnote w:type="continuationSeparator" w:id="0">
    <w:p w:rsidR="00135762" w:rsidP="00DC03DC" w:rsidRDefault="00135762" w14:paraId="568FEB9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C03DC" w:rsidRDefault="00DC03DC" w14:paraId="46909494" w14:textId="7C645625">
    <w:pPr>
      <w:pStyle w:val="Encabezado"/>
    </w:pPr>
    <w:r>
      <w:rPr>
        <w:noProof/>
      </w:rPr>
      <w:drawing>
        <wp:inline distT="0" distB="0" distL="0" distR="0" wp14:anchorId="3049BB8F" wp14:editId="17AD2901">
          <wp:extent cx="1038225" cy="942975"/>
          <wp:effectExtent l="0" t="0" r="9525" b="9525"/>
          <wp:docPr id="1956725394" name="Imagen 1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725394" name="Imagen 1" descr="Imagen que contiene Gráfic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C840C3"/>
    <w:multiLevelType w:val="hybridMultilevel"/>
    <w:tmpl w:val="1F40638C"/>
    <w:lvl w:ilvl="0" w:tplc="830CC244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BDB1FC3"/>
    <w:multiLevelType w:val="hybridMultilevel"/>
    <w:tmpl w:val="43F68A0E"/>
    <w:lvl w:ilvl="0" w:tplc="C3B0AE9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2745438">
    <w:abstractNumId w:val="0"/>
  </w:num>
  <w:num w:numId="2" w16cid:durableId="324093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DC"/>
    <w:rsid w:val="0005712B"/>
    <w:rsid w:val="000B5434"/>
    <w:rsid w:val="00135762"/>
    <w:rsid w:val="001403F0"/>
    <w:rsid w:val="0017686F"/>
    <w:rsid w:val="00186CD6"/>
    <w:rsid w:val="00196011"/>
    <w:rsid w:val="00207522"/>
    <w:rsid w:val="00296123"/>
    <w:rsid w:val="002C2A20"/>
    <w:rsid w:val="00383747"/>
    <w:rsid w:val="003B6D4A"/>
    <w:rsid w:val="004131A2"/>
    <w:rsid w:val="00475FB2"/>
    <w:rsid w:val="005C0141"/>
    <w:rsid w:val="00612A0F"/>
    <w:rsid w:val="00634449"/>
    <w:rsid w:val="006D3C61"/>
    <w:rsid w:val="00776FCF"/>
    <w:rsid w:val="007C3E43"/>
    <w:rsid w:val="00857688"/>
    <w:rsid w:val="00884C9B"/>
    <w:rsid w:val="008B5FFE"/>
    <w:rsid w:val="008F01AC"/>
    <w:rsid w:val="0094379C"/>
    <w:rsid w:val="00982981"/>
    <w:rsid w:val="009F6D81"/>
    <w:rsid w:val="00AC0E2A"/>
    <w:rsid w:val="00BC7948"/>
    <w:rsid w:val="00C369B8"/>
    <w:rsid w:val="00C50BE1"/>
    <w:rsid w:val="00DC03DC"/>
    <w:rsid w:val="00E61397"/>
    <w:rsid w:val="00EC1EB1"/>
    <w:rsid w:val="00EE2976"/>
    <w:rsid w:val="00EE5D72"/>
    <w:rsid w:val="00FC4896"/>
    <w:rsid w:val="30A0F175"/>
    <w:rsid w:val="565B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B43F"/>
  <w15:chartTrackingRefBased/>
  <w15:docId w15:val="{26FB124D-EE5C-4B93-B592-4EE1160A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03DC"/>
  </w:style>
  <w:style w:type="paragraph" w:styleId="Ttulo1">
    <w:name w:val="heading 1"/>
    <w:basedOn w:val="Normal"/>
    <w:next w:val="Normal"/>
    <w:link w:val="Ttulo1Car"/>
    <w:uiPriority w:val="9"/>
    <w:qFormat/>
    <w:rsid w:val="00DC03D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03D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03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0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03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03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03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03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03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DC03D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DC03D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DC03D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DC03DC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DC03DC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DC03DC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DC03DC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DC03DC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DC03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03D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DC03D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03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DC0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03DC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DC03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03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03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03D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DC03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03D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C03D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C03DC"/>
  </w:style>
  <w:style w:type="paragraph" w:styleId="Piedepgina">
    <w:name w:val="footer"/>
    <w:basedOn w:val="Normal"/>
    <w:link w:val="PiedepginaCar"/>
    <w:uiPriority w:val="99"/>
    <w:unhideWhenUsed/>
    <w:rsid w:val="00DC03D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C03DC"/>
  </w:style>
  <w:style w:type="table" w:styleId="Tablaconcuadrcula1clara-nfasis1">
    <w:name w:val="Grid Table 1 Light Accent 1"/>
    <w:basedOn w:val="Tablanormal"/>
    <w:uiPriority w:val="46"/>
    <w:rsid w:val="00DC03DC"/>
    <w:pPr>
      <w:spacing w:after="0" w:line="240" w:lineRule="auto"/>
    </w:pPr>
    <w:tblPr>
      <w:tblStyleRowBandSize w:val="1"/>
      <w:tblStyleColBandSize w:val="1"/>
      <w:tblBorders>
        <w:top w:val="single" w:color="83CAEB" w:themeColor="accent1" w:themeTint="66" w:sz="4" w:space="0"/>
        <w:left w:val="single" w:color="83CAEB" w:themeColor="accent1" w:themeTint="66" w:sz="4" w:space="0"/>
        <w:bottom w:val="single" w:color="83CAEB" w:themeColor="accent1" w:themeTint="66" w:sz="4" w:space="0"/>
        <w:right w:val="single" w:color="83CAEB" w:themeColor="accent1" w:themeTint="66" w:sz="4" w:space="0"/>
        <w:insideH w:val="single" w:color="83CAEB" w:themeColor="accent1" w:themeTint="66" w:sz="4" w:space="0"/>
        <w:insideV w:val="single" w:color="83CAEB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5B0E1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5B0E1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DC03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FB0FD6FB59F04994B82C553C51B3B6" ma:contentTypeVersion="19" ma:contentTypeDescription="Crear nuevo documento." ma:contentTypeScope="" ma:versionID="5148b170fdb84e49eae1850a351b4d2a">
  <xsd:schema xmlns:xsd="http://www.w3.org/2001/XMLSchema" xmlns:xs="http://www.w3.org/2001/XMLSchema" xmlns:p="http://schemas.microsoft.com/office/2006/metadata/properties" xmlns:ns2="3d34e081-40ce-4602-95ea-d3ccb5cff3fe" xmlns:ns3="e34a2794-ee7a-49fa-8f13-e6505daa634b" targetNamespace="http://schemas.microsoft.com/office/2006/metadata/properties" ma:root="true" ma:fieldsID="2c6a96a7c3a9558eb28466d805f91360" ns2:_="" ns3:_="">
    <xsd:import namespace="3d34e081-40ce-4602-95ea-d3ccb5cff3fe"/>
    <xsd:import namespace="e34a2794-ee7a-49fa-8f13-e6505daa6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4e081-40ce-4602-95ea-d3ccb5cff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a2794-ee7a-49fa-8f13-e6505daa6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2b4224a-c05a-49e2-916e-8423e6fe8b2b}" ma:internalName="TaxCatchAll" ma:showField="CatchAllData" ma:web="e34a2794-ee7a-49fa-8f13-e6505daa6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4a2794-ee7a-49fa-8f13-e6505daa634b" xsi:nil="true"/>
    <lcf76f155ced4ddcb4097134ff3c332f xmlns="3d34e081-40ce-4602-95ea-d3ccb5cff3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6982C9-9672-4A7A-9F6B-EBD56EAE35BC}"/>
</file>

<file path=customXml/itemProps2.xml><?xml version="1.0" encoding="utf-8"?>
<ds:datastoreItem xmlns:ds="http://schemas.openxmlformats.org/officeDocument/2006/customXml" ds:itemID="{DC0A57C4-4529-4718-BC3E-7B29256C9D27}"/>
</file>

<file path=customXml/itemProps3.xml><?xml version="1.0" encoding="utf-8"?>
<ds:datastoreItem xmlns:ds="http://schemas.openxmlformats.org/officeDocument/2006/customXml" ds:itemID="{121D0885-1472-441C-9F4A-A552A32DFA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Eduardo Leiva Casanova</dc:creator>
  <cp:keywords/>
  <dc:description/>
  <cp:lastModifiedBy>Maria Josefina Botteselle Eberhard</cp:lastModifiedBy>
  <cp:revision>15</cp:revision>
  <dcterms:created xsi:type="dcterms:W3CDTF">2025-06-09T20:50:00Z</dcterms:created>
  <dcterms:modified xsi:type="dcterms:W3CDTF">2025-06-11T16:40:59Z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0x01010030FB0FD6FB59F04994B82C553C51B3B6</vt:lpwstr>
  </property>
  <property fmtid="{D5CDD505-2E9C-101B-9397-08002B2CF9AE}" pid="3" name="MediaServiceImageTags">
    <vt:lpwstr/>
  </property>
</Properties>
</file>