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8F02" w14:textId="4A408DD8" w:rsidR="00607F39" w:rsidRDefault="00607F39" w:rsidP="00607F39">
      <w:pPr>
        <w:contextualSpacing/>
        <w:rPr>
          <w:rFonts w:ascii="Verdana" w:hAnsi="Verdana" w:cstheme="minorHAnsi"/>
          <w:sz w:val="18"/>
          <w:szCs w:val="18"/>
        </w:rPr>
      </w:pPr>
    </w:p>
    <w:p w14:paraId="298E6672" w14:textId="56FCE81F" w:rsidR="00D529FF" w:rsidRDefault="00D529FF" w:rsidP="00607F39">
      <w:pPr>
        <w:contextualSpacing/>
        <w:rPr>
          <w:rFonts w:ascii="Verdana" w:hAnsi="Verdana" w:cstheme="minorHAnsi"/>
          <w:sz w:val="18"/>
          <w:szCs w:val="18"/>
        </w:rPr>
      </w:pPr>
    </w:p>
    <w:p w14:paraId="6953B055" w14:textId="77777777" w:rsidR="003151A2" w:rsidRPr="00C63048" w:rsidRDefault="003151A2" w:rsidP="003151A2">
      <w:pPr>
        <w:contextualSpacing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noProof/>
          <w:sz w:val="18"/>
          <w:szCs w:val="18"/>
          <w:lang w:eastAsia="es-CL"/>
        </w:rPr>
        <w:drawing>
          <wp:inline distT="114300" distB="114300" distL="114300" distR="114300" wp14:anchorId="458A693B" wp14:editId="69F3C8F8">
            <wp:extent cx="980955" cy="879158"/>
            <wp:effectExtent l="0" t="0" r="0" b="0"/>
            <wp:docPr id="3" name="image1.jpg" descr="Text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Texto&#10;&#10;Descripción generada automáticamente con confianza me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955" cy="879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A0A24B" w14:textId="77777777" w:rsidR="003151A2" w:rsidRPr="00C63048" w:rsidRDefault="003151A2" w:rsidP="003151A2">
      <w:pPr>
        <w:jc w:val="both"/>
        <w:rPr>
          <w:rFonts w:ascii="Verdana" w:hAnsi="Verdana" w:cstheme="minorHAnsi"/>
          <w:sz w:val="18"/>
          <w:szCs w:val="18"/>
        </w:rPr>
      </w:pPr>
    </w:p>
    <w:p w14:paraId="0F7EE2ED" w14:textId="77777777" w:rsidR="003151A2" w:rsidRDefault="003151A2" w:rsidP="003151A2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2E675F25" w14:textId="10EFCC31" w:rsidR="000706CB" w:rsidRPr="00C63048" w:rsidRDefault="003151A2" w:rsidP="000706CB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DECLARACIÓN JURADA </w:t>
      </w:r>
      <w:r>
        <w:rPr>
          <w:rFonts w:ascii="Verdana" w:hAnsi="Verdana" w:cstheme="minorHAnsi"/>
          <w:b/>
          <w:bCs/>
          <w:sz w:val="18"/>
          <w:szCs w:val="18"/>
        </w:rPr>
        <w:t>SIMPLE</w:t>
      </w: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 DEL REPRESENTANTE LEGAL DE</w:t>
      </w:r>
      <w:r>
        <w:rPr>
          <w:rFonts w:ascii="Verdana" w:hAnsi="Verdana" w:cstheme="minorHAnsi"/>
          <w:b/>
          <w:bCs/>
          <w:sz w:val="18"/>
          <w:szCs w:val="18"/>
        </w:rPr>
        <w:t xml:space="preserve"> LA INSTITUCIÓN PÚBLICA</w:t>
      </w:r>
      <w:r w:rsidRPr="00C63048">
        <w:rPr>
          <w:rFonts w:ascii="Verdana" w:hAnsi="Verdana" w:cstheme="minorHAnsi"/>
          <w:b/>
          <w:bCs/>
          <w:sz w:val="18"/>
          <w:szCs w:val="18"/>
        </w:rPr>
        <w:t>, QUE SE REFIERE A</w:t>
      </w:r>
      <w:r>
        <w:rPr>
          <w:rFonts w:ascii="Verdana" w:hAnsi="Verdana" w:cstheme="minorHAnsi"/>
          <w:b/>
          <w:bCs/>
          <w:sz w:val="18"/>
          <w:szCs w:val="18"/>
        </w:rPr>
        <w:t>L CUMPLIMIENTO DEL ESTÁNDAR DE TRANSPARENCIA</w:t>
      </w:r>
      <w:r w:rsidR="000706CB">
        <w:rPr>
          <w:rFonts w:ascii="Verdana" w:hAnsi="Verdana" w:cstheme="minorHAnsi"/>
          <w:b/>
          <w:bCs/>
          <w:sz w:val="18"/>
          <w:szCs w:val="18"/>
        </w:rPr>
        <w:t xml:space="preserve"> </w:t>
      </w:r>
    </w:p>
    <w:p w14:paraId="15340236" w14:textId="4EB9E26F" w:rsidR="002767C2" w:rsidRPr="00C63048" w:rsidRDefault="002767C2" w:rsidP="002767C2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2767C2">
        <w:rPr>
          <w:rFonts w:ascii="Verdana" w:hAnsi="Verdana" w:cstheme="minorHAnsi"/>
          <w:b/>
          <w:bCs/>
          <w:sz w:val="18"/>
          <w:szCs w:val="18"/>
        </w:rPr>
        <w:t xml:space="preserve"> </w:t>
      </w:r>
    </w:p>
    <w:p w14:paraId="11D4631C" w14:textId="0745804D" w:rsidR="003151A2" w:rsidRPr="00C63048" w:rsidRDefault="003151A2" w:rsidP="003151A2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1BEAE7D1" w14:textId="77777777" w:rsidR="003151A2" w:rsidRPr="00C63048" w:rsidRDefault="003151A2" w:rsidP="003151A2">
      <w:pPr>
        <w:jc w:val="both"/>
        <w:rPr>
          <w:rFonts w:ascii="Verdana" w:hAnsi="Verdana" w:cstheme="minorHAnsi"/>
          <w:sz w:val="18"/>
          <w:szCs w:val="18"/>
        </w:rPr>
      </w:pPr>
    </w:p>
    <w:p w14:paraId="1DCBEAB6" w14:textId="77777777" w:rsidR="003151A2" w:rsidRPr="00C63048" w:rsidRDefault="003151A2" w:rsidP="003151A2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Yo ___________________________________, cédula nacional de identidad </w:t>
      </w:r>
      <w:proofErr w:type="spellStart"/>
      <w:r w:rsidRPr="00C63048">
        <w:rPr>
          <w:rFonts w:ascii="Verdana" w:hAnsi="Verdana" w:cstheme="minorHAnsi"/>
          <w:sz w:val="18"/>
          <w:szCs w:val="18"/>
        </w:rPr>
        <w:t>Nº</w:t>
      </w:r>
      <w:proofErr w:type="spellEnd"/>
      <w:r w:rsidRPr="00C63048">
        <w:rPr>
          <w:rFonts w:ascii="Verdana" w:hAnsi="Verdana" w:cstheme="minorHAnsi"/>
          <w:sz w:val="18"/>
          <w:szCs w:val="18"/>
        </w:rPr>
        <w:t xml:space="preserve"> _______________________________________ en mi calidad de representante legal de la institución denominada ___________________________, declaro que:</w:t>
      </w:r>
    </w:p>
    <w:p w14:paraId="32F7FAEB" w14:textId="784B9947" w:rsidR="003151A2" w:rsidRPr="00C63048" w:rsidRDefault="003151A2" w:rsidP="003151A2">
      <w:pPr>
        <w:ind w:firstLine="708"/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  <w:r w:rsidRPr="00C63048">
        <w:rPr>
          <w:rFonts w:ascii="Verdana" w:hAnsi="Verdana" w:cs="Arial"/>
          <w:sz w:val="18"/>
          <w:szCs w:val="18"/>
        </w:rPr>
        <w:t xml:space="preserve">La institución </w:t>
      </w:r>
      <w:r w:rsidR="003115AB">
        <w:rPr>
          <w:rFonts w:ascii="Verdana" w:hAnsi="Verdana" w:cs="Arial"/>
          <w:sz w:val="18"/>
          <w:szCs w:val="18"/>
        </w:rPr>
        <w:t>a la que represento</w:t>
      </w:r>
      <w:r w:rsidRPr="00C6304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tendrá a disposición, de manera actualizada, todos los antecedentes que sirven de fundamento a los servicios de protección especializada que preste, tales como antecedentes curriculares, títulos profesionales, certificación de especialidad y otros de carácter laboral que permitan acreditar su experiencia profesional.</w:t>
      </w:r>
    </w:p>
    <w:p w14:paraId="6E61E90D" w14:textId="77777777" w:rsidR="003151A2" w:rsidRPr="00C63048" w:rsidRDefault="003151A2" w:rsidP="003151A2">
      <w:pPr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14:paraId="3D369634" w14:textId="77777777" w:rsidR="003151A2" w:rsidRPr="00C63048" w:rsidRDefault="003151A2" w:rsidP="003151A2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Esta declaración se efectúa para ser presentada ante el Servicio Nacional de Protección Especializada a la Niñez y Adolescencia.</w:t>
      </w:r>
    </w:p>
    <w:p w14:paraId="722D13BE" w14:textId="77777777" w:rsidR="003151A2" w:rsidRPr="00C63048" w:rsidRDefault="003151A2" w:rsidP="003151A2">
      <w:pPr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14:paraId="465B4B78" w14:textId="77777777" w:rsidR="003151A2" w:rsidRPr="00C63048" w:rsidRDefault="003151A2" w:rsidP="003151A2">
      <w:pPr>
        <w:jc w:val="right"/>
        <w:rPr>
          <w:rFonts w:ascii="Verdana" w:hAnsi="Verdana" w:cstheme="minorHAnsi"/>
          <w:sz w:val="18"/>
          <w:szCs w:val="18"/>
        </w:rPr>
      </w:pPr>
    </w:p>
    <w:p w14:paraId="376B26B7" w14:textId="77777777" w:rsidR="003151A2" w:rsidRPr="00C63048" w:rsidRDefault="003151A2" w:rsidP="003151A2">
      <w:pPr>
        <w:jc w:val="right"/>
        <w:rPr>
          <w:rFonts w:ascii="Verdana" w:hAnsi="Verdana" w:cstheme="minorHAnsi"/>
          <w:sz w:val="18"/>
          <w:szCs w:val="18"/>
        </w:rPr>
      </w:pPr>
    </w:p>
    <w:p w14:paraId="24B91871" w14:textId="77777777" w:rsidR="003151A2" w:rsidRPr="00C63048" w:rsidRDefault="003151A2" w:rsidP="003151A2">
      <w:pPr>
        <w:jc w:val="right"/>
        <w:rPr>
          <w:rFonts w:ascii="Verdana" w:hAnsi="Verdana" w:cstheme="minorHAnsi"/>
          <w:sz w:val="18"/>
          <w:szCs w:val="18"/>
        </w:rPr>
      </w:pPr>
    </w:p>
    <w:p w14:paraId="6BEB7858" w14:textId="77777777" w:rsidR="003151A2" w:rsidRPr="00C63048" w:rsidRDefault="003151A2" w:rsidP="003151A2">
      <w:pPr>
        <w:jc w:val="right"/>
        <w:rPr>
          <w:rFonts w:ascii="Verdana" w:hAnsi="Verdana" w:cstheme="minorHAnsi"/>
          <w:sz w:val="18"/>
          <w:szCs w:val="18"/>
        </w:rPr>
      </w:pPr>
    </w:p>
    <w:p w14:paraId="4374CB3E" w14:textId="77777777" w:rsidR="003151A2" w:rsidRPr="00C63048" w:rsidRDefault="003151A2" w:rsidP="003151A2">
      <w:pPr>
        <w:jc w:val="right"/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Firma:_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14:paraId="72A5EC5A" w14:textId="77777777" w:rsidR="003151A2" w:rsidRPr="00C63048" w:rsidRDefault="003151A2" w:rsidP="003151A2">
      <w:pPr>
        <w:jc w:val="right"/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Fecha:_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14:paraId="626928F0" w14:textId="77777777" w:rsidR="003151A2" w:rsidRPr="00C63048" w:rsidRDefault="003151A2" w:rsidP="003151A2">
      <w:pPr>
        <w:rPr>
          <w:rFonts w:ascii="Verdana" w:hAnsi="Verdana" w:cstheme="minorHAnsi"/>
          <w:sz w:val="18"/>
          <w:szCs w:val="18"/>
        </w:rPr>
      </w:pPr>
    </w:p>
    <w:p w14:paraId="77545CEB" w14:textId="77777777" w:rsidR="003151A2" w:rsidRPr="00C63048" w:rsidRDefault="003151A2" w:rsidP="003151A2">
      <w:pPr>
        <w:rPr>
          <w:rFonts w:ascii="Verdana" w:hAnsi="Verdana" w:cstheme="minorHAnsi"/>
          <w:sz w:val="18"/>
          <w:szCs w:val="18"/>
        </w:rPr>
      </w:pPr>
    </w:p>
    <w:p w14:paraId="7A7DAC7D" w14:textId="77777777" w:rsidR="003151A2" w:rsidRPr="00C63048" w:rsidRDefault="003151A2" w:rsidP="003151A2">
      <w:pPr>
        <w:ind w:left="1440"/>
        <w:contextualSpacing/>
        <w:rPr>
          <w:rFonts w:ascii="Verdana" w:hAnsi="Verdana" w:cstheme="minorHAnsi"/>
          <w:sz w:val="18"/>
          <w:szCs w:val="18"/>
        </w:rPr>
      </w:pPr>
    </w:p>
    <w:p w14:paraId="424F20D6" w14:textId="77777777" w:rsidR="003151A2" w:rsidRPr="00C63048" w:rsidRDefault="003151A2" w:rsidP="003151A2">
      <w:pPr>
        <w:ind w:left="1440"/>
        <w:contextualSpacing/>
        <w:rPr>
          <w:rFonts w:ascii="Verdana" w:hAnsi="Verdana" w:cstheme="minorHAnsi"/>
          <w:sz w:val="18"/>
          <w:szCs w:val="18"/>
        </w:rPr>
      </w:pPr>
    </w:p>
    <w:p w14:paraId="70AB7B18" w14:textId="77777777" w:rsidR="003151A2" w:rsidRPr="00C63048" w:rsidRDefault="003151A2" w:rsidP="003151A2">
      <w:pPr>
        <w:ind w:left="1440"/>
        <w:contextualSpacing/>
        <w:rPr>
          <w:rFonts w:ascii="Verdana" w:hAnsi="Verdana" w:cstheme="minorHAnsi"/>
          <w:sz w:val="18"/>
          <w:szCs w:val="18"/>
        </w:rPr>
      </w:pPr>
    </w:p>
    <w:p w14:paraId="7D9E4140" w14:textId="77777777" w:rsidR="003151A2" w:rsidRPr="00C63048" w:rsidRDefault="003151A2" w:rsidP="003151A2">
      <w:pPr>
        <w:ind w:left="1440"/>
        <w:contextualSpacing/>
        <w:rPr>
          <w:rFonts w:ascii="Verdana" w:hAnsi="Verdana" w:cstheme="minorHAnsi"/>
          <w:sz w:val="18"/>
          <w:szCs w:val="18"/>
        </w:rPr>
      </w:pPr>
    </w:p>
    <w:sectPr w:rsidR="003151A2" w:rsidRPr="00C63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34B00"/>
    <w:multiLevelType w:val="hybridMultilevel"/>
    <w:tmpl w:val="E9CCCB8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4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D1"/>
    <w:rsid w:val="000429D1"/>
    <w:rsid w:val="000443EB"/>
    <w:rsid w:val="000706CB"/>
    <w:rsid w:val="000B4580"/>
    <w:rsid w:val="000F0262"/>
    <w:rsid w:val="00105E37"/>
    <w:rsid w:val="001D5AF6"/>
    <w:rsid w:val="001E5399"/>
    <w:rsid w:val="002100BF"/>
    <w:rsid w:val="00217F0E"/>
    <w:rsid w:val="002767C2"/>
    <w:rsid w:val="003115AB"/>
    <w:rsid w:val="003151A2"/>
    <w:rsid w:val="003177FB"/>
    <w:rsid w:val="00320DFF"/>
    <w:rsid w:val="003566F6"/>
    <w:rsid w:val="00374242"/>
    <w:rsid w:val="003C3988"/>
    <w:rsid w:val="003E58F9"/>
    <w:rsid w:val="00462777"/>
    <w:rsid w:val="004A5725"/>
    <w:rsid w:val="00506F7B"/>
    <w:rsid w:val="00536EB8"/>
    <w:rsid w:val="00600476"/>
    <w:rsid w:val="00607F39"/>
    <w:rsid w:val="006A6260"/>
    <w:rsid w:val="00712DDB"/>
    <w:rsid w:val="00727D26"/>
    <w:rsid w:val="00774899"/>
    <w:rsid w:val="00775305"/>
    <w:rsid w:val="007878D8"/>
    <w:rsid w:val="007C0AAD"/>
    <w:rsid w:val="007E1C54"/>
    <w:rsid w:val="007E56FE"/>
    <w:rsid w:val="007E5B4A"/>
    <w:rsid w:val="008137F3"/>
    <w:rsid w:val="00834664"/>
    <w:rsid w:val="0084482E"/>
    <w:rsid w:val="00865EE9"/>
    <w:rsid w:val="008E49F2"/>
    <w:rsid w:val="009707A0"/>
    <w:rsid w:val="00970B45"/>
    <w:rsid w:val="00A279F9"/>
    <w:rsid w:val="00AE3C0E"/>
    <w:rsid w:val="00B4065F"/>
    <w:rsid w:val="00B72456"/>
    <w:rsid w:val="00B91C03"/>
    <w:rsid w:val="00BB6FF8"/>
    <w:rsid w:val="00C5751D"/>
    <w:rsid w:val="00C608CC"/>
    <w:rsid w:val="00D529FF"/>
    <w:rsid w:val="00D90F71"/>
    <w:rsid w:val="00D95B7A"/>
    <w:rsid w:val="00DE6485"/>
    <w:rsid w:val="00ED58AB"/>
    <w:rsid w:val="00EF6AF8"/>
    <w:rsid w:val="00F049FE"/>
    <w:rsid w:val="00F74C5C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B1D0"/>
  <w15:chartTrackingRefBased/>
  <w15:docId w15:val="{8310AB99-FE14-4B4C-BB49-0EB369B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84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Belen Martinez Molina</dc:creator>
  <cp:keywords/>
  <dc:description/>
  <cp:lastModifiedBy>Javiera Belen Martinez Molina</cp:lastModifiedBy>
  <cp:revision>2</cp:revision>
  <dcterms:created xsi:type="dcterms:W3CDTF">2022-06-09T18:54:00Z</dcterms:created>
  <dcterms:modified xsi:type="dcterms:W3CDTF">2022-06-09T18:54:00Z</dcterms:modified>
</cp:coreProperties>
</file>