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196011" w:rsidTr="00286C47" w14:paraId="71D233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</w:tcPr>
          <w:p w:rsidRPr="004E4A04" w:rsidR="00196011" w:rsidP="00286C47" w:rsidRDefault="00196011" w14:paraId="7F300F91" w14:textId="66CE06EE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 w:rsidR="00902DF0">
              <w:rPr>
                <w:color w:val="0070C0"/>
              </w:rPr>
              <w:t>11</w:t>
            </w:r>
          </w:p>
        </w:tc>
      </w:tr>
      <w:tr w:rsidR="00196011" w:rsidTr="00286C47" w14:paraId="7B52C1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196011" w:rsidP="00286C47" w:rsidRDefault="00196011" w14:paraId="0369579D" w14:textId="1ABE7B9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DECLARACIÓN JURADA </w:t>
            </w:r>
            <w:r w:rsidR="0094379C">
              <w:rPr>
                <w:color w:val="0070C0"/>
              </w:rPr>
              <w:t xml:space="preserve">FIRMADA ANTE NOTARIO PÚBLICO DEL REPRESENTANTE LEGAL, </w:t>
            </w:r>
            <w:r w:rsidR="00296123">
              <w:rPr>
                <w:color w:val="0070C0"/>
              </w:rPr>
              <w:t>QUE DECLARA CUMPLIR CON LOS E</w:t>
            </w:r>
            <w:r w:rsidR="00383747">
              <w:rPr>
                <w:color w:val="0070C0"/>
              </w:rPr>
              <w:t>STÁNDARES DE ACREDITACIÓN</w:t>
            </w:r>
          </w:p>
        </w:tc>
      </w:tr>
    </w:tbl>
    <w:p w:rsidR="00EC1EB1" w:rsidP="00DC03DC" w:rsidRDefault="00EC1EB1" w14:paraId="6593447B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Pr="00BC7948"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527916E5" w:rsidRDefault="000B5434" w14:paraId="38395815" w14:textId="2E72BE82">
      <w:pPr>
        <w:ind w:firstLine="0"/>
        <w:jc w:val="both"/>
        <w:rPr>
          <w:rFonts w:ascii="Verdana" w:hAnsi="Verdana" w:cs="Aptos" w:cstheme="minorAscii"/>
          <w:sz w:val="20"/>
          <w:szCs w:val="20"/>
        </w:rPr>
      </w:pPr>
      <w:r w:rsidRPr="527916E5" w:rsidR="000B5434">
        <w:rPr>
          <w:rFonts w:ascii="Verdana" w:hAnsi="Verdana" w:cs="Aptos" w:cstheme="minorAscii"/>
          <w:sz w:val="20"/>
          <w:szCs w:val="20"/>
        </w:rPr>
        <w:t>Yo</w:t>
      </w:r>
      <w:r w:rsidRPr="527916E5" w:rsidR="000B5434">
        <w:rPr>
          <w:rFonts w:ascii="Verdana" w:hAnsi="Verdana" w:cs="Aptos" w:cstheme="minorAscii"/>
          <w:sz w:val="20"/>
          <w:szCs w:val="20"/>
        </w:rPr>
        <w:t xml:space="preserve">, </w:t>
      </w:r>
      <w:r w:rsidRPr="527916E5" w:rsidR="000B5434">
        <w:rPr>
          <w:rFonts w:ascii="Verdana" w:hAnsi="Verdana" w:cs="Aptos" w:cstheme="minorAscii"/>
          <w:sz w:val="20"/>
          <w:szCs w:val="20"/>
        </w:rPr>
        <w:t xml:space="preserve">___________________________________, </w:t>
      </w:r>
      <w:r w:rsidRPr="527916E5" w:rsidR="00C4464A">
        <w:rPr>
          <w:rFonts w:ascii="Verdana" w:hAnsi="Verdana" w:cs="Aptos" w:cstheme="minorAscii"/>
          <w:sz w:val="20"/>
          <w:szCs w:val="20"/>
        </w:rPr>
        <w:t>C</w:t>
      </w:r>
      <w:r w:rsidRPr="527916E5" w:rsidR="000B5434">
        <w:rPr>
          <w:rFonts w:ascii="Verdana" w:hAnsi="Verdana" w:cs="Aptos" w:cstheme="minorAscii"/>
          <w:sz w:val="20"/>
          <w:szCs w:val="20"/>
        </w:rPr>
        <w:t xml:space="preserve">édula </w:t>
      </w:r>
      <w:r w:rsidRPr="527916E5" w:rsidR="00C4464A">
        <w:rPr>
          <w:rFonts w:ascii="Verdana" w:hAnsi="Verdana" w:cs="Aptos" w:cstheme="minorAscii"/>
          <w:sz w:val="20"/>
          <w:szCs w:val="20"/>
        </w:rPr>
        <w:t>N</w:t>
      </w:r>
      <w:r w:rsidRPr="527916E5" w:rsidR="000B5434">
        <w:rPr>
          <w:rFonts w:ascii="Verdana" w:hAnsi="Verdana" w:cs="Aptos" w:cstheme="minorAscii"/>
          <w:sz w:val="20"/>
          <w:szCs w:val="20"/>
        </w:rPr>
        <w:t xml:space="preserve">acional de </w:t>
      </w:r>
      <w:r w:rsidRPr="527916E5" w:rsidR="00C4464A">
        <w:rPr>
          <w:rFonts w:ascii="Verdana" w:hAnsi="Verdana" w:cs="Aptos" w:cstheme="minorAscii"/>
          <w:sz w:val="20"/>
          <w:szCs w:val="20"/>
        </w:rPr>
        <w:t>I</w:t>
      </w:r>
      <w:r w:rsidRPr="527916E5" w:rsidR="000B5434">
        <w:rPr>
          <w:rFonts w:ascii="Verdana" w:hAnsi="Verdana" w:cs="Aptos" w:cstheme="minorAscii"/>
          <w:sz w:val="20"/>
          <w:szCs w:val="20"/>
        </w:rPr>
        <w:t xml:space="preserve">dentidad </w:t>
      </w:r>
      <w:r w:rsidRPr="527916E5" w:rsidR="000B5434">
        <w:rPr>
          <w:rFonts w:ascii="Verdana" w:hAnsi="Verdana" w:cs="Aptos" w:cstheme="minorAscii"/>
          <w:sz w:val="20"/>
          <w:szCs w:val="20"/>
        </w:rPr>
        <w:t>Nº</w:t>
      </w:r>
      <w:r w:rsidRPr="527916E5" w:rsidR="000B5434">
        <w:rPr>
          <w:rFonts w:ascii="Verdana" w:hAnsi="Verdana" w:cs="Aptos" w:cstheme="minorAscii"/>
          <w:sz w:val="20"/>
          <w:szCs w:val="20"/>
        </w:rPr>
        <w:t xml:space="preserve"> _______________________________________ en mi calidad de representante legal de la institución denominada ___________________________, declaro que:</w:t>
      </w:r>
    </w:p>
    <w:p w:rsidRPr="000B5434" w:rsidR="000B5434" w:rsidP="000B5434" w:rsidRDefault="000B5434" w14:paraId="0AF4ED95" w14:textId="77777777">
      <w:pPr>
        <w:ind w:firstLine="708"/>
        <w:contextualSpacing/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000B5434" w:rsidRDefault="000B5434" w14:paraId="714B1955" w14:textId="77777777">
      <w:pPr>
        <w:ind w:firstLine="708"/>
        <w:contextualSpacing/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527916E5" w:rsidRDefault="000B5434" w14:paraId="6917D886" w14:textId="508F0E1A">
      <w:pPr>
        <w:spacing/>
        <w:ind w:firstLine="708"/>
        <w:contextualSpacing/>
        <w:jc w:val="both"/>
        <w:rPr>
          <w:rFonts w:ascii="Verdana" w:hAnsi="Verdana" w:cs="Aptos" w:cstheme="minorAscii"/>
          <w:sz w:val="20"/>
          <w:szCs w:val="20"/>
        </w:rPr>
      </w:pPr>
      <w:r w:rsidRPr="527916E5" w:rsidR="000B5434">
        <w:rPr>
          <w:rFonts w:ascii="Verdana" w:hAnsi="Verdana" w:cs="Aptos" w:cstheme="minorAscii"/>
          <w:sz w:val="20"/>
          <w:szCs w:val="20"/>
        </w:rPr>
        <w:t xml:space="preserve">La institución denominada ___________________________, Rol Único Tributario ______________ </w:t>
      </w:r>
      <w:r w:rsidRPr="527916E5" w:rsidR="0A003B1D">
        <w:rPr>
          <w:rFonts w:ascii="Verdana" w:hAnsi="Verdana" w:cs="Aptos" w:cstheme="minorAscii"/>
          <w:sz w:val="20"/>
          <w:szCs w:val="20"/>
        </w:rPr>
        <w:t xml:space="preserve"> </w:t>
      </w:r>
      <w:r w:rsidRPr="527916E5" w:rsidR="000B5434">
        <w:rPr>
          <w:rFonts w:ascii="Verdana" w:hAnsi="Verdana" w:cs="Aptos" w:cstheme="minorAscii"/>
          <w:sz w:val="20"/>
          <w:szCs w:val="20"/>
        </w:rPr>
        <w:t xml:space="preserve">cumple con los estándares de acreditación a que se refiere el artículo 3 ter de la ley N°20.530 y que están previstos en el Título II del reglamento, aprobado a través del decreto supremo </w:t>
      </w:r>
      <w:r w:rsidRPr="527916E5" w:rsidR="000B5434">
        <w:rPr>
          <w:rFonts w:ascii="Verdana" w:hAnsi="Verdana" w:cs="Aptos" w:cstheme="minorAscii"/>
          <w:sz w:val="20"/>
          <w:szCs w:val="20"/>
        </w:rPr>
        <w:t>N°</w:t>
      </w:r>
      <w:r w:rsidRPr="527916E5" w:rsidR="000B5434">
        <w:rPr>
          <w:rFonts w:ascii="Verdana" w:hAnsi="Verdana" w:cs="Aptos" w:cstheme="minorAscii"/>
          <w:sz w:val="20"/>
          <w:szCs w:val="20"/>
        </w:rPr>
        <w:t xml:space="preserve"> 5 de 2021, del Ministerio de Desarrollo Social y Familia, que fija estándares para la acreditación de colaboradores y para los programas de las líneas de acción del Servicio Nacional de Protección Especializada a la Niñez y Adolescencia, los que podrán ser verificados en procesos de supervisión técnica  y financiera por el Servicio.</w:t>
      </w:r>
    </w:p>
    <w:p w:rsidRPr="000B5434" w:rsidR="000B5434" w:rsidP="000B5434" w:rsidRDefault="000B5434" w14:paraId="52DA7641" w14:textId="77777777">
      <w:pPr>
        <w:contextualSpacing/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000B5434" w:rsidRDefault="000B5434" w14:paraId="21F772D5" w14:textId="77777777">
      <w:pPr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000B5434" w:rsidRDefault="000B5434" w14:paraId="2CFD1957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0B5434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Adolescencia.</w:t>
      </w:r>
    </w:p>
    <w:p w:rsidR="00DC03DC" w:rsidRDefault="00DC03DC" w14:paraId="5076CE15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2EAB" w:rsidP="00DC03DC" w:rsidRDefault="00612EAB" w14:paraId="3C24D3EB" w14:textId="77777777">
      <w:pPr>
        <w:spacing w:after="0" w:line="240" w:lineRule="auto"/>
      </w:pPr>
      <w:r>
        <w:separator/>
      </w:r>
    </w:p>
  </w:endnote>
  <w:endnote w:type="continuationSeparator" w:id="0">
    <w:p w:rsidR="00612EAB" w:rsidP="00DC03DC" w:rsidRDefault="00612EAB" w14:paraId="75781D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2EAB" w:rsidP="00DC03DC" w:rsidRDefault="00612EAB" w14:paraId="0071D519" w14:textId="77777777">
      <w:pPr>
        <w:spacing w:after="0" w:line="240" w:lineRule="auto"/>
      </w:pPr>
      <w:r>
        <w:separator/>
      </w:r>
    </w:p>
  </w:footnote>
  <w:footnote w:type="continuationSeparator" w:id="0">
    <w:p w:rsidR="00612EAB" w:rsidP="00DC03DC" w:rsidRDefault="00612EAB" w14:paraId="2D2223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B5434"/>
    <w:rsid w:val="00196011"/>
    <w:rsid w:val="00207522"/>
    <w:rsid w:val="00222853"/>
    <w:rsid w:val="00296123"/>
    <w:rsid w:val="00383747"/>
    <w:rsid w:val="003B6D4A"/>
    <w:rsid w:val="00612EAB"/>
    <w:rsid w:val="00634449"/>
    <w:rsid w:val="00776FCF"/>
    <w:rsid w:val="007868F0"/>
    <w:rsid w:val="007C3E43"/>
    <w:rsid w:val="00902DF0"/>
    <w:rsid w:val="0094379C"/>
    <w:rsid w:val="00AC0E2A"/>
    <w:rsid w:val="00BC7948"/>
    <w:rsid w:val="00C4464A"/>
    <w:rsid w:val="00DC03DC"/>
    <w:rsid w:val="00E61397"/>
    <w:rsid w:val="00EC1EB1"/>
    <w:rsid w:val="00EE2976"/>
    <w:rsid w:val="0A003B1D"/>
    <w:rsid w:val="5279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387DEF-68A0-47EE-AF2B-22F2010044EA}"/>
</file>

<file path=customXml/itemProps2.xml><?xml version="1.0" encoding="utf-8"?>
<ds:datastoreItem xmlns:ds="http://schemas.openxmlformats.org/officeDocument/2006/customXml" ds:itemID="{370624B4-267E-40F4-85DB-8130A855174F}"/>
</file>

<file path=customXml/itemProps3.xml><?xml version="1.0" encoding="utf-8"?>
<ds:datastoreItem xmlns:ds="http://schemas.openxmlformats.org/officeDocument/2006/customXml" ds:itemID="{F0F92BEF-D720-4348-98D0-1F0C5855D9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11</cp:revision>
  <dcterms:created xsi:type="dcterms:W3CDTF">2025-06-09T19:07:00Z</dcterms:created>
  <dcterms:modified xsi:type="dcterms:W3CDTF">2025-06-11T16:24:05Z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