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E43" w:rsidRDefault="007C3E43" w14:paraId="32EC821E" w14:textId="77777777"/>
    <w:tbl>
      <w:tblPr>
        <w:tblStyle w:val="Tablaconcuadrcula1clara-nfasis1"/>
        <w:tblW w:w="5000" w:type="pct"/>
        <w:tblBorders>
          <w:top w:val="double" w:color="0070C0" w:sz="4" w:space="0"/>
          <w:left w:val="double" w:color="0070C0" w:sz="4" w:space="0"/>
          <w:bottom w:val="double" w:color="0070C0" w:sz="4" w:space="0"/>
          <w:right w:val="double" w:color="0070C0" w:sz="4" w:space="0"/>
          <w:insideH w:val="double" w:color="0070C0" w:sz="4" w:space="0"/>
          <w:insideV w:val="double" w:color="0070C0" w:sz="4" w:space="0"/>
        </w:tblBorders>
        <w:tblLook w:val="04A0" w:firstRow="1" w:lastRow="0" w:firstColumn="1" w:lastColumn="0" w:noHBand="0" w:noVBand="1"/>
      </w:tblPr>
      <w:tblGrid>
        <w:gridCol w:w="8808"/>
      </w:tblGrid>
      <w:tr w:rsidR="00196011" w:rsidTr="00286C47" w14:paraId="71D233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color="auto" w:sz="0" w:space="0"/>
            </w:tcBorders>
          </w:tcPr>
          <w:p w:rsidRPr="004E4A04" w:rsidR="00196011" w:rsidP="00286C47" w:rsidRDefault="00196011" w14:paraId="7F300F91" w14:textId="4DBEEED4">
            <w:pPr>
              <w:jc w:val="center"/>
              <w:rPr>
                <w:color w:val="0070C0"/>
              </w:rPr>
            </w:pPr>
            <w:r w:rsidRPr="004E4A04">
              <w:rPr>
                <w:color w:val="0070C0"/>
              </w:rPr>
              <w:t>ANEXO N°</w:t>
            </w:r>
            <w:r w:rsidR="000979AA">
              <w:rPr>
                <w:color w:val="0070C0"/>
              </w:rPr>
              <w:t>13</w:t>
            </w:r>
          </w:p>
        </w:tc>
      </w:tr>
      <w:tr w:rsidR="00196011" w:rsidTr="00286C47" w14:paraId="7B52C1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Pr="004E4A04" w:rsidR="00196011" w:rsidP="00286C47" w:rsidRDefault="00DA6B18" w14:paraId="0369579D" w14:textId="2B305CF3">
            <w:pPr>
              <w:jc w:val="center"/>
              <w:rPr>
                <w:color w:val="0070C0"/>
              </w:rPr>
            </w:pPr>
            <w:r w:rsidRPr="00DA6B18">
              <w:rPr>
                <w:color w:val="0070C0"/>
              </w:rPr>
              <w:t>DECLARACIÓN JURADA FIRMADA ANTE NOTARIO PÚBLICO</w:t>
            </w:r>
            <w:r>
              <w:rPr>
                <w:color w:val="0070C0"/>
              </w:rPr>
              <w:t xml:space="preserve">, </w:t>
            </w:r>
            <w:r w:rsidRPr="00DA6B18">
              <w:rPr>
                <w:color w:val="0070C0"/>
              </w:rPr>
              <w:t>QUE DA CUENTA DEL CUMPLIMIENTO DEL REQUISITO ESTABLECIDO EN EL NUMERAL 6 DEL INCISO TERCERO DEL ARTÍCULO 6° DE LA LEY N°20.</w:t>
            </w:r>
            <w:r w:rsidRPr="00DA6B18" w:rsidR="000979AA">
              <w:rPr>
                <w:color w:val="0070C0"/>
              </w:rPr>
              <w:t>032 Y</w:t>
            </w:r>
            <w:r w:rsidRPr="00DA6B18">
              <w:rPr>
                <w:color w:val="0070C0"/>
              </w:rPr>
              <w:t>, EN ESPECÍFICO, DEL ESTÁNDAR DE EQUIPO INTERDISCIPLINARIO</w:t>
            </w:r>
          </w:p>
        </w:tc>
      </w:tr>
    </w:tbl>
    <w:p w:rsidRPr="00BC7948" w:rsidR="00DC03DC" w:rsidP="00DC03DC" w:rsidRDefault="00DC03DC" w14:paraId="605C257E" w14:textId="77777777">
      <w:pPr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Pr="00F56124" w:rsidR="00F56124" w:rsidP="76B37E1C" w:rsidRDefault="00F56124" w14:paraId="3F4F43E5" w14:textId="3C40CC84">
      <w:pPr>
        <w:ind w:firstLine="0"/>
        <w:jc w:val="both"/>
        <w:rPr>
          <w:rFonts w:ascii="Verdana" w:hAnsi="Verdana" w:cs="Aptos" w:cstheme="minorAscii"/>
          <w:sz w:val="20"/>
          <w:szCs w:val="20"/>
        </w:rPr>
      </w:pPr>
      <w:r w:rsidRPr="76B37E1C" w:rsidR="357891C0">
        <w:rPr>
          <w:rFonts w:ascii="Verdana" w:hAnsi="Verdana" w:cs="Aptos" w:cstheme="minorAscii"/>
          <w:sz w:val="20"/>
          <w:szCs w:val="20"/>
        </w:rPr>
        <w:t>Yo, _</w:t>
      </w:r>
      <w:r w:rsidRPr="76B37E1C" w:rsidR="00F56124">
        <w:rPr>
          <w:rFonts w:ascii="Verdana" w:hAnsi="Verdana" w:cs="Aptos" w:cstheme="minorAscii"/>
          <w:sz w:val="20"/>
          <w:szCs w:val="20"/>
        </w:rPr>
        <w:t xml:space="preserve">__________________________________, </w:t>
      </w:r>
      <w:r w:rsidRPr="76B37E1C" w:rsidR="00F56124">
        <w:rPr>
          <w:rFonts w:ascii="Verdana" w:hAnsi="Verdana" w:cs="Aptos" w:cstheme="minorAscii"/>
          <w:sz w:val="20"/>
          <w:szCs w:val="20"/>
        </w:rPr>
        <w:t>C</w:t>
      </w:r>
      <w:r w:rsidRPr="76B37E1C" w:rsidR="00F56124">
        <w:rPr>
          <w:rFonts w:ascii="Verdana" w:hAnsi="Verdana" w:cs="Aptos" w:cstheme="minorAscii"/>
          <w:sz w:val="20"/>
          <w:szCs w:val="20"/>
        </w:rPr>
        <w:t xml:space="preserve">édula </w:t>
      </w:r>
      <w:r w:rsidRPr="76B37E1C" w:rsidR="00F56124">
        <w:rPr>
          <w:rFonts w:ascii="Verdana" w:hAnsi="Verdana" w:cs="Aptos" w:cstheme="minorAscii"/>
          <w:sz w:val="20"/>
          <w:szCs w:val="20"/>
        </w:rPr>
        <w:t>N</w:t>
      </w:r>
      <w:r w:rsidRPr="76B37E1C" w:rsidR="00F56124">
        <w:rPr>
          <w:rFonts w:ascii="Verdana" w:hAnsi="Verdana" w:cs="Aptos" w:cstheme="minorAscii"/>
          <w:sz w:val="20"/>
          <w:szCs w:val="20"/>
        </w:rPr>
        <w:t xml:space="preserve">acional de </w:t>
      </w:r>
      <w:r w:rsidRPr="76B37E1C" w:rsidR="00F56124">
        <w:rPr>
          <w:rFonts w:ascii="Verdana" w:hAnsi="Verdana" w:cs="Aptos" w:cstheme="minorAscii"/>
          <w:sz w:val="20"/>
          <w:szCs w:val="20"/>
        </w:rPr>
        <w:t>I</w:t>
      </w:r>
      <w:r w:rsidRPr="76B37E1C" w:rsidR="00F56124">
        <w:rPr>
          <w:rFonts w:ascii="Verdana" w:hAnsi="Verdana" w:cs="Aptos" w:cstheme="minorAscii"/>
          <w:sz w:val="20"/>
          <w:szCs w:val="20"/>
        </w:rPr>
        <w:t xml:space="preserve">dentidad </w:t>
      </w:r>
      <w:r w:rsidRPr="76B37E1C" w:rsidR="00F56124">
        <w:rPr>
          <w:rFonts w:ascii="Verdana" w:hAnsi="Verdana" w:cs="Aptos" w:cstheme="minorAscii"/>
          <w:sz w:val="20"/>
          <w:szCs w:val="20"/>
        </w:rPr>
        <w:t>Nº</w:t>
      </w:r>
      <w:r w:rsidRPr="76B37E1C" w:rsidR="00F56124">
        <w:rPr>
          <w:rFonts w:ascii="Verdana" w:hAnsi="Verdana" w:cs="Aptos" w:cstheme="minorAscii"/>
          <w:sz w:val="20"/>
          <w:szCs w:val="20"/>
        </w:rPr>
        <w:t xml:space="preserve"> _______________________________________, en mi calidad de representante legal de la institución denominada ___________________________, Rol Único Tributario _________________________ declaro que:</w:t>
      </w:r>
    </w:p>
    <w:p w:rsidRPr="00F56124" w:rsidR="00F56124" w:rsidP="00F56124" w:rsidRDefault="00F56124" w14:paraId="5EEC8853" w14:textId="77777777">
      <w:pPr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Pr="00F56124" w:rsidR="00F56124" w:rsidP="00F56124" w:rsidRDefault="00366371" w14:paraId="3336B3B7" w14:textId="3BC857E2">
      <w:pPr>
        <w:ind w:firstLine="708"/>
        <w:jc w:val="both"/>
        <w:rPr>
          <w:rFonts w:ascii="Verdana" w:hAnsi="Verdana" w:cstheme="minorHAnsi"/>
          <w:sz w:val="20"/>
          <w:szCs w:val="20"/>
        </w:rPr>
      </w:pPr>
      <w:r w:rsidRPr="00366371">
        <w:rPr>
          <w:rFonts w:ascii="Verdana" w:hAnsi="Verdana" w:cstheme="minorHAnsi"/>
          <w:sz w:val="20"/>
          <w:szCs w:val="20"/>
        </w:rPr>
        <w:t>Se hará entrega al Servicio de Protección Especializada a la Niñez y Adolescencia de todos los títulos profesionales y técnicos debidamente autenticados del personal que se desempeñe en la institución que represento, una vez que ésta se adjudique un proyecto, comprometiéndome a informar de los cambios de personal, cuando estos se produzcan, dentro del plazo de 30 días desde que ello acontezca, comprometiéndome, además, a contar con equipos interdisciplinarios con formación necesaria para la implementación y ejecución de los programas</w:t>
      </w:r>
      <w:r w:rsidRPr="00F56124" w:rsidR="00F56124">
        <w:rPr>
          <w:rFonts w:ascii="Verdana" w:hAnsi="Verdana" w:cstheme="minorHAnsi"/>
          <w:sz w:val="20"/>
          <w:szCs w:val="20"/>
        </w:rPr>
        <w:t>.</w:t>
      </w:r>
    </w:p>
    <w:p w:rsidRPr="00612A0F" w:rsidR="00D10EEA" w:rsidP="00D10EEA" w:rsidRDefault="00D10EEA" w14:paraId="4A925946" w14:textId="77777777">
      <w:pPr>
        <w:shd w:val="clear" w:color="auto" w:fill="FFFFFF"/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Pr="00C63048" w:rsidR="00612A0F" w:rsidP="00612A0F" w:rsidRDefault="00612A0F" w14:paraId="485353F4" w14:textId="77777777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612A0F">
        <w:rPr>
          <w:rFonts w:ascii="Verdana" w:hAnsi="Verdana" w:cstheme="minorHAnsi"/>
          <w:sz w:val="20"/>
          <w:szCs w:val="20"/>
        </w:rPr>
        <w:t>Esta declaración se efectúa para ser presentada ante el Servicio Nacional de Protección Especializada a la Niñez y Adolescencia</w:t>
      </w:r>
      <w:r w:rsidRPr="00C63048">
        <w:rPr>
          <w:rFonts w:ascii="Verdana" w:hAnsi="Verdana" w:cstheme="minorHAnsi"/>
          <w:sz w:val="18"/>
          <w:szCs w:val="18"/>
        </w:rPr>
        <w:t>.</w:t>
      </w:r>
    </w:p>
    <w:p w:rsidR="00DC03DC" w:rsidRDefault="00DC03DC" w14:paraId="5076CE15" w14:textId="77777777"/>
    <w:p w:rsidR="00DC03DC" w:rsidRDefault="00DC03DC" w14:paraId="2612B2DC" w14:textId="77777777"/>
    <w:p w:rsidR="00DC03DC" w:rsidRDefault="00DC03DC" w14:paraId="4BA9DFA8" w14:textId="77777777"/>
    <w:tbl>
      <w:tblPr>
        <w:tblStyle w:val="Tablaconcuadrcula"/>
        <w:tblW w:w="0" w:type="auto"/>
        <w:jc w:val="center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66"/>
      </w:tblGrid>
      <w:tr w:rsidRPr="00DC03DC" w:rsidR="00DC03DC" w:rsidTr="00DC03DC" w14:paraId="56688A3F" w14:textId="77777777">
        <w:trPr>
          <w:jc w:val="center"/>
        </w:trPr>
        <w:tc>
          <w:tcPr>
            <w:tcW w:w="0" w:type="auto"/>
          </w:tcPr>
          <w:p w:rsidRPr="00DC03DC" w:rsidR="00DC03DC" w:rsidP="00DC03DC" w:rsidRDefault="00DC03DC" w14:paraId="31EFC515" w14:textId="7D942101">
            <w:pPr>
              <w:jc w:val="center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  <w:r w:rsidRPr="00EE2976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>FIRMA REPRESENTANTE LEGAL DE LA INSTITUCIÓN</w:t>
            </w:r>
          </w:p>
        </w:tc>
      </w:tr>
    </w:tbl>
    <w:p w:rsidR="00DC03DC" w:rsidP="00DC03DC" w:rsidRDefault="00DC03DC" w14:paraId="025518D7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5A69FB0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9FC0344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0CCA48EF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Pr="00EE2976" w:rsidR="00DC03DC" w:rsidP="00DC03DC" w:rsidRDefault="00DC03DC" w14:paraId="475CBA16" w14:textId="77777777">
      <w:pPr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EE297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FECHA:</w:t>
      </w:r>
    </w:p>
    <w:p w:rsidR="00DC03DC" w:rsidRDefault="00DC03DC" w14:paraId="1E82BF25" w14:textId="77777777"/>
    <w:sectPr w:rsidR="00DC03DC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420" w:rsidP="00DC03DC" w:rsidRDefault="00106420" w14:paraId="6E07A425" w14:textId="77777777">
      <w:pPr>
        <w:spacing w:after="0" w:line="240" w:lineRule="auto"/>
      </w:pPr>
      <w:r>
        <w:separator/>
      </w:r>
    </w:p>
  </w:endnote>
  <w:endnote w:type="continuationSeparator" w:id="0">
    <w:p w:rsidR="00106420" w:rsidP="00DC03DC" w:rsidRDefault="00106420" w14:paraId="139825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420" w:rsidP="00DC03DC" w:rsidRDefault="00106420" w14:paraId="6FD5BC28" w14:textId="77777777">
      <w:pPr>
        <w:spacing w:after="0" w:line="240" w:lineRule="auto"/>
      </w:pPr>
      <w:r>
        <w:separator/>
      </w:r>
    </w:p>
  </w:footnote>
  <w:footnote w:type="continuationSeparator" w:id="0">
    <w:p w:rsidR="00106420" w:rsidP="00DC03DC" w:rsidRDefault="00106420" w14:paraId="1FC4D2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03DC" w:rsidRDefault="00DC03DC" w14:paraId="46909494" w14:textId="7C645625">
    <w:pPr>
      <w:pStyle w:val="Encabezado"/>
    </w:pPr>
    <w:r>
      <w:rPr>
        <w:noProof/>
      </w:rPr>
      <w:drawing>
        <wp:inline distT="0" distB="0" distL="0" distR="0" wp14:anchorId="3049BB8F" wp14:editId="17AD2901">
          <wp:extent cx="1038225" cy="942975"/>
          <wp:effectExtent l="0" t="0" r="9525" b="9525"/>
          <wp:docPr id="1956725394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25394" name="Imagen 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DC"/>
    <w:rsid w:val="000979AA"/>
    <w:rsid w:val="000B5434"/>
    <w:rsid w:val="00106420"/>
    <w:rsid w:val="00196011"/>
    <w:rsid w:val="00207522"/>
    <w:rsid w:val="00296123"/>
    <w:rsid w:val="002B45DA"/>
    <w:rsid w:val="002C2A20"/>
    <w:rsid w:val="002E70B5"/>
    <w:rsid w:val="00366371"/>
    <w:rsid w:val="00383747"/>
    <w:rsid w:val="003B6D4A"/>
    <w:rsid w:val="003C60E9"/>
    <w:rsid w:val="00475FB2"/>
    <w:rsid w:val="00612A0F"/>
    <w:rsid w:val="00634449"/>
    <w:rsid w:val="007038B6"/>
    <w:rsid w:val="00776FCF"/>
    <w:rsid w:val="007C3E43"/>
    <w:rsid w:val="00884C9B"/>
    <w:rsid w:val="008B5FFE"/>
    <w:rsid w:val="0094379C"/>
    <w:rsid w:val="009F6D81"/>
    <w:rsid w:val="00AC0E2A"/>
    <w:rsid w:val="00BC7948"/>
    <w:rsid w:val="00C92396"/>
    <w:rsid w:val="00D10EEA"/>
    <w:rsid w:val="00DA6B18"/>
    <w:rsid w:val="00DC03DC"/>
    <w:rsid w:val="00E61397"/>
    <w:rsid w:val="00EC1EB1"/>
    <w:rsid w:val="00EE2976"/>
    <w:rsid w:val="00EE5D72"/>
    <w:rsid w:val="00F56124"/>
    <w:rsid w:val="357891C0"/>
    <w:rsid w:val="76B3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B43F"/>
  <w15:chartTrackingRefBased/>
  <w15:docId w15:val="{26FB124D-EE5C-4B93-B592-4EE1160A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3DC"/>
  </w:style>
  <w:style w:type="paragraph" w:styleId="Ttulo1">
    <w:name w:val="heading 1"/>
    <w:basedOn w:val="Normal"/>
    <w:next w:val="Normal"/>
    <w:link w:val="Ttulo1Car"/>
    <w:uiPriority w:val="9"/>
    <w:qFormat/>
    <w:rsid w:val="00DC03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3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DC03D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DC03D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C03D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DC03D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DC03D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DC03D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DC03D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DC03D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DC03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3D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C03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DC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3DC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DC03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03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3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3D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C03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3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03DC"/>
  </w:style>
  <w:style w:type="paragraph" w:styleId="Piedepgina">
    <w:name w:val="footer"/>
    <w:basedOn w:val="Normal"/>
    <w:link w:val="Piedepgina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03DC"/>
  </w:style>
  <w:style w:type="table" w:styleId="Tablaconcuadrcula1clara-nfasis1">
    <w:name w:val="Grid Table 1 Light Accent 1"/>
    <w:basedOn w:val="Tablanormal"/>
    <w:uiPriority w:val="46"/>
    <w:rsid w:val="00DC03DC"/>
    <w:pPr>
      <w:spacing w:after="0" w:line="240" w:lineRule="auto"/>
    </w:pPr>
    <w:tblPr>
      <w:tblStyleRowBandSize w:val="1"/>
      <w:tblStyleColBandSize w:val="1"/>
      <w:tblBorders>
        <w:top w:val="single" w:color="83CAEB" w:themeColor="accent1" w:themeTint="66" w:sz="4" w:space="0"/>
        <w:left w:val="single" w:color="83CAEB" w:themeColor="accent1" w:themeTint="66" w:sz="4" w:space="0"/>
        <w:bottom w:val="single" w:color="83CAEB" w:themeColor="accent1" w:themeTint="66" w:sz="4" w:space="0"/>
        <w:right w:val="single" w:color="83CAEB" w:themeColor="accent1" w:themeTint="66" w:sz="4" w:space="0"/>
        <w:insideH w:val="single" w:color="83CAEB" w:themeColor="accent1" w:themeTint="66" w:sz="4" w:space="0"/>
        <w:insideV w:val="single" w:color="83CAEB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DC03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FB0FD6FB59F04994B82C553C51B3B6" ma:contentTypeVersion="19" ma:contentTypeDescription="Crear nuevo documento." ma:contentTypeScope="" ma:versionID="5148b170fdb84e49eae1850a351b4d2a">
  <xsd:schema xmlns:xsd="http://www.w3.org/2001/XMLSchema" xmlns:xs="http://www.w3.org/2001/XMLSchema" xmlns:p="http://schemas.microsoft.com/office/2006/metadata/properties" xmlns:ns2="3d34e081-40ce-4602-95ea-d3ccb5cff3fe" xmlns:ns3="e34a2794-ee7a-49fa-8f13-e6505daa634b" targetNamespace="http://schemas.microsoft.com/office/2006/metadata/properties" ma:root="true" ma:fieldsID="2c6a96a7c3a9558eb28466d805f91360" ns2:_="" ns3:_="">
    <xsd:import namespace="3d34e081-40ce-4602-95ea-d3ccb5cff3fe"/>
    <xsd:import namespace="e34a2794-ee7a-49fa-8f13-e6505daa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081-40ce-4602-95ea-d3ccb5cff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2794-ee7a-49fa-8f13-e6505daa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4224a-c05a-49e2-916e-8423e6fe8b2b}" ma:internalName="TaxCatchAll" ma:showField="CatchAllData" ma:web="e34a2794-ee7a-49fa-8f13-e6505daa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a2794-ee7a-49fa-8f13-e6505daa634b" xsi:nil="true"/>
    <lcf76f155ced4ddcb4097134ff3c332f xmlns="3d34e081-40ce-4602-95ea-d3ccb5cff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1D336F-0A71-49B7-98ED-26B3F7722CC0}"/>
</file>

<file path=customXml/itemProps2.xml><?xml version="1.0" encoding="utf-8"?>
<ds:datastoreItem xmlns:ds="http://schemas.openxmlformats.org/officeDocument/2006/customXml" ds:itemID="{E1471709-32FD-4535-9A89-51F93CD49DAC}"/>
</file>

<file path=customXml/itemProps3.xml><?xml version="1.0" encoding="utf-8"?>
<ds:datastoreItem xmlns:ds="http://schemas.openxmlformats.org/officeDocument/2006/customXml" ds:itemID="{FA68F82D-392E-4846-BC83-7580EBA653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Leiva Casanova</dc:creator>
  <cp:keywords/>
  <dc:description/>
  <cp:lastModifiedBy>Maria Josefina Botteselle Eberhard</cp:lastModifiedBy>
  <cp:revision>16</cp:revision>
  <dcterms:created xsi:type="dcterms:W3CDTF">2025-06-09T19:18:00Z</dcterms:created>
  <dcterms:modified xsi:type="dcterms:W3CDTF">2025-06-11T16:27:47Z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0x01010030FB0FD6FB59F04994B82C553C51B3B6</vt:lpwstr>
  </property>
  <property fmtid="{D5CDD505-2E9C-101B-9397-08002B2CF9AE}" pid="3" name="MediaServiceImageTags">
    <vt:lpwstr/>
  </property>
</Properties>
</file>