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17" w:type="dxa"/>
        <w:tblInd w:w="-567" w:type="dxa"/>
        <w:tblLook w:val="04A0" w:firstRow="1" w:lastRow="0" w:firstColumn="1" w:lastColumn="0" w:noHBand="0" w:noVBand="1"/>
      </w:tblPr>
      <w:tblGrid>
        <w:gridCol w:w="10317"/>
      </w:tblGrid>
      <w:tr w:rsidR="00A96594" w:rsidRPr="00ED4D2B" w14:paraId="7E4124FD" w14:textId="77777777" w:rsidTr="00053824">
        <w:trPr>
          <w:trHeight w:val="5438"/>
        </w:trPr>
        <w:tc>
          <w:tcPr>
            <w:tcW w:w="103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72D5BB" w14:textId="77777777" w:rsidR="009E1163" w:rsidRPr="00570A26" w:rsidRDefault="00F00BBA" w:rsidP="00570A2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CA5CFD">
              <w:rPr>
                <w:rFonts w:ascii="Segoe UI" w:hAnsi="Segoe UI" w:cs="Segoe UI"/>
                <w:b/>
                <w:sz w:val="18"/>
                <w:szCs w:val="18"/>
              </w:rPr>
              <w:t xml:space="preserve">INFORME DE </w:t>
            </w:r>
            <w:r w:rsidR="007F33AB">
              <w:rPr>
                <w:rFonts w:ascii="Segoe UI" w:hAnsi="Segoe UI" w:cs="Segoe UI"/>
                <w:b/>
                <w:sz w:val="18"/>
                <w:szCs w:val="18"/>
              </w:rPr>
              <w:t>SUBSANACIÓN</w:t>
            </w:r>
          </w:p>
          <w:tbl>
            <w:tblPr>
              <w:tblStyle w:val="Tablaconcuadrcula"/>
              <w:tblpPr w:leftFromText="141" w:rightFromText="141" w:vertAnchor="text" w:horzAnchor="margin" w:tblpY="834"/>
              <w:tblW w:w="9634" w:type="dxa"/>
              <w:tblLook w:val="04A0" w:firstRow="1" w:lastRow="0" w:firstColumn="1" w:lastColumn="0" w:noHBand="0" w:noVBand="1"/>
            </w:tblPr>
            <w:tblGrid>
              <w:gridCol w:w="3114"/>
              <w:gridCol w:w="6520"/>
            </w:tblGrid>
            <w:tr w:rsidR="00143DFB" w:rsidRPr="004C2A0B" w14:paraId="0C329E66" w14:textId="77777777" w:rsidTr="00622170">
              <w:tc>
                <w:tcPr>
                  <w:tcW w:w="3114" w:type="dxa"/>
                </w:tcPr>
                <w:p w14:paraId="2948DA53" w14:textId="77777777" w:rsidR="00143DFB" w:rsidRPr="004C2A0B" w:rsidRDefault="00143DFB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NOMBRE /RAZ</w:t>
                  </w: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Ó</w:t>
                  </w: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 SOCIAL</w:t>
                  </w:r>
                </w:p>
              </w:tc>
              <w:tc>
                <w:tcPr>
                  <w:tcW w:w="6520" w:type="dxa"/>
                </w:tcPr>
                <w:p w14:paraId="6AEC7432" w14:textId="70AC4499" w:rsidR="00143DFB" w:rsidRPr="004C2A0B" w:rsidRDefault="00143DFB" w:rsidP="00143DFB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  <w:tr w:rsidR="00143DFB" w:rsidRPr="004C2A0B" w14:paraId="0B3E1079" w14:textId="77777777" w:rsidTr="00622170">
              <w:tc>
                <w:tcPr>
                  <w:tcW w:w="3114" w:type="dxa"/>
                </w:tcPr>
                <w:p w14:paraId="0CF368D4" w14:textId="77777777" w:rsidR="00143DFB" w:rsidRPr="004C2A0B" w:rsidRDefault="00143DFB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RUT</w:t>
                  </w:r>
                </w:p>
              </w:tc>
              <w:tc>
                <w:tcPr>
                  <w:tcW w:w="6520" w:type="dxa"/>
                </w:tcPr>
                <w:p w14:paraId="71094236" w14:textId="1BD0A29C" w:rsidR="00143DFB" w:rsidRPr="00DB5521" w:rsidRDefault="00143DFB" w:rsidP="00143DFB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  <w:tr w:rsidR="00D53D64" w:rsidRPr="004C2A0B" w14:paraId="25A4A837" w14:textId="77777777" w:rsidTr="00622170">
              <w:trPr>
                <w:trHeight w:val="199"/>
              </w:trPr>
              <w:tc>
                <w:tcPr>
                  <w:tcW w:w="3114" w:type="dxa"/>
                </w:tcPr>
                <w:p w14:paraId="3C5950EC" w14:textId="0AD741B1" w:rsidR="00D53D64" w:rsidRPr="004C2A0B" w:rsidRDefault="00D53D64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NOMBRE REPRESENTANTE LEGAL</w:t>
                  </w:r>
                </w:p>
              </w:tc>
              <w:tc>
                <w:tcPr>
                  <w:tcW w:w="6520" w:type="dxa"/>
                </w:tcPr>
                <w:p w14:paraId="4982452D" w14:textId="77777777" w:rsidR="00D53D64" w:rsidRPr="00DB5521" w:rsidRDefault="00D53D64" w:rsidP="00143DFB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  <w:tr w:rsidR="00E52773" w:rsidRPr="004C2A0B" w14:paraId="69626363" w14:textId="77777777" w:rsidTr="00622170">
              <w:trPr>
                <w:trHeight w:val="199"/>
              </w:trPr>
              <w:tc>
                <w:tcPr>
                  <w:tcW w:w="3114" w:type="dxa"/>
                </w:tcPr>
                <w:p w14:paraId="7A09B5F6" w14:textId="4D1C66D5" w:rsidR="00E52773" w:rsidRDefault="00E52773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N° CÉDULA DE IDENTIDAD REPRESENTANTE LEGAL</w:t>
                  </w:r>
                </w:p>
              </w:tc>
              <w:tc>
                <w:tcPr>
                  <w:tcW w:w="6520" w:type="dxa"/>
                </w:tcPr>
                <w:p w14:paraId="6196986C" w14:textId="77777777" w:rsidR="00E52773" w:rsidRPr="00DB5521" w:rsidRDefault="00E52773" w:rsidP="00143DFB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  <w:tr w:rsidR="00143DFB" w:rsidRPr="004C2A0B" w14:paraId="4ED4A939" w14:textId="77777777" w:rsidTr="00622170">
              <w:tc>
                <w:tcPr>
                  <w:tcW w:w="3114" w:type="dxa"/>
                </w:tcPr>
                <w:p w14:paraId="0C984E47" w14:textId="77777777" w:rsidR="00143DFB" w:rsidRPr="004C2A0B" w:rsidRDefault="00143DFB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L</w:t>
                  </w: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Í</w:t>
                  </w: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NEA DE ACCI</w:t>
                  </w: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Ó</w:t>
                  </w: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 DECLARADA</w:t>
                  </w:r>
                </w:p>
                <w:p w14:paraId="49FFBF07" w14:textId="77777777" w:rsidR="00143DFB" w:rsidRPr="004C2A0B" w:rsidRDefault="00143DFB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(Ley 21.302, artículo 18)</w:t>
                  </w:r>
                </w:p>
              </w:tc>
              <w:tc>
                <w:tcPr>
                  <w:tcW w:w="6520" w:type="dxa"/>
                </w:tcPr>
                <w:p w14:paraId="210EC628" w14:textId="784C7B81" w:rsidR="00143DFB" w:rsidRPr="00DB5521" w:rsidRDefault="00143DFB" w:rsidP="00143DFB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  <w:tr w:rsidR="00143DFB" w:rsidRPr="004C2A0B" w14:paraId="0CA67495" w14:textId="77777777" w:rsidTr="00622170">
              <w:tc>
                <w:tcPr>
                  <w:tcW w:w="3114" w:type="dxa"/>
                </w:tcPr>
                <w:p w14:paraId="4F6CCE7E" w14:textId="77777777" w:rsidR="00143DFB" w:rsidRPr="004C2A0B" w:rsidRDefault="00143DFB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4C2A0B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REGIONES DECLARADAS</w:t>
                  </w:r>
                </w:p>
              </w:tc>
              <w:tc>
                <w:tcPr>
                  <w:tcW w:w="6520" w:type="dxa"/>
                </w:tcPr>
                <w:p w14:paraId="1C3A8900" w14:textId="292B057E" w:rsidR="00143DFB" w:rsidRPr="00DB5521" w:rsidRDefault="00143DFB" w:rsidP="00143DFB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  <w:tr w:rsidR="00E52773" w:rsidRPr="004C2A0B" w14:paraId="53D223D4" w14:textId="77777777" w:rsidTr="00622170">
              <w:tc>
                <w:tcPr>
                  <w:tcW w:w="3114" w:type="dxa"/>
                </w:tcPr>
                <w:p w14:paraId="42CD2DF4" w14:textId="168E226F" w:rsidR="00E52773" w:rsidRPr="004C2A0B" w:rsidRDefault="00E52773" w:rsidP="00143DFB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N° FOLIO EXPEDIENTE</w:t>
                  </w:r>
                </w:p>
              </w:tc>
              <w:tc>
                <w:tcPr>
                  <w:tcW w:w="6520" w:type="dxa"/>
                </w:tcPr>
                <w:p w14:paraId="5468CECB" w14:textId="77777777" w:rsidR="00E52773" w:rsidRPr="00DB5521" w:rsidRDefault="00E52773" w:rsidP="00143DFB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  <w:tr w:rsidR="001A7650" w:rsidRPr="004C2A0B" w14:paraId="1612AE3C" w14:textId="77777777" w:rsidTr="00622170">
              <w:tc>
                <w:tcPr>
                  <w:tcW w:w="3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5866B6" w14:textId="77777777" w:rsidR="001A7650" w:rsidRPr="004C2A0B" w:rsidRDefault="001A7650" w:rsidP="001A7650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  <w:p w14:paraId="5E694076" w14:textId="77777777" w:rsidR="001A7650" w:rsidRPr="004C2A0B" w:rsidRDefault="001A7650" w:rsidP="001A7650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DAE1BC" w14:textId="77777777" w:rsidR="001A7650" w:rsidRPr="004C2A0B" w:rsidRDefault="001A7650" w:rsidP="001A7650">
                  <w:pPr>
                    <w:rPr>
                      <w:rFonts w:ascii="Segoe UI" w:hAnsi="Segoe UI" w:cs="Segoe UI"/>
                      <w:b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1"/>
              <w:tblpPr w:leftFromText="141" w:rightFromText="141" w:vertAnchor="text" w:horzAnchor="margin" w:tblpY="3860"/>
              <w:tblW w:w="9640" w:type="dxa"/>
              <w:tblLook w:val="04A0" w:firstRow="1" w:lastRow="0" w:firstColumn="1" w:lastColumn="0" w:noHBand="0" w:noVBand="1"/>
            </w:tblPr>
            <w:tblGrid>
              <w:gridCol w:w="710"/>
              <w:gridCol w:w="2110"/>
              <w:gridCol w:w="6820"/>
            </w:tblGrid>
            <w:tr w:rsidR="00E52773" w:rsidRPr="00E151A8" w14:paraId="33E43F55" w14:textId="77777777" w:rsidTr="00E52773">
              <w:trPr>
                <w:trHeight w:val="415"/>
              </w:trPr>
              <w:tc>
                <w:tcPr>
                  <w:tcW w:w="710" w:type="dxa"/>
                  <w:vAlign w:val="center"/>
                </w:tcPr>
                <w:p w14:paraId="49D14EA6" w14:textId="77777777" w:rsidR="00E52773" w:rsidRPr="00E151A8" w:rsidRDefault="00E52773" w:rsidP="00E52773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151A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2110" w:type="dxa"/>
                  <w:vAlign w:val="center"/>
                </w:tcPr>
                <w:p w14:paraId="7DC31982" w14:textId="77777777" w:rsidR="00E52773" w:rsidRPr="00E151A8" w:rsidRDefault="00E52773" w:rsidP="00E52773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151A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REQUISITO</w:t>
                  </w:r>
                </w:p>
              </w:tc>
              <w:tc>
                <w:tcPr>
                  <w:tcW w:w="6820" w:type="dxa"/>
                  <w:vAlign w:val="center"/>
                </w:tcPr>
                <w:p w14:paraId="40B67CF3" w14:textId="77777777" w:rsidR="00E52773" w:rsidRPr="00E151A8" w:rsidRDefault="00E52773" w:rsidP="00E52773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  <w:r w:rsidRPr="00E151A8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  <w:t>MODO DE SUBSANAR</w:t>
                  </w:r>
                </w:p>
              </w:tc>
            </w:tr>
            <w:tr w:rsidR="00E52773" w:rsidRPr="00E151A8" w14:paraId="6FF95689" w14:textId="77777777" w:rsidTr="00E52773">
              <w:tc>
                <w:tcPr>
                  <w:tcW w:w="710" w:type="dxa"/>
                </w:tcPr>
                <w:p w14:paraId="565E7D8A" w14:textId="77777777" w:rsidR="00E52773" w:rsidRPr="00E151A8" w:rsidRDefault="00E52773" w:rsidP="00E52773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14:paraId="0202F2ED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6820" w:type="dxa"/>
                </w:tcPr>
                <w:p w14:paraId="462E0EC4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151A8">
                    <w:rPr>
                      <w:rFonts w:ascii="Segoe UI" w:hAnsi="Segoe UI" w:cs="Segoe UI"/>
                      <w:sz w:val="18"/>
                      <w:szCs w:val="18"/>
                    </w:rPr>
                    <w:t>Se adjunta/remite/corrige:</w:t>
                  </w:r>
                </w:p>
              </w:tc>
            </w:tr>
            <w:tr w:rsidR="00E52773" w:rsidRPr="00E151A8" w14:paraId="4229FCB8" w14:textId="77777777" w:rsidTr="00E52773">
              <w:tc>
                <w:tcPr>
                  <w:tcW w:w="710" w:type="dxa"/>
                </w:tcPr>
                <w:p w14:paraId="4B79B4BD" w14:textId="77777777" w:rsidR="00E52773" w:rsidRPr="00DB38B4" w:rsidRDefault="00E52773" w:rsidP="00E527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0" w:type="dxa"/>
                </w:tcPr>
                <w:p w14:paraId="171790F4" w14:textId="77777777" w:rsidR="00E52773" w:rsidRPr="00DB38B4" w:rsidRDefault="00E52773" w:rsidP="00E52773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820" w:type="dxa"/>
                </w:tcPr>
                <w:p w14:paraId="7E208F64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C250DC">
                    <w:rPr>
                      <w:rFonts w:ascii="Segoe UI" w:hAnsi="Segoe UI" w:cs="Segoe UI"/>
                      <w:sz w:val="18"/>
                      <w:szCs w:val="18"/>
                    </w:rPr>
                    <w:t>Se adjunta/remite/corrige:</w:t>
                  </w:r>
                </w:p>
              </w:tc>
            </w:tr>
            <w:tr w:rsidR="00E52773" w:rsidRPr="00E151A8" w14:paraId="0AD0F5F4" w14:textId="77777777" w:rsidTr="00E52773">
              <w:tc>
                <w:tcPr>
                  <w:tcW w:w="710" w:type="dxa"/>
                </w:tcPr>
                <w:p w14:paraId="5FD0EF64" w14:textId="77777777" w:rsidR="00E52773" w:rsidRPr="00DB38B4" w:rsidRDefault="00E52773" w:rsidP="00E527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0" w:type="dxa"/>
                </w:tcPr>
                <w:p w14:paraId="6D7CB348" w14:textId="77777777" w:rsidR="00E52773" w:rsidRPr="00DB38B4" w:rsidRDefault="00E52773" w:rsidP="00E52773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820" w:type="dxa"/>
                </w:tcPr>
                <w:p w14:paraId="63F6B6D5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C250DC">
                    <w:rPr>
                      <w:rFonts w:ascii="Segoe UI" w:hAnsi="Segoe UI" w:cs="Segoe UI"/>
                      <w:sz w:val="18"/>
                      <w:szCs w:val="18"/>
                    </w:rPr>
                    <w:t>Se adjunta/remite/corrige:</w:t>
                  </w:r>
                </w:p>
              </w:tc>
            </w:tr>
            <w:tr w:rsidR="00E52773" w:rsidRPr="00E151A8" w14:paraId="3C5BA9AB" w14:textId="77777777" w:rsidTr="00E52773">
              <w:tc>
                <w:tcPr>
                  <w:tcW w:w="710" w:type="dxa"/>
                </w:tcPr>
                <w:p w14:paraId="0D784CB0" w14:textId="77777777" w:rsidR="00E52773" w:rsidRPr="00DB38B4" w:rsidRDefault="00E52773" w:rsidP="00E5277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10" w:type="dxa"/>
                </w:tcPr>
                <w:p w14:paraId="5B22B482" w14:textId="77777777" w:rsidR="00E52773" w:rsidRPr="00DB38B4" w:rsidRDefault="00E52773" w:rsidP="00E52773">
                  <w:pPr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820" w:type="dxa"/>
                </w:tcPr>
                <w:p w14:paraId="5D73BE62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C250DC">
                    <w:rPr>
                      <w:rFonts w:ascii="Segoe UI" w:hAnsi="Segoe UI" w:cs="Segoe UI"/>
                      <w:sz w:val="18"/>
                      <w:szCs w:val="18"/>
                    </w:rPr>
                    <w:t>Se adjunta/remite/corrige:</w:t>
                  </w:r>
                </w:p>
              </w:tc>
            </w:tr>
            <w:tr w:rsidR="00E52773" w:rsidRPr="00E151A8" w14:paraId="0C51541B" w14:textId="77777777" w:rsidTr="00E52773">
              <w:tc>
                <w:tcPr>
                  <w:tcW w:w="710" w:type="dxa"/>
                </w:tcPr>
                <w:p w14:paraId="2388C676" w14:textId="77777777" w:rsidR="00E52773" w:rsidRDefault="00E52773" w:rsidP="00E52773">
                  <w:pPr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14:paraId="51325F54" w14:textId="77777777" w:rsidR="00E52773" w:rsidRPr="002E7B2B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6820" w:type="dxa"/>
                </w:tcPr>
                <w:p w14:paraId="147FF7C7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E151A8">
                    <w:rPr>
                      <w:rFonts w:ascii="Segoe UI" w:hAnsi="Segoe UI" w:cs="Segoe UI"/>
                      <w:sz w:val="18"/>
                      <w:szCs w:val="18"/>
                    </w:rPr>
                    <w:t>Se adjunta/remite/corrige:</w:t>
                  </w:r>
                </w:p>
              </w:tc>
            </w:tr>
            <w:tr w:rsidR="00E52773" w:rsidRPr="00E151A8" w14:paraId="00F27FBC" w14:textId="77777777" w:rsidTr="00E52773">
              <w:tc>
                <w:tcPr>
                  <w:tcW w:w="710" w:type="dxa"/>
                </w:tcPr>
                <w:p w14:paraId="271435E0" w14:textId="77777777" w:rsidR="00E52773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14:paraId="4D639057" w14:textId="77777777" w:rsidR="00E52773" w:rsidRPr="004C2A0B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6820" w:type="dxa"/>
                </w:tcPr>
                <w:p w14:paraId="7FA53BC2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5B3236">
                    <w:rPr>
                      <w:rFonts w:ascii="Segoe UI" w:hAnsi="Segoe UI" w:cs="Segoe UI"/>
                      <w:sz w:val="18"/>
                      <w:szCs w:val="18"/>
                    </w:rPr>
                    <w:t>Se adjunta/remite/corrige:</w:t>
                  </w:r>
                </w:p>
              </w:tc>
            </w:tr>
            <w:tr w:rsidR="00E52773" w:rsidRPr="00E151A8" w14:paraId="2DEE4C72" w14:textId="77777777" w:rsidTr="00E52773">
              <w:trPr>
                <w:trHeight w:val="70"/>
              </w:trPr>
              <w:tc>
                <w:tcPr>
                  <w:tcW w:w="710" w:type="dxa"/>
                </w:tcPr>
                <w:p w14:paraId="721B0551" w14:textId="77777777" w:rsidR="00E52773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14:paraId="11A7F335" w14:textId="77777777" w:rsidR="00E52773" w:rsidRPr="004C2A0B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6820" w:type="dxa"/>
                </w:tcPr>
                <w:p w14:paraId="732A0427" w14:textId="77777777" w:rsidR="00E52773" w:rsidRPr="00E151A8" w:rsidRDefault="00E52773" w:rsidP="00E52773">
                  <w:pPr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5B3236">
                    <w:rPr>
                      <w:rFonts w:ascii="Segoe UI" w:hAnsi="Segoe UI" w:cs="Segoe UI"/>
                      <w:sz w:val="18"/>
                      <w:szCs w:val="18"/>
                    </w:rPr>
                    <w:t>Se adjunta/remite/corrige:</w:t>
                  </w:r>
                </w:p>
              </w:tc>
            </w:tr>
          </w:tbl>
          <w:p w14:paraId="01DFB576" w14:textId="2DAD2BB7" w:rsidR="00A96594" w:rsidRPr="00570A26" w:rsidRDefault="00A96594" w:rsidP="00570A26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11BDEA07" w14:textId="77777777" w:rsidR="004C541C" w:rsidRPr="00E151A8" w:rsidRDefault="004C541C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3DC7CFA8" w14:textId="77777777" w:rsidR="004C541C" w:rsidRPr="00E151A8" w:rsidRDefault="004C541C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3A5457FA" w14:textId="77777777" w:rsidR="00506298" w:rsidRDefault="00506298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129CB3F4" w14:textId="689ECCD6" w:rsidR="0051219C" w:rsidRDefault="0051219C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2F250C9A" w14:textId="3B614823" w:rsidR="001912A7" w:rsidRDefault="001912A7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1878105B" w14:textId="77777777" w:rsidR="00E52773" w:rsidRDefault="00E52773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2A9BB8A1" w14:textId="77777777" w:rsidR="00E52773" w:rsidRDefault="00E52773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1E19388A" w14:textId="77777777" w:rsidR="001912A7" w:rsidRDefault="001912A7" w:rsidP="004C541C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4C54F6DE" w14:textId="77777777" w:rsidR="00EA5837" w:rsidRDefault="00EA5837" w:rsidP="00EA5837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es-CL"/>
        </w:rPr>
      </w:pPr>
    </w:p>
    <w:p w14:paraId="08061DCC" w14:textId="1BA3F5E4" w:rsidR="00EA5837" w:rsidRPr="00E52773" w:rsidRDefault="004C541C" w:rsidP="00053824">
      <w:pPr>
        <w:spacing w:after="0" w:line="240" w:lineRule="auto"/>
        <w:jc w:val="center"/>
        <w:rPr>
          <w:rFonts w:ascii="Segoe UI" w:eastAsia="Times New Roman" w:hAnsi="Segoe UI" w:cs="Segoe UI"/>
          <w:b/>
          <w:lang w:eastAsia="es-CL"/>
        </w:rPr>
      </w:pPr>
      <w:r w:rsidRPr="00E52773">
        <w:rPr>
          <w:rFonts w:ascii="Segoe UI" w:eastAsia="Times New Roman" w:hAnsi="Segoe UI" w:cs="Segoe UI"/>
          <w:b/>
          <w:lang w:eastAsia="es-CL"/>
        </w:rPr>
        <w:t xml:space="preserve">FIRMA </w:t>
      </w:r>
      <w:r w:rsidR="00EA5837" w:rsidRPr="00E52773">
        <w:rPr>
          <w:rFonts w:ascii="Segoe UI" w:eastAsia="Times New Roman" w:hAnsi="Segoe UI" w:cs="Segoe UI"/>
          <w:b/>
          <w:lang w:eastAsia="es-CL"/>
        </w:rPr>
        <w:t>REPRESENTANTE LEGAL</w:t>
      </w:r>
    </w:p>
    <w:sectPr w:rsidR="00EA5837" w:rsidRPr="00E52773" w:rsidSect="003B6D61">
      <w:headerReference w:type="default" r:id="rId7"/>
      <w:pgSz w:w="12240" w:h="20160" w:code="5"/>
      <w:pgMar w:top="1417" w:right="1325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BCD4" w14:textId="77777777" w:rsidR="002E1F80" w:rsidRDefault="002E1F80" w:rsidP="00E02576">
      <w:pPr>
        <w:spacing w:after="0" w:line="240" w:lineRule="auto"/>
      </w:pPr>
      <w:r>
        <w:separator/>
      </w:r>
    </w:p>
  </w:endnote>
  <w:endnote w:type="continuationSeparator" w:id="0">
    <w:p w14:paraId="1E4E5B9B" w14:textId="77777777" w:rsidR="002E1F80" w:rsidRDefault="002E1F80" w:rsidP="00E0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9939" w14:textId="77777777" w:rsidR="002E1F80" w:rsidRDefault="002E1F80" w:rsidP="00E02576">
      <w:pPr>
        <w:spacing w:after="0" w:line="240" w:lineRule="auto"/>
      </w:pPr>
      <w:r>
        <w:separator/>
      </w:r>
    </w:p>
  </w:footnote>
  <w:footnote w:type="continuationSeparator" w:id="0">
    <w:p w14:paraId="6098A803" w14:textId="77777777" w:rsidR="002E1F80" w:rsidRDefault="002E1F80" w:rsidP="00E0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CB17" w14:textId="66716516" w:rsidR="00E02576" w:rsidRDefault="00E02576">
    <w:pPr>
      <w:pStyle w:val="Encabezado"/>
    </w:pPr>
    <w:r>
      <w:rPr>
        <w:noProof/>
      </w:rPr>
      <w:drawing>
        <wp:inline distT="0" distB="0" distL="0" distR="0" wp14:anchorId="286496D7" wp14:editId="51A7C1DA">
          <wp:extent cx="981710" cy="878205"/>
          <wp:effectExtent l="0" t="0" r="889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3FDB2E" w14:textId="77777777" w:rsidR="00E02576" w:rsidRDefault="00E02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C3B16"/>
    <w:multiLevelType w:val="hybridMultilevel"/>
    <w:tmpl w:val="57D85690"/>
    <w:lvl w:ilvl="0" w:tplc="284C41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6343A"/>
    <w:multiLevelType w:val="hybridMultilevel"/>
    <w:tmpl w:val="1E700E08"/>
    <w:lvl w:ilvl="0" w:tplc="6AA8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4936">
    <w:abstractNumId w:val="1"/>
  </w:num>
  <w:num w:numId="2" w16cid:durableId="208602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2B"/>
    <w:rsid w:val="00034CA4"/>
    <w:rsid w:val="00050361"/>
    <w:rsid w:val="00053824"/>
    <w:rsid w:val="000619C8"/>
    <w:rsid w:val="000710B9"/>
    <w:rsid w:val="00071116"/>
    <w:rsid w:val="00082834"/>
    <w:rsid w:val="000862FC"/>
    <w:rsid w:val="000A6C87"/>
    <w:rsid w:val="000B0423"/>
    <w:rsid w:val="000B6715"/>
    <w:rsid w:val="000B7603"/>
    <w:rsid w:val="000C39B9"/>
    <w:rsid w:val="001005D3"/>
    <w:rsid w:val="00133C09"/>
    <w:rsid w:val="0014180D"/>
    <w:rsid w:val="00141835"/>
    <w:rsid w:val="00143DFB"/>
    <w:rsid w:val="00156E27"/>
    <w:rsid w:val="00157D66"/>
    <w:rsid w:val="00166251"/>
    <w:rsid w:val="00166A3A"/>
    <w:rsid w:val="001803AF"/>
    <w:rsid w:val="00180D30"/>
    <w:rsid w:val="001912A7"/>
    <w:rsid w:val="001A7650"/>
    <w:rsid w:val="001C2147"/>
    <w:rsid w:val="001D0B22"/>
    <w:rsid w:val="001F0D89"/>
    <w:rsid w:val="00206088"/>
    <w:rsid w:val="0024103B"/>
    <w:rsid w:val="002413C0"/>
    <w:rsid w:val="002533BE"/>
    <w:rsid w:val="002742E0"/>
    <w:rsid w:val="00290F7C"/>
    <w:rsid w:val="002C5F1A"/>
    <w:rsid w:val="002E1F80"/>
    <w:rsid w:val="0031123D"/>
    <w:rsid w:val="003549BA"/>
    <w:rsid w:val="00375260"/>
    <w:rsid w:val="003B273A"/>
    <w:rsid w:val="003B5F47"/>
    <w:rsid w:val="003B6D61"/>
    <w:rsid w:val="003D6951"/>
    <w:rsid w:val="003E2F50"/>
    <w:rsid w:val="003E6019"/>
    <w:rsid w:val="00445854"/>
    <w:rsid w:val="004873E2"/>
    <w:rsid w:val="00493574"/>
    <w:rsid w:val="004B1D50"/>
    <w:rsid w:val="004C541C"/>
    <w:rsid w:val="004D75C6"/>
    <w:rsid w:val="004E4B47"/>
    <w:rsid w:val="004E602F"/>
    <w:rsid w:val="004F1F16"/>
    <w:rsid w:val="0050311B"/>
    <w:rsid w:val="00504E1C"/>
    <w:rsid w:val="00506298"/>
    <w:rsid w:val="0051219C"/>
    <w:rsid w:val="00522093"/>
    <w:rsid w:val="00525927"/>
    <w:rsid w:val="00550BC0"/>
    <w:rsid w:val="00570A26"/>
    <w:rsid w:val="00571E34"/>
    <w:rsid w:val="00574BEE"/>
    <w:rsid w:val="005D5444"/>
    <w:rsid w:val="005D5960"/>
    <w:rsid w:val="005F7658"/>
    <w:rsid w:val="006068BD"/>
    <w:rsid w:val="00622170"/>
    <w:rsid w:val="00666376"/>
    <w:rsid w:val="00671E6D"/>
    <w:rsid w:val="00676268"/>
    <w:rsid w:val="00682F57"/>
    <w:rsid w:val="006C3A09"/>
    <w:rsid w:val="006D4A7F"/>
    <w:rsid w:val="006F63C5"/>
    <w:rsid w:val="007209E3"/>
    <w:rsid w:val="00725D26"/>
    <w:rsid w:val="00757F2A"/>
    <w:rsid w:val="00762DBC"/>
    <w:rsid w:val="00770FD4"/>
    <w:rsid w:val="007A523D"/>
    <w:rsid w:val="007B449B"/>
    <w:rsid w:val="007C5745"/>
    <w:rsid w:val="007F33AB"/>
    <w:rsid w:val="008236D8"/>
    <w:rsid w:val="00850948"/>
    <w:rsid w:val="008830AF"/>
    <w:rsid w:val="008852AE"/>
    <w:rsid w:val="008C00DC"/>
    <w:rsid w:val="008C14F5"/>
    <w:rsid w:val="008C26A5"/>
    <w:rsid w:val="008F2DE8"/>
    <w:rsid w:val="008F3222"/>
    <w:rsid w:val="00903F3B"/>
    <w:rsid w:val="0090661D"/>
    <w:rsid w:val="00945E38"/>
    <w:rsid w:val="00947261"/>
    <w:rsid w:val="00956617"/>
    <w:rsid w:val="00967017"/>
    <w:rsid w:val="00972A0B"/>
    <w:rsid w:val="00981EE1"/>
    <w:rsid w:val="00985215"/>
    <w:rsid w:val="009A3AFD"/>
    <w:rsid w:val="009B624E"/>
    <w:rsid w:val="009C4FB6"/>
    <w:rsid w:val="009D7D6D"/>
    <w:rsid w:val="009E1163"/>
    <w:rsid w:val="009E21C7"/>
    <w:rsid w:val="00A87D81"/>
    <w:rsid w:val="00A96594"/>
    <w:rsid w:val="00A97460"/>
    <w:rsid w:val="00AA39C7"/>
    <w:rsid w:val="00AF053F"/>
    <w:rsid w:val="00AF1671"/>
    <w:rsid w:val="00AF5B3B"/>
    <w:rsid w:val="00B17D82"/>
    <w:rsid w:val="00B50A04"/>
    <w:rsid w:val="00B55241"/>
    <w:rsid w:val="00BA69C9"/>
    <w:rsid w:val="00BB5491"/>
    <w:rsid w:val="00BF19EC"/>
    <w:rsid w:val="00C2629F"/>
    <w:rsid w:val="00C757AF"/>
    <w:rsid w:val="00C90F09"/>
    <w:rsid w:val="00CA1DF1"/>
    <w:rsid w:val="00CB0493"/>
    <w:rsid w:val="00CB573E"/>
    <w:rsid w:val="00CF3AA3"/>
    <w:rsid w:val="00CF6B1B"/>
    <w:rsid w:val="00D050B7"/>
    <w:rsid w:val="00D22545"/>
    <w:rsid w:val="00D26A36"/>
    <w:rsid w:val="00D33190"/>
    <w:rsid w:val="00D373CD"/>
    <w:rsid w:val="00D53D64"/>
    <w:rsid w:val="00E02576"/>
    <w:rsid w:val="00E151A8"/>
    <w:rsid w:val="00E52773"/>
    <w:rsid w:val="00E95BC8"/>
    <w:rsid w:val="00EA5837"/>
    <w:rsid w:val="00ED4D2B"/>
    <w:rsid w:val="00EE3B55"/>
    <w:rsid w:val="00F00BBA"/>
    <w:rsid w:val="00F073A3"/>
    <w:rsid w:val="00F50825"/>
    <w:rsid w:val="00F579B6"/>
    <w:rsid w:val="00F6706B"/>
    <w:rsid w:val="00F80B3A"/>
    <w:rsid w:val="00F87F7A"/>
    <w:rsid w:val="00F92A15"/>
    <w:rsid w:val="00F94D63"/>
    <w:rsid w:val="00FC34BB"/>
    <w:rsid w:val="00FC37A9"/>
    <w:rsid w:val="00FC7823"/>
    <w:rsid w:val="00FD294A"/>
    <w:rsid w:val="00FD5D2F"/>
    <w:rsid w:val="00FE384C"/>
    <w:rsid w:val="00FE43C4"/>
    <w:rsid w:val="00FE75E8"/>
    <w:rsid w:val="00FF3708"/>
    <w:rsid w:val="00FF4EC4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5498E"/>
  <w15:chartTrackingRefBased/>
  <w15:docId w15:val="{4EF5BCCF-CA4F-4123-8130-AE9281C5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qFormat/>
    <w:rsid w:val="005D5960"/>
    <w:pPr>
      <w:keepNext/>
      <w:spacing w:after="0" w:line="240" w:lineRule="auto"/>
      <w:ind w:left="360"/>
      <w:outlineLvl w:val="2"/>
    </w:pPr>
    <w:rPr>
      <w:rFonts w:eastAsia="Times New Roman" w:cs="Arial"/>
      <w:b/>
      <w:bCs/>
      <w:sz w:val="24"/>
      <w:u w:val="single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2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576"/>
  </w:style>
  <w:style w:type="paragraph" w:styleId="Piedepgina">
    <w:name w:val="footer"/>
    <w:basedOn w:val="Normal"/>
    <w:link w:val="PiedepginaCar"/>
    <w:uiPriority w:val="99"/>
    <w:unhideWhenUsed/>
    <w:rsid w:val="00E02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576"/>
  </w:style>
  <w:style w:type="character" w:customStyle="1" w:styleId="Ttulo3Car">
    <w:name w:val="Título 3 Car"/>
    <w:basedOn w:val="Fuentedeprrafopredeter"/>
    <w:link w:val="Ttulo3"/>
    <w:rsid w:val="005D5960"/>
    <w:rPr>
      <w:rFonts w:eastAsia="Times New Roman" w:cs="Arial"/>
      <w:b/>
      <w:bCs/>
      <w:sz w:val="24"/>
      <w:u w:val="single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C5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81EE1"/>
  </w:style>
  <w:style w:type="character" w:customStyle="1" w:styleId="eop">
    <w:name w:val="eop"/>
    <w:basedOn w:val="Fuentedeprrafopredeter"/>
    <w:rsid w:val="0098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Williams Arellano</dc:creator>
  <cp:keywords/>
  <dc:description/>
  <cp:lastModifiedBy>Jorge Leiva Casanova</cp:lastModifiedBy>
  <cp:revision>3</cp:revision>
  <cp:lastPrinted>2022-04-18T21:05:00Z</cp:lastPrinted>
  <dcterms:created xsi:type="dcterms:W3CDTF">2023-03-23T17:51:00Z</dcterms:created>
  <dcterms:modified xsi:type="dcterms:W3CDTF">2023-03-23T17:51:00Z</dcterms:modified>
</cp:coreProperties>
</file>