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XSpec="center" w:tblpY="1200"/>
        <w:tblW w:w="10207" w:type="dxa"/>
        <w:tblLook w:val="04A0" w:firstRow="1" w:lastRow="0" w:firstColumn="1" w:lastColumn="0" w:noHBand="0" w:noVBand="1"/>
      </w:tblPr>
      <w:tblGrid>
        <w:gridCol w:w="3156"/>
        <w:gridCol w:w="1132"/>
        <w:gridCol w:w="5919"/>
      </w:tblGrid>
      <w:tr w:rsidR="000E100F" w:rsidRPr="00A7012D" w14:paraId="79D883D9" w14:textId="77777777" w:rsidTr="006A75D1">
        <w:trPr>
          <w:trHeight w:val="699"/>
        </w:trPr>
        <w:tc>
          <w:tcPr>
            <w:tcW w:w="10207" w:type="dxa"/>
            <w:gridSpan w:val="3"/>
            <w:hideMark/>
          </w:tcPr>
          <w:p w14:paraId="749100CC" w14:textId="31E3312F" w:rsidR="000E100F" w:rsidRPr="00BE6415" w:rsidRDefault="000E100F" w:rsidP="000E100F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BE6415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REQUISITOS CONTENIDOS EN LA REX </w:t>
            </w:r>
            <w:proofErr w:type="spellStart"/>
            <w:r w:rsidRPr="00BE6415">
              <w:rPr>
                <w:rFonts w:ascii="Segoe UI" w:hAnsi="Segoe UI" w:cs="Segoe UI"/>
                <w:b/>
                <w:bCs/>
                <w:sz w:val="16"/>
                <w:szCs w:val="16"/>
              </w:rPr>
              <w:t>N°</w:t>
            </w:r>
            <w:proofErr w:type="spellEnd"/>
            <w:r w:rsidRPr="00BE6415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  <w:r w:rsidR="006A75D1">
              <w:rPr>
                <w:rFonts w:ascii="Segoe UI" w:hAnsi="Segoe UI" w:cs="Segoe UI"/>
                <w:b/>
                <w:bCs/>
                <w:sz w:val="16"/>
                <w:szCs w:val="16"/>
              </w:rPr>
              <w:t>145</w:t>
            </w:r>
            <w:r w:rsidR="00C64F6F" w:rsidRPr="00BE6415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DE</w:t>
            </w:r>
            <w:r w:rsidRPr="00BE6415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  <w:r w:rsidR="00D35C03">
              <w:rPr>
                <w:rFonts w:ascii="Segoe UI" w:hAnsi="Segoe UI" w:cs="Segoe UI"/>
                <w:b/>
                <w:bCs/>
                <w:sz w:val="16"/>
                <w:szCs w:val="16"/>
              </w:rPr>
              <w:t>FECHA 1</w:t>
            </w:r>
            <w:r w:rsidR="006A75D1">
              <w:rPr>
                <w:rFonts w:ascii="Segoe UI" w:hAnsi="Segoe UI" w:cs="Segoe UI"/>
                <w:b/>
                <w:bCs/>
                <w:sz w:val="16"/>
                <w:szCs w:val="16"/>
              </w:rPr>
              <w:t>0</w:t>
            </w:r>
            <w:r w:rsidR="00D35C03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DE </w:t>
            </w:r>
            <w:r w:rsidR="006A75D1">
              <w:rPr>
                <w:rFonts w:ascii="Segoe UI" w:hAnsi="Segoe UI" w:cs="Segoe UI"/>
                <w:b/>
                <w:bCs/>
                <w:sz w:val="16"/>
                <w:szCs w:val="16"/>
              </w:rPr>
              <w:t>FEBRERO</w:t>
            </w:r>
            <w:r w:rsidRPr="00BE6415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DE 202</w:t>
            </w:r>
            <w:r w:rsidR="006A75D1">
              <w:rPr>
                <w:rFonts w:ascii="Segoe UI" w:hAnsi="Segoe UI" w:cs="Segoe UI"/>
                <w:b/>
                <w:bCs/>
                <w:sz w:val="16"/>
                <w:szCs w:val="16"/>
              </w:rPr>
              <w:t>3</w:t>
            </w:r>
            <w:r w:rsidR="007B4243">
              <w:rPr>
                <w:rFonts w:ascii="Segoe UI" w:hAnsi="Segoe UI" w:cs="Segoe UI"/>
                <w:b/>
                <w:bCs/>
                <w:sz w:val="16"/>
                <w:szCs w:val="16"/>
              </w:rPr>
              <w:t>,</w:t>
            </w:r>
            <w:r w:rsidR="004031C6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</w:t>
            </w:r>
            <w:r w:rsidRPr="00BE6415">
              <w:rPr>
                <w:rFonts w:ascii="Segoe UI" w:hAnsi="Segoe UI" w:cs="Segoe UI"/>
                <w:b/>
                <w:bCs/>
                <w:sz w:val="16"/>
                <w:szCs w:val="16"/>
              </w:rPr>
              <w:t>PARA PERSONAS NATURALESQUE DESEEN</w:t>
            </w:r>
            <w:r w:rsidR="008C0DC8" w:rsidRPr="00BE6415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OBTENER LA CALIDAD DE COLABORADORES ACREDITADOS</w:t>
            </w:r>
            <w:r w:rsidR="007A4159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Y</w:t>
            </w:r>
            <w:r w:rsidR="008C0DC8" w:rsidRPr="00BE6415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QUE LE PERMITAN ACREDITAR SU </w:t>
            </w:r>
            <w:r w:rsidR="00C64F6F" w:rsidRPr="00BE6415">
              <w:rPr>
                <w:rFonts w:ascii="Segoe UI" w:hAnsi="Segoe UI" w:cs="Segoe UI"/>
                <w:b/>
                <w:bCs/>
                <w:sz w:val="16"/>
                <w:szCs w:val="16"/>
              </w:rPr>
              <w:t>EXPERTICIA PARA</w:t>
            </w:r>
            <w:r w:rsidR="008C0DC8" w:rsidRPr="00BE6415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EJECUTAR PROGRAMAS DE PERICIA.</w:t>
            </w:r>
          </w:p>
        </w:tc>
      </w:tr>
      <w:tr w:rsidR="000E100F" w:rsidRPr="00A7012D" w14:paraId="249EB52C" w14:textId="77777777" w:rsidTr="000E100F">
        <w:trPr>
          <w:trHeight w:val="480"/>
        </w:trPr>
        <w:tc>
          <w:tcPr>
            <w:tcW w:w="3156" w:type="dxa"/>
            <w:hideMark/>
          </w:tcPr>
          <w:p w14:paraId="024711D9" w14:textId="2564E759" w:rsidR="000E100F" w:rsidRPr="00BE6415" w:rsidRDefault="008C0DC8" w:rsidP="000E100F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BE6415">
              <w:rPr>
                <w:rFonts w:ascii="Segoe UI" w:hAnsi="Segoe UI" w:cs="Segoe UI"/>
                <w:b/>
                <w:bCs/>
                <w:sz w:val="16"/>
                <w:szCs w:val="16"/>
              </w:rPr>
              <w:t>REQUISITO</w:t>
            </w:r>
          </w:p>
        </w:tc>
        <w:tc>
          <w:tcPr>
            <w:tcW w:w="1132" w:type="dxa"/>
            <w:hideMark/>
          </w:tcPr>
          <w:p w14:paraId="7B84689A" w14:textId="77777777" w:rsidR="000E100F" w:rsidRPr="00BE6415" w:rsidRDefault="000E100F" w:rsidP="000E100F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BE6415">
              <w:rPr>
                <w:rFonts w:ascii="Segoe UI" w:hAnsi="Segoe UI" w:cs="Segoe UI"/>
                <w:b/>
                <w:bCs/>
                <w:sz w:val="16"/>
                <w:szCs w:val="16"/>
              </w:rPr>
              <w:t>TIENE/NO TIENE</w:t>
            </w:r>
          </w:p>
        </w:tc>
        <w:tc>
          <w:tcPr>
            <w:tcW w:w="5919" w:type="dxa"/>
            <w:hideMark/>
          </w:tcPr>
          <w:p w14:paraId="21ADD3AF" w14:textId="30CE29B7" w:rsidR="000E100F" w:rsidRPr="00BE6415" w:rsidRDefault="000E100F" w:rsidP="000E100F">
            <w:pPr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BE6415">
              <w:rPr>
                <w:rFonts w:ascii="Segoe UI" w:hAnsi="Segoe UI" w:cs="Segoe UI"/>
                <w:b/>
                <w:bCs/>
                <w:sz w:val="16"/>
                <w:szCs w:val="16"/>
              </w:rPr>
              <w:t>DOCUMENTO (S) FUNDANTE(S)</w:t>
            </w:r>
            <w:r w:rsidR="00C64F6F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QUE ACOMPAÑA EN SU SOLICITUD</w:t>
            </w:r>
          </w:p>
        </w:tc>
      </w:tr>
      <w:tr w:rsidR="000E100F" w:rsidRPr="00A7012D" w14:paraId="15907F95" w14:textId="77777777" w:rsidTr="000E100F">
        <w:trPr>
          <w:trHeight w:val="720"/>
        </w:trPr>
        <w:tc>
          <w:tcPr>
            <w:tcW w:w="3156" w:type="dxa"/>
            <w:hideMark/>
          </w:tcPr>
          <w:p w14:paraId="7CE2FFEE" w14:textId="77777777" w:rsidR="000E100F" w:rsidRDefault="008C0DC8" w:rsidP="000E100F">
            <w:pPr>
              <w:rPr>
                <w:rFonts w:ascii="Segoe UI" w:hAnsi="Segoe UI" w:cs="Segoe UI"/>
                <w:sz w:val="16"/>
                <w:szCs w:val="16"/>
              </w:rPr>
            </w:pPr>
            <w:r w:rsidRPr="00BE6415">
              <w:rPr>
                <w:rFonts w:ascii="Segoe UI" w:hAnsi="Segoe UI" w:cs="Segoe UI"/>
                <w:sz w:val="16"/>
                <w:szCs w:val="16"/>
              </w:rPr>
              <w:t>150 HORAS</w:t>
            </w:r>
            <w:r w:rsidR="00BE6415" w:rsidRPr="00BE6415">
              <w:rPr>
                <w:rFonts w:ascii="Segoe UI" w:hAnsi="Segoe UI" w:cs="Segoe UI"/>
                <w:sz w:val="16"/>
                <w:szCs w:val="16"/>
              </w:rPr>
              <w:t xml:space="preserve"> DE CAPACITACION EN</w:t>
            </w:r>
            <w:r w:rsidRPr="00BE6415">
              <w:rPr>
                <w:rFonts w:ascii="Segoe UI" w:hAnsi="Segoe UI" w:cs="Segoe UI"/>
                <w:sz w:val="16"/>
                <w:szCs w:val="16"/>
              </w:rPr>
              <w:t xml:space="preserve"> MATERIAS DE NIÑEZ Y FAMILIA</w:t>
            </w:r>
            <w:r w:rsidR="00BE6415" w:rsidRPr="00BE6415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6A75D1">
              <w:rPr>
                <w:rFonts w:ascii="Segoe UI" w:hAnsi="Segoe UI" w:cs="Segoe UI"/>
                <w:sz w:val="16"/>
                <w:szCs w:val="16"/>
              </w:rPr>
              <w:t>Y METODOLOGÍA DE EVALUACIÓN</w:t>
            </w:r>
            <w:r w:rsidR="006A75D1" w:rsidRPr="00BE6415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6A75D1" w:rsidRPr="00BE6415">
              <w:rPr>
                <w:rFonts w:ascii="Segoe UI" w:hAnsi="Segoe UI" w:cs="Segoe UI"/>
                <w:sz w:val="16"/>
                <w:szCs w:val="16"/>
              </w:rPr>
              <w:t>EN NIÑE</w:t>
            </w:r>
            <w:r w:rsidR="006A75D1">
              <w:rPr>
                <w:rFonts w:ascii="Segoe UI" w:hAnsi="Segoe UI" w:cs="Segoe UI"/>
                <w:sz w:val="16"/>
                <w:szCs w:val="16"/>
              </w:rPr>
              <w:t>Z</w:t>
            </w:r>
            <w:r w:rsidR="006A75D1" w:rsidRPr="00BE6415">
              <w:rPr>
                <w:rFonts w:ascii="Segoe UI" w:hAnsi="Segoe UI" w:cs="Segoe UI"/>
                <w:sz w:val="16"/>
                <w:szCs w:val="16"/>
              </w:rPr>
              <w:t xml:space="preserve"> Y FAMILIA O </w:t>
            </w:r>
            <w:r w:rsidR="006A75D1">
              <w:rPr>
                <w:rFonts w:ascii="Segoe UI" w:hAnsi="Segoe UI" w:cs="Segoe UI"/>
                <w:sz w:val="16"/>
                <w:szCs w:val="16"/>
              </w:rPr>
              <w:t xml:space="preserve">METODOLOGÍA </w:t>
            </w:r>
            <w:r w:rsidR="006A75D1" w:rsidRPr="00BE6415">
              <w:rPr>
                <w:rFonts w:ascii="Segoe UI" w:hAnsi="Segoe UI" w:cs="Segoe UI"/>
                <w:sz w:val="16"/>
                <w:szCs w:val="16"/>
              </w:rPr>
              <w:t>DE EVALUACIÓN PERICIAL</w:t>
            </w:r>
            <w:r w:rsidR="006A75D1" w:rsidRPr="00BE6415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BE6415" w:rsidRPr="00BE6415">
              <w:rPr>
                <w:rFonts w:ascii="Segoe UI" w:hAnsi="Segoe UI" w:cs="Segoe UI"/>
                <w:sz w:val="16"/>
                <w:szCs w:val="16"/>
              </w:rPr>
              <w:t>(CURSOS, POSTITULOS, DIPLOMADOS, MAGISTER U OTROS SIMILARES)</w:t>
            </w:r>
            <w:r w:rsidR="006A75D1">
              <w:rPr>
                <w:rFonts w:ascii="Segoe UI" w:hAnsi="Segoe UI" w:cs="Segoe UI"/>
                <w:sz w:val="16"/>
                <w:szCs w:val="16"/>
              </w:rPr>
              <w:t xml:space="preserve">. </w:t>
            </w:r>
          </w:p>
          <w:p w14:paraId="77990F3B" w14:textId="6889788F" w:rsidR="006A75D1" w:rsidRPr="00BE6415" w:rsidRDefault="006A75D1" w:rsidP="000E100F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132" w:type="dxa"/>
            <w:hideMark/>
          </w:tcPr>
          <w:p w14:paraId="45EA37C1" w14:textId="11D31679" w:rsidR="000E100F" w:rsidRPr="00BE6415" w:rsidRDefault="000E100F" w:rsidP="000E100F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919" w:type="dxa"/>
            <w:hideMark/>
          </w:tcPr>
          <w:p w14:paraId="05332148" w14:textId="77777777" w:rsidR="000E100F" w:rsidRPr="00BE6415" w:rsidRDefault="000E100F" w:rsidP="00C64F6F">
            <w:pPr>
              <w:ind w:left="1"/>
              <w:contextualSpacing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E100F" w:rsidRPr="00A7012D" w14:paraId="12BA4FB1" w14:textId="77777777" w:rsidTr="000E100F">
        <w:trPr>
          <w:trHeight w:val="300"/>
        </w:trPr>
        <w:tc>
          <w:tcPr>
            <w:tcW w:w="3156" w:type="dxa"/>
            <w:hideMark/>
          </w:tcPr>
          <w:p w14:paraId="34162C43" w14:textId="18E3D7A6" w:rsidR="000E100F" w:rsidRPr="00BE6415" w:rsidRDefault="00BE6415" w:rsidP="000E100F">
            <w:pPr>
              <w:rPr>
                <w:rFonts w:ascii="Segoe UI" w:hAnsi="Segoe UI" w:cs="Segoe UI"/>
                <w:sz w:val="16"/>
                <w:szCs w:val="16"/>
              </w:rPr>
            </w:pPr>
            <w:r w:rsidRPr="00BE6415">
              <w:rPr>
                <w:rFonts w:ascii="Segoe UI" w:hAnsi="Segoe UI" w:cs="Segoe UI"/>
                <w:sz w:val="16"/>
                <w:szCs w:val="16"/>
              </w:rPr>
              <w:t xml:space="preserve">3 </w:t>
            </w:r>
            <w:r w:rsidR="006A75D1">
              <w:rPr>
                <w:rFonts w:ascii="Segoe UI" w:hAnsi="Segoe UI" w:cs="Segoe UI"/>
                <w:sz w:val="16"/>
                <w:szCs w:val="16"/>
              </w:rPr>
              <w:t>o</w:t>
            </w:r>
            <w:r w:rsidRPr="00BE6415">
              <w:rPr>
                <w:rFonts w:ascii="Segoe UI" w:hAnsi="Segoe UI" w:cs="Segoe UI"/>
                <w:sz w:val="16"/>
                <w:szCs w:val="16"/>
              </w:rPr>
              <w:t xml:space="preserve"> MAS AÑOS DE EXPERIENCIA PROFESIONAL RELEVANTE Y COMPROBABLE EN ELABORACION DE DIAGNOSITICOS PSICOSOCIALES Y/O ELABORACION DE PERICIAS EN NIÑEZ Y FAMILIA </w:t>
            </w:r>
            <w:r w:rsidR="00C64F6F">
              <w:rPr>
                <w:rFonts w:ascii="Segoe UI" w:hAnsi="Segoe UI" w:cs="Segoe UI"/>
                <w:sz w:val="16"/>
                <w:szCs w:val="16"/>
              </w:rPr>
              <w:t xml:space="preserve">(CERTIFICADO LABORAL, </w:t>
            </w:r>
            <w:r w:rsidR="007A4159">
              <w:rPr>
                <w:rFonts w:ascii="Segoe UI" w:hAnsi="Segoe UI" w:cs="Segoe UI"/>
                <w:sz w:val="16"/>
                <w:szCs w:val="16"/>
              </w:rPr>
              <w:t xml:space="preserve">EMITIDO POR </w:t>
            </w:r>
            <w:r w:rsidR="001C343B">
              <w:rPr>
                <w:rFonts w:ascii="Segoe UI" w:hAnsi="Segoe UI" w:cs="Segoe UI"/>
                <w:sz w:val="16"/>
                <w:szCs w:val="16"/>
              </w:rPr>
              <w:t xml:space="preserve">EMPLEADORES ANTERIORES). </w:t>
            </w:r>
          </w:p>
        </w:tc>
        <w:tc>
          <w:tcPr>
            <w:tcW w:w="1132" w:type="dxa"/>
            <w:hideMark/>
          </w:tcPr>
          <w:p w14:paraId="51ACCF9E" w14:textId="4AD4A4E2" w:rsidR="000E100F" w:rsidRPr="00BE6415" w:rsidRDefault="000E100F" w:rsidP="000E100F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919" w:type="dxa"/>
            <w:hideMark/>
          </w:tcPr>
          <w:p w14:paraId="0D9B1D28" w14:textId="77777777" w:rsidR="000E100F" w:rsidRPr="00BE6415" w:rsidRDefault="000E100F" w:rsidP="00C64F6F">
            <w:pPr>
              <w:ind w:left="1"/>
              <w:contextualSpacing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3306D803" w14:textId="32538BFE" w:rsidR="00985215" w:rsidRDefault="00985215"/>
    <w:p w14:paraId="4A2E5E8C" w14:textId="022BA772" w:rsidR="000E100F" w:rsidRDefault="000E100F"/>
    <w:p w14:paraId="5FC3716A" w14:textId="67E2E7C5" w:rsidR="008C0DC8" w:rsidRDefault="008C0DC8"/>
    <w:p w14:paraId="06E24F81" w14:textId="3310C0A9" w:rsidR="008C0DC8" w:rsidRDefault="008C0DC8"/>
    <w:p w14:paraId="24BBE119" w14:textId="56B73D6B" w:rsidR="008C0DC8" w:rsidRDefault="008C0DC8"/>
    <w:p w14:paraId="4EBC1AB2" w14:textId="2158FCED" w:rsidR="008C0DC8" w:rsidRDefault="008C0DC8"/>
    <w:p w14:paraId="6DEBD6E7" w14:textId="0E7F22AE" w:rsidR="008C0DC8" w:rsidRDefault="008C0DC8">
      <w:r>
        <w:t>FIRMA SOLICITANTE</w:t>
      </w:r>
    </w:p>
    <w:p w14:paraId="3E62390A" w14:textId="61C9394F" w:rsidR="008C0DC8" w:rsidRDefault="008C0DC8">
      <w:r>
        <w:t>RUT</w:t>
      </w:r>
    </w:p>
    <w:p w14:paraId="7FA86888" w14:textId="0978CC52" w:rsidR="008C0DC8" w:rsidRDefault="008C0DC8">
      <w:r>
        <w:t>FECHA</w:t>
      </w:r>
    </w:p>
    <w:sectPr w:rsidR="008C0DC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C113" w14:textId="77777777" w:rsidR="00C6773C" w:rsidRDefault="00C6773C" w:rsidP="000E100F">
      <w:pPr>
        <w:spacing w:after="0" w:line="240" w:lineRule="auto"/>
      </w:pPr>
      <w:r>
        <w:separator/>
      </w:r>
    </w:p>
  </w:endnote>
  <w:endnote w:type="continuationSeparator" w:id="0">
    <w:p w14:paraId="42AB23A1" w14:textId="77777777" w:rsidR="00C6773C" w:rsidRDefault="00C6773C" w:rsidP="000E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6EFA" w14:textId="77777777" w:rsidR="00C6773C" w:rsidRDefault="00C6773C" w:rsidP="000E100F">
      <w:pPr>
        <w:spacing w:after="0" w:line="240" w:lineRule="auto"/>
      </w:pPr>
      <w:r>
        <w:separator/>
      </w:r>
    </w:p>
  </w:footnote>
  <w:footnote w:type="continuationSeparator" w:id="0">
    <w:p w14:paraId="66E67311" w14:textId="77777777" w:rsidR="00C6773C" w:rsidRDefault="00C6773C" w:rsidP="000E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AC7D" w14:textId="1D7BB8A8" w:rsidR="000E100F" w:rsidRDefault="000E100F">
    <w:pPr>
      <w:pStyle w:val="Encabezado"/>
    </w:pPr>
    <w:r>
      <w:rPr>
        <w:noProof/>
      </w:rPr>
      <w:drawing>
        <wp:inline distT="0" distB="0" distL="0" distR="0" wp14:anchorId="2E67CCD1" wp14:editId="5F292D5A">
          <wp:extent cx="981710" cy="878205"/>
          <wp:effectExtent l="0" t="0" r="8890" b="0"/>
          <wp:docPr id="5" name="Imagen 5" descr="Gráfic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Gráfic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677A"/>
    <w:multiLevelType w:val="hybridMultilevel"/>
    <w:tmpl w:val="6728C962"/>
    <w:lvl w:ilvl="0" w:tplc="3A32ED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4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0F"/>
    <w:rsid w:val="000E100F"/>
    <w:rsid w:val="001C343B"/>
    <w:rsid w:val="004031C6"/>
    <w:rsid w:val="006A75D1"/>
    <w:rsid w:val="007A4159"/>
    <w:rsid w:val="007B4243"/>
    <w:rsid w:val="00834A36"/>
    <w:rsid w:val="008C0DC8"/>
    <w:rsid w:val="00985215"/>
    <w:rsid w:val="00BE6415"/>
    <w:rsid w:val="00C64F6F"/>
    <w:rsid w:val="00C6773C"/>
    <w:rsid w:val="00D3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7D53"/>
  <w15:chartTrackingRefBased/>
  <w15:docId w15:val="{7972BE9F-3911-40E4-8A0A-CE6F7F65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10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1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100F"/>
  </w:style>
  <w:style w:type="paragraph" w:styleId="Piedepgina">
    <w:name w:val="footer"/>
    <w:basedOn w:val="Normal"/>
    <w:link w:val="PiedepginaCar"/>
    <w:uiPriority w:val="99"/>
    <w:unhideWhenUsed/>
    <w:rsid w:val="000E1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100F"/>
  </w:style>
  <w:style w:type="paragraph" w:styleId="Revisin">
    <w:name w:val="Revision"/>
    <w:hidden/>
    <w:uiPriority w:val="99"/>
    <w:semiHidden/>
    <w:rsid w:val="007A415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A41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A41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A41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41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41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Williams Arellano</dc:creator>
  <cp:keywords/>
  <dc:description/>
  <cp:lastModifiedBy>Maria Josefina Botteselle Eberhard</cp:lastModifiedBy>
  <cp:revision>2</cp:revision>
  <dcterms:created xsi:type="dcterms:W3CDTF">2023-02-13T16:07:00Z</dcterms:created>
  <dcterms:modified xsi:type="dcterms:W3CDTF">2023-02-13T16:07:00Z</dcterms:modified>
</cp:coreProperties>
</file>