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0B7C" w14:textId="3CDFB837" w:rsidR="00DC36F3" w:rsidRDefault="00DC36F3" w:rsidP="00DC36F3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NÓMINA CONFORMACIÓN DEL EQUIPO OPD</w:t>
      </w:r>
    </w:p>
    <w:p w14:paraId="1FDE5A42" w14:textId="77777777" w:rsidR="00DC36F3" w:rsidRPr="006A35E8" w:rsidRDefault="00DC36F3" w:rsidP="00DC36F3">
      <w:pPr>
        <w:jc w:val="center"/>
        <w:rPr>
          <w:rFonts w:ascii="Verdana" w:hAnsi="Verdana" w:cs="Arial"/>
          <w:b/>
          <w:sz w:val="20"/>
          <w:szCs w:val="20"/>
        </w:rPr>
      </w:pPr>
    </w:p>
    <w:p w14:paraId="30395105" w14:textId="77777777" w:rsidR="00DC36F3" w:rsidRDefault="00DC36F3" w:rsidP="00DC36F3">
      <w:pPr>
        <w:rPr>
          <w:rFonts w:ascii="Verdana" w:hAnsi="Verdana" w:cs="Arial"/>
          <w:b/>
          <w:sz w:val="20"/>
          <w:szCs w:val="20"/>
        </w:rPr>
      </w:pPr>
    </w:p>
    <w:p w14:paraId="21E60BC1" w14:textId="77777777" w:rsidR="00DC36F3" w:rsidRDefault="00DC36F3" w:rsidP="00DC36F3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Nombre del Proyecto:</w:t>
      </w:r>
    </w:p>
    <w:p w14:paraId="115DA3E9" w14:textId="77777777" w:rsidR="00DC36F3" w:rsidRDefault="00DC36F3" w:rsidP="00DC36F3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N° de Plazas: </w:t>
      </w:r>
    </w:p>
    <w:p w14:paraId="5065EF58" w14:textId="77777777" w:rsidR="00DC36F3" w:rsidRPr="009D5ACA" w:rsidRDefault="00DC36F3" w:rsidP="00DC36F3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Cuadro: Recurso Humano</w:t>
      </w:r>
    </w:p>
    <w:p w14:paraId="719BEAAB" w14:textId="77777777" w:rsidR="00DC36F3" w:rsidRDefault="00DC36F3" w:rsidP="00DC36F3">
      <w:pPr>
        <w:rPr>
          <w:rFonts w:ascii="Verdana" w:hAnsi="Verdana" w:cs="Arial"/>
          <w:b/>
          <w:sz w:val="20"/>
          <w:szCs w:val="20"/>
        </w:rPr>
      </w:pPr>
    </w:p>
    <w:p w14:paraId="05868AF3" w14:textId="77777777" w:rsidR="00DC36F3" w:rsidRDefault="00DC36F3" w:rsidP="00DC36F3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942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1"/>
        <w:gridCol w:w="3969"/>
        <w:gridCol w:w="1842"/>
      </w:tblGrid>
      <w:tr w:rsidR="00DC36F3" w:rsidRPr="00CC71F2" w14:paraId="79B40E88" w14:textId="77777777" w:rsidTr="00F748BB">
        <w:trPr>
          <w:trHeight w:val="285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158D4440" w14:textId="77777777" w:rsidR="00DC36F3" w:rsidRPr="00CC71F2" w:rsidRDefault="00DC36F3" w:rsidP="00DF3AA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CC71F2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Cargo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67801906" w14:textId="77777777" w:rsidR="00DC36F3" w:rsidRPr="00CC71F2" w:rsidRDefault="00DC36F3" w:rsidP="00DF3AA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CC71F2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Nombre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84CE9D9" w14:textId="77777777" w:rsidR="00DC36F3" w:rsidRPr="00CC71F2" w:rsidRDefault="00DC36F3" w:rsidP="00DF3AA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CC71F2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Rut</w:t>
            </w:r>
          </w:p>
        </w:tc>
      </w:tr>
      <w:tr w:rsidR="00F748BB" w:rsidRPr="00CC71F2" w14:paraId="04A5E885" w14:textId="77777777" w:rsidTr="00F748BB">
        <w:trPr>
          <w:trHeight w:val="415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E7C68" w14:textId="0D4EF92A" w:rsidR="00F748BB" w:rsidRPr="000C1380" w:rsidRDefault="00F748BB" w:rsidP="00F748BB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7A1767">
              <w:rPr>
                <w:rFonts w:ascii="Verdana" w:hAnsi="Verdana" w:cs="Arial"/>
                <w:sz w:val="18"/>
                <w:szCs w:val="18"/>
              </w:rPr>
              <w:t>Coordinador/a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76524" w14:textId="77777777" w:rsidR="00F748BB" w:rsidRPr="00CC71F2" w:rsidRDefault="00F748BB" w:rsidP="00F748BB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CC71F2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FFB3B" w14:textId="77777777" w:rsidR="00F748BB" w:rsidRPr="00CC71F2" w:rsidRDefault="00F748BB" w:rsidP="00F748BB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CC71F2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F748BB" w:rsidRPr="00CC71F2" w14:paraId="58C818CE" w14:textId="77777777" w:rsidTr="00F748BB">
        <w:trPr>
          <w:trHeight w:val="415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4DC1D" w14:textId="4BF59552" w:rsidR="00F748BB" w:rsidRPr="000C1380" w:rsidRDefault="00F748BB" w:rsidP="00F748BB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7A1767">
              <w:rPr>
                <w:rFonts w:ascii="Verdana" w:hAnsi="Verdana" w:cs="Arial"/>
                <w:sz w:val="18"/>
                <w:szCs w:val="18"/>
              </w:rPr>
              <w:t>Trabajador/a Social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D312F" w14:textId="77777777" w:rsidR="00F748BB" w:rsidRPr="00CC71F2" w:rsidRDefault="00F748BB" w:rsidP="00F748BB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49A17" w14:textId="77777777" w:rsidR="00F748BB" w:rsidRPr="00CC71F2" w:rsidRDefault="00F748BB" w:rsidP="00F748BB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F748BB" w:rsidRPr="00CC71F2" w14:paraId="3900A508" w14:textId="77777777" w:rsidTr="00F748BB">
        <w:trPr>
          <w:trHeight w:val="415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916663" w14:textId="4C3D46CE" w:rsidR="00F748BB" w:rsidRPr="000C1380" w:rsidRDefault="00F748BB" w:rsidP="00F748BB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7A1767">
              <w:rPr>
                <w:rFonts w:ascii="Verdana" w:hAnsi="Verdana" w:cs="Arial"/>
                <w:sz w:val="18"/>
                <w:szCs w:val="18"/>
              </w:rPr>
              <w:t>Psicólogo/a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1D6FA" w14:textId="77777777" w:rsidR="00F748BB" w:rsidRPr="00CC71F2" w:rsidRDefault="00F748BB" w:rsidP="00F748BB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12E0E" w14:textId="77777777" w:rsidR="00F748BB" w:rsidRPr="00CC71F2" w:rsidRDefault="00F748BB" w:rsidP="00F748BB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F748BB" w:rsidRPr="00CC71F2" w14:paraId="67700BD8" w14:textId="77777777" w:rsidTr="00F748BB">
        <w:trPr>
          <w:trHeight w:val="415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49D3FF" w14:textId="4D27C9BB" w:rsidR="00F748BB" w:rsidRPr="000C1380" w:rsidRDefault="00F748BB" w:rsidP="00F748BB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7A1767">
              <w:rPr>
                <w:rFonts w:ascii="Verdana" w:hAnsi="Verdana" w:cs="Arial"/>
                <w:sz w:val="18"/>
                <w:szCs w:val="18"/>
              </w:rPr>
              <w:t>Abogado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6CD47" w14:textId="77777777" w:rsidR="00F748BB" w:rsidRPr="00CC71F2" w:rsidRDefault="00F748BB" w:rsidP="00F748BB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E0F5B" w14:textId="77777777" w:rsidR="00F748BB" w:rsidRPr="00CC71F2" w:rsidRDefault="00F748BB" w:rsidP="00F748BB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F748BB" w:rsidRPr="00CC71F2" w14:paraId="07FDC998" w14:textId="77777777" w:rsidTr="00F748BB">
        <w:trPr>
          <w:trHeight w:val="415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6801B" w14:textId="75466B85" w:rsidR="00F748BB" w:rsidRPr="000C1380" w:rsidRDefault="00F748BB" w:rsidP="00F748BB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  <w:lang w:val="es-CL" w:eastAsia="es-CL"/>
              </w:rPr>
            </w:pPr>
            <w:r w:rsidRPr="007A1767">
              <w:rPr>
                <w:rFonts w:ascii="Verdana" w:hAnsi="Verdana" w:cs="Arial"/>
                <w:sz w:val="18"/>
                <w:szCs w:val="18"/>
              </w:rPr>
              <w:t>Educador/a social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D7109" w14:textId="77777777" w:rsidR="00F748BB" w:rsidRPr="00CC71F2" w:rsidRDefault="00F748BB" w:rsidP="00F748BB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64F51" w14:textId="77777777" w:rsidR="00F748BB" w:rsidRPr="00CC71F2" w:rsidRDefault="00F748BB" w:rsidP="00F748BB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  <w:tr w:rsidR="00F748BB" w:rsidRPr="00CC71F2" w14:paraId="313D1789" w14:textId="77777777" w:rsidTr="00F748BB">
        <w:trPr>
          <w:trHeight w:val="415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67F87" w14:textId="257448B1" w:rsidR="00F748BB" w:rsidRPr="007A1767" w:rsidRDefault="00F748BB" w:rsidP="00F748BB">
            <w:pPr>
              <w:rPr>
                <w:rFonts w:ascii="Verdana" w:hAnsi="Verdana" w:cs="Arial"/>
                <w:sz w:val="18"/>
                <w:szCs w:val="18"/>
              </w:rPr>
            </w:pPr>
            <w:r w:rsidRPr="007A1767">
              <w:rPr>
                <w:rFonts w:ascii="Verdana" w:hAnsi="Verdana" w:cs="Arial"/>
                <w:sz w:val="18"/>
                <w:szCs w:val="18"/>
              </w:rPr>
              <w:t>Personal Administrativo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74F08" w14:textId="77777777" w:rsidR="00F748BB" w:rsidRPr="00CC71F2" w:rsidRDefault="00F748BB" w:rsidP="00F748BB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FE2D0" w14:textId="77777777" w:rsidR="00F748BB" w:rsidRPr="00CC71F2" w:rsidRDefault="00F748BB" w:rsidP="00F748BB">
            <w:pP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05EF75FE" w14:textId="77777777" w:rsidR="00DC36F3" w:rsidRDefault="00DC36F3" w:rsidP="00DC36F3">
      <w:pPr>
        <w:rPr>
          <w:rFonts w:ascii="Verdana" w:hAnsi="Verdana" w:cs="Arial"/>
          <w:b/>
          <w:sz w:val="20"/>
          <w:szCs w:val="20"/>
        </w:rPr>
      </w:pPr>
    </w:p>
    <w:p w14:paraId="4E8E3C22" w14:textId="77777777" w:rsidR="00DC36F3" w:rsidRDefault="00DC36F3" w:rsidP="00DC36F3">
      <w:pPr>
        <w:rPr>
          <w:rFonts w:ascii="Verdana" w:hAnsi="Verdana" w:cs="Arial"/>
          <w:b/>
          <w:sz w:val="20"/>
          <w:szCs w:val="20"/>
        </w:rPr>
      </w:pPr>
    </w:p>
    <w:p w14:paraId="19BEF264" w14:textId="77777777" w:rsidR="00DC36F3" w:rsidRDefault="00DC36F3" w:rsidP="00DC36F3">
      <w:pPr>
        <w:rPr>
          <w:rFonts w:ascii="Verdana" w:hAnsi="Verdana" w:cs="Arial"/>
          <w:b/>
          <w:sz w:val="20"/>
          <w:szCs w:val="20"/>
        </w:rPr>
      </w:pPr>
    </w:p>
    <w:p w14:paraId="4D659B9A" w14:textId="791570E9" w:rsidR="00DC36F3" w:rsidRDefault="00DC36F3" w:rsidP="00DC36F3"/>
    <w:p w14:paraId="469986D7" w14:textId="0AD6CB0A" w:rsidR="00F748BB" w:rsidRDefault="00F748BB">
      <w:r>
        <w:br w:type="page"/>
      </w:r>
    </w:p>
    <w:p w14:paraId="66B2BD92" w14:textId="77777777" w:rsidR="00F748BB" w:rsidRDefault="00F748BB" w:rsidP="00F748BB">
      <w:pPr>
        <w:rPr>
          <w:rFonts w:ascii="Verdana" w:hAnsi="Verdana" w:cs="Arial"/>
          <w:b/>
          <w:bCs/>
          <w:sz w:val="20"/>
          <w:szCs w:val="20"/>
        </w:rPr>
      </w:pPr>
      <w:r w:rsidRPr="54CB0A68">
        <w:rPr>
          <w:rFonts w:ascii="Verdana" w:hAnsi="Verdana" w:cs="Arial"/>
          <w:b/>
          <w:bCs/>
          <w:sz w:val="20"/>
          <w:szCs w:val="20"/>
        </w:rPr>
        <w:lastRenderedPageBreak/>
        <w:t>Recurso Humano según número de plazas</w:t>
      </w:r>
      <w:r w:rsidRPr="54CB0A68">
        <w:rPr>
          <w:rStyle w:val="Refdenotaalpie"/>
          <w:rFonts w:ascii="Verdana" w:hAnsi="Verdana" w:cs="Arial"/>
          <w:b/>
          <w:bCs/>
          <w:sz w:val="20"/>
          <w:szCs w:val="20"/>
        </w:rPr>
        <w:footnoteReference w:id="1"/>
      </w:r>
      <w:r w:rsidRPr="54CB0A68">
        <w:rPr>
          <w:rFonts w:ascii="Verdana" w:hAnsi="Verdana" w:cs="Arial"/>
          <w:b/>
          <w:bCs/>
          <w:sz w:val="20"/>
          <w:szCs w:val="20"/>
        </w:rPr>
        <w:t>:</w:t>
      </w:r>
    </w:p>
    <w:p w14:paraId="6D37E571" w14:textId="77777777" w:rsidR="00F748BB" w:rsidRDefault="00F748BB" w:rsidP="00DC36F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35"/>
        <w:gridCol w:w="4619"/>
      </w:tblGrid>
      <w:tr w:rsidR="00F748BB" w:rsidRPr="007A1767" w14:paraId="2381B29E" w14:textId="77777777" w:rsidTr="00F748BB">
        <w:trPr>
          <w:trHeight w:val="391"/>
        </w:trPr>
        <w:tc>
          <w:tcPr>
            <w:tcW w:w="4035" w:type="dxa"/>
            <w:hideMark/>
          </w:tcPr>
          <w:p w14:paraId="5C18F94F" w14:textId="77777777" w:rsidR="00F748BB" w:rsidRPr="007A1767" w:rsidRDefault="00F748BB" w:rsidP="00DF3AAF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s-CL"/>
              </w:rPr>
            </w:pPr>
            <w:r w:rsidRPr="007A1767">
              <w:rPr>
                <w:rFonts w:ascii="Verdana" w:hAnsi="Verdana" w:cs="Arial"/>
                <w:b/>
                <w:bCs/>
                <w:sz w:val="18"/>
                <w:szCs w:val="18"/>
              </w:rPr>
              <w:t>Recursos humanos</w:t>
            </w:r>
          </w:p>
        </w:tc>
        <w:tc>
          <w:tcPr>
            <w:tcW w:w="4619" w:type="dxa"/>
            <w:hideMark/>
          </w:tcPr>
          <w:p w14:paraId="4521247D" w14:textId="77777777" w:rsidR="00F748BB" w:rsidRPr="007A1767" w:rsidRDefault="00F748BB" w:rsidP="00DF3AAF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A1767">
              <w:rPr>
                <w:rFonts w:ascii="Verdana" w:hAnsi="Verdana" w:cs="Arial"/>
                <w:b/>
                <w:bCs/>
                <w:sz w:val="18"/>
                <w:szCs w:val="18"/>
              </w:rPr>
              <w:t>Número y jornada laboral</w:t>
            </w:r>
          </w:p>
        </w:tc>
      </w:tr>
      <w:tr w:rsidR="00F748BB" w:rsidRPr="007A1767" w14:paraId="6FF2B331" w14:textId="77777777" w:rsidTr="00F748BB">
        <w:trPr>
          <w:trHeight w:val="391"/>
        </w:trPr>
        <w:tc>
          <w:tcPr>
            <w:tcW w:w="4035" w:type="dxa"/>
            <w:hideMark/>
          </w:tcPr>
          <w:p w14:paraId="41AE1DC2" w14:textId="77777777" w:rsidR="00F748BB" w:rsidRPr="007A1767" w:rsidRDefault="00F748BB" w:rsidP="00DF3AA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A1767">
              <w:rPr>
                <w:rFonts w:ascii="Verdana" w:hAnsi="Verdana" w:cs="Arial"/>
                <w:sz w:val="18"/>
                <w:szCs w:val="18"/>
              </w:rPr>
              <w:t>Coordinador/a</w:t>
            </w:r>
          </w:p>
        </w:tc>
        <w:tc>
          <w:tcPr>
            <w:tcW w:w="4619" w:type="dxa"/>
            <w:hideMark/>
          </w:tcPr>
          <w:p w14:paraId="4FB86475" w14:textId="4A04DF75" w:rsidR="00F748BB" w:rsidRPr="007A1767" w:rsidRDefault="00F748BB" w:rsidP="00DF3AA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1 </w:t>
            </w:r>
            <w:r w:rsidRPr="007A1767">
              <w:rPr>
                <w:rFonts w:ascii="Verdana" w:hAnsi="Verdana" w:cs="Arial"/>
                <w:sz w:val="18"/>
                <w:szCs w:val="18"/>
              </w:rPr>
              <w:t>jornada completa</w:t>
            </w:r>
          </w:p>
        </w:tc>
      </w:tr>
      <w:tr w:rsidR="00F748BB" w:rsidRPr="007A1767" w14:paraId="046262CF" w14:textId="77777777" w:rsidTr="00F748BB">
        <w:trPr>
          <w:trHeight w:val="391"/>
        </w:trPr>
        <w:tc>
          <w:tcPr>
            <w:tcW w:w="4035" w:type="dxa"/>
            <w:hideMark/>
          </w:tcPr>
          <w:p w14:paraId="4CD16512" w14:textId="77777777" w:rsidR="00F748BB" w:rsidRPr="007A1767" w:rsidRDefault="00F748BB" w:rsidP="00DF3AA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A1767">
              <w:rPr>
                <w:rFonts w:ascii="Verdana" w:hAnsi="Verdana" w:cs="Arial"/>
                <w:sz w:val="18"/>
                <w:szCs w:val="18"/>
              </w:rPr>
              <w:t>Trabajador/a Social</w:t>
            </w:r>
          </w:p>
        </w:tc>
        <w:tc>
          <w:tcPr>
            <w:tcW w:w="4619" w:type="dxa"/>
            <w:hideMark/>
          </w:tcPr>
          <w:p w14:paraId="181F5090" w14:textId="37FD7694" w:rsidR="00F748BB" w:rsidRPr="007A1767" w:rsidRDefault="00F748BB" w:rsidP="00DF3AA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Pr="007A1767">
              <w:rPr>
                <w:rFonts w:ascii="Verdana" w:hAnsi="Verdana" w:cs="Arial"/>
                <w:sz w:val="18"/>
                <w:szCs w:val="18"/>
              </w:rPr>
              <w:t xml:space="preserve"> jornada completa</w:t>
            </w:r>
          </w:p>
        </w:tc>
      </w:tr>
      <w:tr w:rsidR="00F748BB" w:rsidRPr="007A1767" w14:paraId="78FED059" w14:textId="77777777" w:rsidTr="00F748BB">
        <w:trPr>
          <w:trHeight w:val="391"/>
        </w:trPr>
        <w:tc>
          <w:tcPr>
            <w:tcW w:w="4035" w:type="dxa"/>
            <w:hideMark/>
          </w:tcPr>
          <w:p w14:paraId="4D753F0B" w14:textId="77777777" w:rsidR="00F748BB" w:rsidRPr="007A1767" w:rsidRDefault="00F748BB" w:rsidP="00DF3AA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A1767">
              <w:rPr>
                <w:rFonts w:ascii="Verdana" w:hAnsi="Verdana" w:cs="Arial"/>
                <w:sz w:val="18"/>
                <w:szCs w:val="18"/>
              </w:rPr>
              <w:t>Psicólogo/a</w:t>
            </w:r>
          </w:p>
        </w:tc>
        <w:tc>
          <w:tcPr>
            <w:tcW w:w="4619" w:type="dxa"/>
            <w:hideMark/>
          </w:tcPr>
          <w:p w14:paraId="26006A68" w14:textId="11BAD4E6" w:rsidR="00F748BB" w:rsidRPr="007A1767" w:rsidRDefault="00F748BB" w:rsidP="00DF3AA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Pr="007A1767">
              <w:rPr>
                <w:rFonts w:ascii="Verdana" w:hAnsi="Verdana" w:cs="Arial"/>
                <w:sz w:val="18"/>
                <w:szCs w:val="18"/>
              </w:rPr>
              <w:t xml:space="preserve"> jornada completa</w:t>
            </w:r>
          </w:p>
        </w:tc>
      </w:tr>
      <w:tr w:rsidR="00F748BB" w:rsidRPr="007A1767" w14:paraId="41A3D16B" w14:textId="77777777" w:rsidTr="00F748BB">
        <w:trPr>
          <w:trHeight w:val="720"/>
        </w:trPr>
        <w:tc>
          <w:tcPr>
            <w:tcW w:w="4035" w:type="dxa"/>
            <w:hideMark/>
          </w:tcPr>
          <w:p w14:paraId="628BEBDA" w14:textId="77777777" w:rsidR="00F748BB" w:rsidRPr="007A1767" w:rsidRDefault="00F748BB" w:rsidP="00DF3AA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A1767">
              <w:rPr>
                <w:rFonts w:ascii="Verdana" w:hAnsi="Verdana" w:cs="Arial"/>
                <w:sz w:val="18"/>
                <w:szCs w:val="18"/>
              </w:rPr>
              <w:t>Abogado</w:t>
            </w:r>
          </w:p>
        </w:tc>
        <w:tc>
          <w:tcPr>
            <w:tcW w:w="4619" w:type="dxa"/>
            <w:hideMark/>
          </w:tcPr>
          <w:p w14:paraId="2CE3FE69" w14:textId="478639D2" w:rsidR="00F748BB" w:rsidRPr="007A1767" w:rsidRDefault="00F748BB" w:rsidP="00DF3AA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1 </w:t>
            </w:r>
            <w:r w:rsidRPr="007A1767">
              <w:rPr>
                <w:rFonts w:ascii="Verdana" w:hAnsi="Verdana" w:cs="Arial"/>
                <w:sz w:val="18"/>
                <w:szCs w:val="18"/>
              </w:rPr>
              <w:t>Jornada completa para OPD que cuenten con una población igual o superior a 3.500 sujetos de atención</w:t>
            </w:r>
          </w:p>
        </w:tc>
      </w:tr>
      <w:tr w:rsidR="00F748BB" w:rsidRPr="007A1767" w14:paraId="71E93AEE" w14:textId="77777777" w:rsidTr="00F748BB">
        <w:trPr>
          <w:trHeight w:val="434"/>
        </w:trPr>
        <w:tc>
          <w:tcPr>
            <w:tcW w:w="4035" w:type="dxa"/>
          </w:tcPr>
          <w:p w14:paraId="44A5D674" w14:textId="77777777" w:rsidR="00F748BB" w:rsidRPr="007A1767" w:rsidRDefault="00F748BB" w:rsidP="00DF3AA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A1767">
              <w:rPr>
                <w:rFonts w:ascii="Verdana" w:hAnsi="Verdana" w:cs="Arial"/>
                <w:sz w:val="18"/>
                <w:szCs w:val="18"/>
              </w:rPr>
              <w:t>Educador/a social</w:t>
            </w:r>
          </w:p>
        </w:tc>
        <w:tc>
          <w:tcPr>
            <w:tcW w:w="4619" w:type="dxa"/>
          </w:tcPr>
          <w:p w14:paraId="2920FF27" w14:textId="77777777" w:rsidR="00F748BB" w:rsidRPr="007A1767" w:rsidRDefault="00F748BB" w:rsidP="00DF3AA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7A1767">
              <w:rPr>
                <w:rFonts w:ascii="Verdana" w:hAnsi="Verdana" w:cs="Arial"/>
                <w:sz w:val="18"/>
                <w:szCs w:val="18"/>
              </w:rPr>
              <w:t>Uno/a en jornada completa</w:t>
            </w:r>
          </w:p>
        </w:tc>
      </w:tr>
      <w:tr w:rsidR="00F748BB" w:rsidRPr="007A1767" w14:paraId="5FC46E6D" w14:textId="77777777" w:rsidTr="00F748BB">
        <w:trPr>
          <w:trHeight w:val="505"/>
        </w:trPr>
        <w:tc>
          <w:tcPr>
            <w:tcW w:w="4035" w:type="dxa"/>
            <w:hideMark/>
          </w:tcPr>
          <w:p w14:paraId="2C2E92B4" w14:textId="77777777" w:rsidR="00F748BB" w:rsidRPr="007A1767" w:rsidRDefault="00F748BB" w:rsidP="00DF3AAF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7A1767">
              <w:rPr>
                <w:rFonts w:ascii="Verdana" w:hAnsi="Verdana" w:cs="Arial"/>
                <w:sz w:val="18"/>
                <w:szCs w:val="18"/>
              </w:rPr>
              <w:t>Personal Administrativo</w:t>
            </w:r>
          </w:p>
        </w:tc>
        <w:tc>
          <w:tcPr>
            <w:tcW w:w="4619" w:type="dxa"/>
            <w:hideMark/>
          </w:tcPr>
          <w:p w14:paraId="11BECCD3" w14:textId="557BF269" w:rsidR="00F748BB" w:rsidRPr="007A1767" w:rsidRDefault="00F748BB" w:rsidP="00DF3AAF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Pr="007A1767">
              <w:rPr>
                <w:rFonts w:ascii="Verdana" w:hAnsi="Verdana" w:cs="Arial"/>
                <w:sz w:val="18"/>
                <w:szCs w:val="18"/>
              </w:rPr>
              <w:t xml:space="preserve"> jornada completa</w:t>
            </w:r>
          </w:p>
        </w:tc>
      </w:tr>
    </w:tbl>
    <w:p w14:paraId="483F62D1" w14:textId="77777777" w:rsidR="00F30990" w:rsidRDefault="00F30990"/>
    <w:sectPr w:rsidR="00F30990" w:rsidSect="00F748BB">
      <w:headerReference w:type="even" r:id="rId9"/>
      <w:footerReference w:type="even" r:id="rId10"/>
      <w:footerReference w:type="default" r:id="rId11"/>
      <w:headerReference w:type="first" r:id="rId12"/>
      <w:pgSz w:w="12242" w:h="18722" w:code="14"/>
      <w:pgMar w:top="1418" w:right="902" w:bottom="3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01F83" w14:textId="77777777" w:rsidR="009B5E28" w:rsidRDefault="009B5E28" w:rsidP="00DC36F3">
      <w:r>
        <w:separator/>
      </w:r>
    </w:p>
  </w:endnote>
  <w:endnote w:type="continuationSeparator" w:id="0">
    <w:p w14:paraId="64A58DA0" w14:textId="77777777" w:rsidR="009B5E28" w:rsidRDefault="009B5E28" w:rsidP="00DC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8E68C" w14:textId="77777777" w:rsidR="00DC36F3" w:rsidRDefault="00DC36F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B150F0" w14:textId="77777777" w:rsidR="00DC36F3" w:rsidRDefault="00DC36F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62A55" w14:textId="77777777" w:rsidR="00DC36F3" w:rsidRPr="00706747" w:rsidRDefault="00DC36F3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  <w:sz w:val="16"/>
        <w:szCs w:val="16"/>
      </w:rPr>
    </w:pP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begin"/>
    </w:r>
    <w:r w:rsidRPr="00706747">
      <w:rPr>
        <w:rStyle w:val="Nmerodepgina"/>
        <w:rFonts w:ascii="Century Gothic" w:hAnsi="Century Gothic" w:cs="Arial"/>
        <w:b/>
        <w:sz w:val="16"/>
        <w:szCs w:val="16"/>
      </w:rPr>
      <w:instrText xml:space="preserve">PAGE  </w:instrText>
    </w: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separate"/>
    </w:r>
    <w:r>
      <w:rPr>
        <w:rStyle w:val="Nmerodepgina"/>
        <w:rFonts w:ascii="Century Gothic" w:hAnsi="Century Gothic" w:cs="Arial"/>
        <w:b/>
        <w:noProof/>
        <w:sz w:val="16"/>
        <w:szCs w:val="16"/>
      </w:rPr>
      <w:t>2</w:t>
    </w: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end"/>
    </w:r>
  </w:p>
  <w:p w14:paraId="03A2C10B" w14:textId="77777777" w:rsidR="00DC36F3" w:rsidRDefault="00DC36F3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150DD7E5" w14:textId="3E4BE631" w:rsidR="00DC36F3" w:rsidRPr="00302C66" w:rsidRDefault="00BF1516">
    <w:pPr>
      <w:pStyle w:val="Piedepgina"/>
      <w:ind w:right="360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Mejor Niñez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2BC56" w14:textId="77777777" w:rsidR="009B5E28" w:rsidRDefault="009B5E28" w:rsidP="00DC36F3">
      <w:r>
        <w:separator/>
      </w:r>
    </w:p>
  </w:footnote>
  <w:footnote w:type="continuationSeparator" w:id="0">
    <w:p w14:paraId="3C3127CC" w14:textId="77777777" w:rsidR="009B5E28" w:rsidRDefault="009B5E28" w:rsidP="00DC36F3">
      <w:r>
        <w:continuationSeparator/>
      </w:r>
    </w:p>
  </w:footnote>
  <w:footnote w:id="1">
    <w:p w14:paraId="721F6BE5" w14:textId="77777777" w:rsidR="00F748BB" w:rsidRDefault="00F748BB" w:rsidP="00F748BB">
      <w:pPr>
        <w:pStyle w:val="Textonotapie"/>
      </w:pPr>
      <w:r w:rsidRPr="54CB0A68">
        <w:rPr>
          <w:rStyle w:val="Refdenotaalpie"/>
        </w:rPr>
        <w:footnoteRef/>
      </w:r>
      <w:r>
        <w:t xml:space="preserve"> </w:t>
      </w:r>
      <w:r w:rsidRPr="54CB0A68">
        <w:rPr>
          <w:rFonts w:ascii="Times" w:eastAsia="Times" w:hAnsi="Times" w:cs="Times"/>
          <w:color w:val="000000" w:themeColor="text1"/>
        </w:rPr>
        <w:t>El cálculo de la dotación se hace en base a lo que señalan las Orientaciones Técnicas según el número de plazas concursado para cada código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52FE" w14:textId="77777777" w:rsidR="00DC36F3" w:rsidRDefault="00DC36F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43B17D" w14:textId="77777777" w:rsidR="00DC36F3" w:rsidRDefault="00DC36F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F6C51" w14:textId="4F028B36" w:rsidR="00DC36F3" w:rsidRDefault="00BF1516">
    <w:pPr>
      <w:pStyle w:val="Encabezado"/>
      <w:jc w:val="center"/>
      <w:rPr>
        <w:noProof/>
        <w:lang w:val="es-CL" w:eastAsia="es-CL"/>
      </w:rPr>
    </w:pPr>
    <w:r>
      <w:rPr>
        <w:noProof/>
        <w:lang w:val="es-CL" w:eastAsia="es-CL"/>
      </w:rPr>
      <w:drawing>
        <wp:inline distT="0" distB="0" distL="0" distR="0" wp14:anchorId="79E16C41" wp14:editId="49474A84">
          <wp:extent cx="963295" cy="865505"/>
          <wp:effectExtent l="0" t="0" r="825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1B20E9" w14:textId="77777777" w:rsidR="00DC36F3" w:rsidRDefault="00DC36F3">
    <w:pPr>
      <w:pStyle w:val="Encabezado"/>
      <w:jc w:val="center"/>
      <w:rPr>
        <w:noProof/>
        <w:lang w:val="es-CL" w:eastAsia="es-CL"/>
      </w:rPr>
    </w:pPr>
  </w:p>
  <w:p w14:paraId="20CA8168" w14:textId="77777777" w:rsidR="00DC36F3" w:rsidRPr="006A35E8" w:rsidRDefault="00DC36F3">
    <w:pPr>
      <w:pStyle w:val="Encabezado"/>
      <w:jc w:val="center"/>
      <w:rPr>
        <w:rFonts w:ascii="Calibri" w:hAnsi="Calibri" w:cs="Arial"/>
        <w:lang w:val="es-ES_tradnl"/>
      </w:rPr>
    </w:pPr>
    <w:r w:rsidRPr="006A35E8">
      <w:rPr>
        <w:rFonts w:ascii="Calibri" w:hAnsi="Calibri" w:cs="Arial"/>
        <w:b/>
      </w:rPr>
      <w:t>Anexo</w:t>
    </w:r>
    <w:r>
      <w:rPr>
        <w:rFonts w:ascii="Calibri" w:hAnsi="Calibri" w:cs="Arial"/>
        <w:b/>
      </w:rPr>
      <w:t xml:space="preserve"> N°6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F3"/>
    <w:rsid w:val="00096667"/>
    <w:rsid w:val="00242FB3"/>
    <w:rsid w:val="00576781"/>
    <w:rsid w:val="0084710F"/>
    <w:rsid w:val="009B5E28"/>
    <w:rsid w:val="00B371E9"/>
    <w:rsid w:val="00BC1F85"/>
    <w:rsid w:val="00BF1516"/>
    <w:rsid w:val="00C66252"/>
    <w:rsid w:val="00CA6A1B"/>
    <w:rsid w:val="00CE49B3"/>
    <w:rsid w:val="00D92C92"/>
    <w:rsid w:val="00DC36F3"/>
    <w:rsid w:val="00F30990"/>
    <w:rsid w:val="00F7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568F20"/>
  <w15:chartTrackingRefBased/>
  <w15:docId w15:val="{BD938948-87E0-874B-AE2B-8CF265A1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6F3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C36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6F3"/>
    <w:rPr>
      <w:rFonts w:ascii="Times New Roman" w:eastAsia="Times New Roman" w:hAnsi="Times New Roman" w:cs="Times New Roman"/>
      <w:lang w:val="es-ES" w:eastAsia="es-ES"/>
    </w:rPr>
  </w:style>
  <w:style w:type="character" w:styleId="Nmerodepgina">
    <w:name w:val="page number"/>
    <w:basedOn w:val="Fuentedeprrafopredeter"/>
    <w:rsid w:val="00DC36F3"/>
  </w:style>
  <w:style w:type="paragraph" w:styleId="Encabezado">
    <w:name w:val="header"/>
    <w:basedOn w:val="Normal"/>
    <w:link w:val="EncabezadoCar"/>
    <w:rsid w:val="00DC36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C36F3"/>
    <w:rPr>
      <w:rFonts w:ascii="Times New Roman" w:eastAsia="Times New Roman" w:hAnsi="Times New Roman" w:cs="Times New Roman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DC36F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DC36F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DC36F3"/>
    <w:rPr>
      <w:vertAlign w:val="superscript"/>
    </w:rPr>
  </w:style>
  <w:style w:type="table" w:styleId="Tablaconcuadrcula">
    <w:name w:val="Table Grid"/>
    <w:basedOn w:val="Tablanormal"/>
    <w:uiPriority w:val="39"/>
    <w:rsid w:val="00F748BB"/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4EC1BBCB740D4683D37C0C503F5A53" ma:contentTypeVersion="4" ma:contentTypeDescription="Crear nuevo documento." ma:contentTypeScope="" ma:versionID="8d1c3188cf02d3482281ebfda3d0117c">
  <xsd:schema xmlns:xsd="http://www.w3.org/2001/XMLSchema" xmlns:xs="http://www.w3.org/2001/XMLSchema" xmlns:p="http://schemas.microsoft.com/office/2006/metadata/properties" xmlns:ns2="f45dad88-efb8-4883-81c9-f33e3e0e204b" targetNamespace="http://schemas.microsoft.com/office/2006/metadata/properties" ma:root="true" ma:fieldsID="bfe0c07bbd62fb94edd4ca4828908d45" ns2:_="">
    <xsd:import namespace="f45dad88-efb8-4883-81c9-f33e3e0e2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dad88-efb8-4883-81c9-f33e3e0e2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3CE71F-9060-462B-8366-2EEB14ED33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29433D-2672-48D7-BB95-2C97FD23FA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2FCEA9-0004-4557-B97A-D3220815C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dad88-efb8-4883-81c9-f33e3e0e2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Marcela Victoria Miranda Carrasco</cp:lastModifiedBy>
  <cp:revision>2</cp:revision>
  <dcterms:created xsi:type="dcterms:W3CDTF">2021-11-03T15:39:00Z</dcterms:created>
  <dcterms:modified xsi:type="dcterms:W3CDTF">2021-11-03T15:39:00Z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0x0101007D4EC1BBCB740D4683D37C0C503F5A53</vt:lpwstr>
  </property>
</Properties>
</file>