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CAA6" w14:textId="22102AE1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6DF23039" w14:textId="0A9A1DC3" w:rsidR="00027BBB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5574837A" w14:textId="77777777" w:rsidR="0024098F" w:rsidRPr="003B5300" w:rsidRDefault="0024098F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7F30E673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205D1C6" w14:textId="77777777"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044D667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8615673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393E447B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24D60032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0D24C04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5EBB04BA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7B13427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742A9B2D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8FF37A" w14:textId="77777777" w:rsidR="00391AC3" w:rsidRPr="00AA0BD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AA0BD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 w:rsidRPr="00AA0BD0">
        <w:rPr>
          <w:rFonts w:ascii="Verdana" w:hAnsi="Verdana" w:cs="Arial"/>
          <w:sz w:val="18"/>
          <w:szCs w:val="18"/>
        </w:rPr>
        <w:t>.</w:t>
      </w:r>
      <w:r w:rsidR="00391AC3" w:rsidRPr="00AA0BD0">
        <w:rPr>
          <w:rFonts w:ascii="Verdana" w:hAnsi="Verdana" w:cs="Arial"/>
          <w:sz w:val="18"/>
          <w:szCs w:val="18"/>
        </w:rPr>
        <w:t xml:space="preserve">  </w:t>
      </w:r>
    </w:p>
    <w:p w14:paraId="2A7C58FA" w14:textId="77777777" w:rsidR="00AA7717" w:rsidRPr="00AA0BD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6E377F" w14:textId="77777777" w:rsidR="00391AC3" w:rsidRPr="00AA0BD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hAnsi="Verdana" w:cs="Arial"/>
          <w:sz w:val="18"/>
          <w:szCs w:val="18"/>
        </w:rPr>
        <w:t>___</w:t>
      </w:r>
      <w:r w:rsidR="003B5300" w:rsidRPr="00AA0BD0">
        <w:rPr>
          <w:rFonts w:ascii="Verdana" w:hAnsi="Verdana" w:cs="Arial"/>
          <w:sz w:val="18"/>
          <w:szCs w:val="18"/>
        </w:rPr>
        <w:t xml:space="preserve"> </w:t>
      </w:r>
      <w:r w:rsidR="00391AC3" w:rsidRPr="00AA0BD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AA0BD0">
        <w:rPr>
          <w:rFonts w:ascii="Verdana" w:hAnsi="Verdana" w:cs="Arial"/>
          <w:sz w:val="18"/>
          <w:szCs w:val="18"/>
        </w:rPr>
        <w:t>embargo,</w:t>
      </w:r>
      <w:r w:rsidR="00391AC3" w:rsidRPr="00AA0BD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42540AAF" w14:textId="77777777"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22701D99" w14:textId="77777777"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6"/>
          <w:szCs w:val="16"/>
        </w:rPr>
      </w:pPr>
    </w:p>
    <w:p w14:paraId="422C4E06" w14:textId="3DABE9B3" w:rsidR="00551957" w:rsidRDefault="00551957" w:rsidP="006331AA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AA0BD0">
        <w:rPr>
          <w:rFonts w:ascii="Verdana" w:hAnsi="Verdana" w:cs="Arial"/>
          <w:b/>
          <w:sz w:val="16"/>
          <w:szCs w:val="16"/>
        </w:rPr>
        <w:t>(Marcar con una X la situación en la que se encuentra).</w:t>
      </w:r>
    </w:p>
    <w:p w14:paraId="07315518" w14:textId="77777777" w:rsidR="0024098F" w:rsidRPr="00AA0BD0" w:rsidRDefault="0024098F" w:rsidP="006331AA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14:paraId="38BA150C" w14:textId="6FD6C6E0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Esta declaración se efectúa para ser presentada ante el </w:t>
      </w:r>
      <w:r w:rsidR="002F1AA8" w:rsidRPr="002F1AA8">
        <w:rPr>
          <w:rFonts w:ascii="Verdana" w:hAnsi="Verdana" w:cs="Arial"/>
          <w:sz w:val="18"/>
          <w:szCs w:val="18"/>
        </w:rPr>
        <w:t>Servicio Nacional de Protección Especializada a la Niñez</w:t>
      </w:r>
      <w:r w:rsidR="002F1AA8">
        <w:rPr>
          <w:rFonts w:ascii="Verdana" w:hAnsi="Verdana" w:cs="Arial"/>
          <w:sz w:val="18"/>
          <w:szCs w:val="18"/>
        </w:rPr>
        <w:t xml:space="preserve"> y Adolescencia.</w:t>
      </w:r>
    </w:p>
    <w:p w14:paraId="55C6312B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F59273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A427F11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4115BFC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9029DDA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972" w14:textId="77777777" w:rsidR="00531CFC" w:rsidRDefault="00531CFC" w:rsidP="00A17F05">
      <w:r>
        <w:separator/>
      </w:r>
    </w:p>
  </w:endnote>
  <w:endnote w:type="continuationSeparator" w:id="0">
    <w:p w14:paraId="0B746ABE" w14:textId="77777777" w:rsidR="00531CFC" w:rsidRDefault="00531CF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73EC" w14:textId="77777777"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47E" w14:textId="77777777"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4BEA" w14:textId="77777777"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31F0" w14:textId="77777777" w:rsidR="00531CFC" w:rsidRDefault="00531CFC" w:rsidP="00A17F05">
      <w:r>
        <w:separator/>
      </w:r>
    </w:p>
  </w:footnote>
  <w:footnote w:type="continuationSeparator" w:id="0">
    <w:p w14:paraId="18D0AD8A" w14:textId="77777777" w:rsidR="00531CFC" w:rsidRDefault="00531CF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BED0" w14:textId="77777777"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AB17" w14:textId="3C1F5567" w:rsidR="00A17F05" w:rsidRDefault="00A17F05" w:rsidP="00A17F05">
    <w:pPr>
      <w:pStyle w:val="Encabezado"/>
      <w:jc w:val="center"/>
      <w:rPr>
        <w:sz w:val="16"/>
      </w:rPr>
    </w:pPr>
  </w:p>
  <w:p w14:paraId="6C3F4C8C" w14:textId="60814AAB" w:rsidR="00A17F05" w:rsidRDefault="00B84570" w:rsidP="00B84570">
    <w:pPr>
      <w:pStyle w:val="Encabezado"/>
      <w:jc w:val="center"/>
    </w:pPr>
    <w:r>
      <w:rPr>
        <w:noProof/>
      </w:rPr>
      <w:drawing>
        <wp:inline distT="0" distB="0" distL="0" distR="0" wp14:anchorId="04BC0960" wp14:editId="54872AC9">
          <wp:extent cx="963295" cy="86550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D832" w14:textId="77777777"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4098F"/>
    <w:rsid w:val="00254918"/>
    <w:rsid w:val="002F1AA8"/>
    <w:rsid w:val="00391AC3"/>
    <w:rsid w:val="003B5300"/>
    <w:rsid w:val="00401CEC"/>
    <w:rsid w:val="00423AFC"/>
    <w:rsid w:val="004D5AC7"/>
    <w:rsid w:val="00531CFC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9964FE"/>
    <w:rsid w:val="00A17F05"/>
    <w:rsid w:val="00A21F14"/>
    <w:rsid w:val="00AA0BD0"/>
    <w:rsid w:val="00AA7717"/>
    <w:rsid w:val="00AC527F"/>
    <w:rsid w:val="00B132DF"/>
    <w:rsid w:val="00B6246B"/>
    <w:rsid w:val="00B67888"/>
    <w:rsid w:val="00B84570"/>
    <w:rsid w:val="00CA42CA"/>
    <w:rsid w:val="00D56238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A932B9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0F2DB-A2C5-4AB8-8445-827B8E126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Marcela Victoria Miranda Carrasco</cp:lastModifiedBy>
  <cp:revision>3</cp:revision>
  <cp:lastPrinted>2019-04-15T20:02:00Z</cp:lastPrinted>
  <dcterms:created xsi:type="dcterms:W3CDTF">2021-11-03T19:17:00Z</dcterms:created>
  <dcterms:modified xsi:type="dcterms:W3CDTF">2021-11-03T19:18:00Z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