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BC45" w14:textId="1C97511D" w:rsidR="00D11A04" w:rsidRDefault="00D11A04" w:rsidP="00D11A04">
      <w:pPr>
        <w:pStyle w:val="Heading4"/>
      </w:pPr>
      <w:r>
        <w:t xml:space="preserve">Anexo N°10, denominado “Certificado de experiencia de </w:t>
      </w:r>
      <w:r w:rsidR="74688A82">
        <w:t>Entidad Postulante</w:t>
      </w:r>
      <w:r>
        <w:t xml:space="preserve"> en materia de protección especializada”: </w:t>
      </w:r>
    </w:p>
    <w:p w14:paraId="129472DE" w14:textId="77777777" w:rsidR="00D11A04" w:rsidRDefault="00D11A04" w:rsidP="00D11A04"/>
    <w:p w14:paraId="5B54C401" w14:textId="4378B9DF" w:rsidR="00D11A04" w:rsidRDefault="00D11A04" w:rsidP="00D11A04">
      <w:pPr>
        <w:jc w:val="center"/>
      </w:pPr>
      <w:r>
        <w:t>Anexo N°10</w:t>
      </w:r>
    </w:p>
    <w:p w14:paraId="7ABA4EA1" w14:textId="77777777" w:rsidR="00D11A04" w:rsidRDefault="00D11A04" w:rsidP="00D11A04">
      <w:pPr>
        <w:jc w:val="center"/>
      </w:pPr>
    </w:p>
    <w:p w14:paraId="73DC059A" w14:textId="31584C12" w:rsidR="00D11A04" w:rsidRDefault="00D11A04" w:rsidP="2AD28CC2">
      <w:pPr>
        <w:jc w:val="center"/>
      </w:pPr>
      <w:r>
        <w:t xml:space="preserve">CERTIFICADO DE EXPERIENCIA DE </w:t>
      </w:r>
      <w:r w:rsidR="008F63A7">
        <w:t xml:space="preserve">LA </w:t>
      </w:r>
      <w:r w:rsidR="7324C26C">
        <w:t>ENTIDAD POSTULANTE</w:t>
      </w:r>
    </w:p>
    <w:p w14:paraId="0CDE79AF" w14:textId="77777777" w:rsidR="00D11A04" w:rsidRDefault="00D11A04" w:rsidP="00D11A04"/>
    <w:p w14:paraId="4DEEF0F6" w14:textId="18F80D1B" w:rsidR="00D11A04" w:rsidRPr="007B6036" w:rsidRDefault="00D11A04" w:rsidP="00D11A04">
      <w:r w:rsidRPr="007B6036">
        <w:t xml:space="preserve">En______________________(ciudad)a ____________________________ (fecha). </w:t>
      </w:r>
    </w:p>
    <w:p w14:paraId="629EE4A8" w14:textId="77777777" w:rsidR="00D11A04" w:rsidRPr="007B6036" w:rsidRDefault="00D11A04" w:rsidP="00D11A04"/>
    <w:p w14:paraId="04B6F254" w14:textId="4E72F994" w:rsidR="00D11A04" w:rsidRDefault="00D11A04" w:rsidP="00D11A04">
      <w:r>
        <w:t xml:space="preserve">Yo ____________________________________________, jefa/e del Departamento de Acreditación y Gestión de Colaboradores del Servicio Nacional de Protección Especializada a la Niñez y Adolescencia certifico que </w:t>
      </w:r>
      <w:r w:rsidR="0DAB0A79">
        <w:t>la entidad postulante</w:t>
      </w:r>
      <w:r>
        <w:t xml:space="preserve"> (nombre): ________________________________________________________. </w:t>
      </w:r>
    </w:p>
    <w:p w14:paraId="797B2634" w14:textId="77777777" w:rsidR="00D11A04" w:rsidRDefault="00D11A04" w:rsidP="00D11A04"/>
    <w:p w14:paraId="047580BF" w14:textId="77777777" w:rsidR="00D11A04" w:rsidRDefault="00D11A04" w:rsidP="00D11A04"/>
    <w:p w14:paraId="2AD8C993" w14:textId="77777777" w:rsidR="00D11A04" w:rsidRDefault="00D11A04" w:rsidP="00D11A04">
      <w:pPr>
        <w:ind w:left="567" w:hanging="567"/>
      </w:pPr>
      <w:r>
        <w:t>___ Cuenta con experiencia en el área de ejecución del convenio que se licita en el presente concurso público.</w:t>
      </w:r>
    </w:p>
    <w:p w14:paraId="59B9C9FE" w14:textId="77777777" w:rsidR="00D11A04" w:rsidRDefault="00D11A04" w:rsidP="00D11A04"/>
    <w:p w14:paraId="4786FAF3" w14:textId="77777777" w:rsidR="00D11A04" w:rsidRDefault="00D11A04" w:rsidP="00D11A04">
      <w:pPr>
        <w:ind w:left="567" w:hanging="567"/>
        <w:rPr>
          <w:b/>
        </w:rPr>
      </w:pPr>
      <w:r>
        <w:t>___ No cuenta con experiencia en el área de ejecución del convenio que se licita en el presente concurso público</w:t>
      </w:r>
    </w:p>
    <w:p w14:paraId="205628C7" w14:textId="77777777" w:rsidR="00D11A04" w:rsidRDefault="00D11A04" w:rsidP="00D11A04">
      <w:pPr>
        <w:ind w:firstLine="3402"/>
        <w:rPr>
          <w:b/>
        </w:rPr>
      </w:pPr>
    </w:p>
    <w:p w14:paraId="24670E5F" w14:textId="77777777" w:rsidR="00D11A04" w:rsidRDefault="00D11A04" w:rsidP="00D11A04"/>
    <w:p w14:paraId="209F0F35" w14:textId="77777777" w:rsidR="00D11A04" w:rsidRDefault="00D11A04" w:rsidP="00D11A04"/>
    <w:p w14:paraId="11171CAE" w14:textId="77777777" w:rsidR="00D11A04" w:rsidRDefault="00D11A04" w:rsidP="00D11A04"/>
    <w:p w14:paraId="3EB3EA12" w14:textId="77777777" w:rsidR="00D11A04" w:rsidRDefault="00D11A04" w:rsidP="00D11A04"/>
    <w:p w14:paraId="17278A7C" w14:textId="77777777" w:rsidR="00D11A04" w:rsidRDefault="00D11A04" w:rsidP="00D11A04">
      <w:pPr>
        <w:jc w:val="center"/>
      </w:pPr>
    </w:p>
    <w:p w14:paraId="62F877A2" w14:textId="77777777" w:rsidR="00D11A04" w:rsidRDefault="00D11A04" w:rsidP="00D11A04">
      <w:pPr>
        <w:jc w:val="center"/>
      </w:pPr>
    </w:p>
    <w:p w14:paraId="711271B8" w14:textId="77777777" w:rsidR="00D11A04" w:rsidRDefault="00D11A04" w:rsidP="00D11A04">
      <w:pPr>
        <w:jc w:val="center"/>
      </w:pPr>
      <w:r w:rsidRPr="007B6036">
        <w:t>(</w:t>
      </w:r>
      <w:r>
        <w:t>Nombre y f</w:t>
      </w:r>
      <w:r w:rsidRPr="007B6036">
        <w:t>irma de</w:t>
      </w:r>
      <w:r>
        <w:t xml:space="preserve"> </w:t>
      </w:r>
      <w:proofErr w:type="gramStart"/>
      <w:r>
        <w:t>Jefe</w:t>
      </w:r>
      <w:proofErr w:type="gramEnd"/>
      <w:r>
        <w:t xml:space="preserve">/a de </w:t>
      </w:r>
    </w:p>
    <w:p w14:paraId="6BA180F3" w14:textId="77777777" w:rsidR="00825704" w:rsidRDefault="00D11A04" w:rsidP="00D11A04">
      <w:pPr>
        <w:jc w:val="center"/>
      </w:pPr>
      <w:r>
        <w:t>Departamento de Acreditación y Gestión de Colaboradores)</w:t>
      </w:r>
    </w:p>
    <w:sectPr w:rsidR="00825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A04"/>
    <w:rsid w:val="003379BF"/>
    <w:rsid w:val="007A3777"/>
    <w:rsid w:val="00825704"/>
    <w:rsid w:val="008E2476"/>
    <w:rsid w:val="008F63A7"/>
    <w:rsid w:val="00A758CF"/>
    <w:rsid w:val="00C6300F"/>
    <w:rsid w:val="00D11A04"/>
    <w:rsid w:val="00D4040B"/>
    <w:rsid w:val="00E1173A"/>
    <w:rsid w:val="00F42083"/>
    <w:rsid w:val="00FA0D22"/>
    <w:rsid w:val="00FB2CC6"/>
    <w:rsid w:val="0DAB0A79"/>
    <w:rsid w:val="2AD28CC2"/>
    <w:rsid w:val="7324C26C"/>
    <w:rsid w:val="74688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8CC3"/>
  <w15:chartTrackingRefBased/>
  <w15:docId w15:val="{FAE58C90-A5E0-45CE-AE53-82B34C9A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A04"/>
    <w:pPr>
      <w:spacing w:before="120" w:after="120" w:line="240" w:lineRule="auto"/>
      <w:jc w:val="both"/>
    </w:pPr>
    <w:rPr>
      <w:rFonts w:ascii="Museo Sans 100" w:hAnsi="Museo Sans 100" w:cs="Times New Roman"/>
      <w:spacing w:val="30"/>
      <w:kern w:val="0"/>
      <w:sz w:val="20"/>
      <w:szCs w:val="24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D11A04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2083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6"/>
      <w:lang w:eastAsia="es-ES"/>
      <w14:ligatures w14:val="none"/>
    </w:rPr>
  </w:style>
  <w:style w:type="character" w:customStyle="1" w:styleId="Heading4Char">
    <w:name w:val="Heading 4 Char"/>
    <w:basedOn w:val="DefaultParagraphFont"/>
    <w:link w:val="Heading4"/>
    <w:rsid w:val="00D11A04"/>
    <w:rPr>
      <w:rFonts w:ascii="Museo Sans 100" w:hAnsi="Museo Sans 100" w:cs="Times New Roman"/>
      <w:b/>
      <w:bCs/>
      <w:spacing w:val="30"/>
      <w:kern w:val="0"/>
      <w:sz w:val="20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DB439-C7D1-4798-AFEF-0ED27FF45BE0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1F9AEDB9-7B6A-4CBB-929F-3E3D0FDB4C21}"/>
</file>

<file path=customXml/itemProps3.xml><?xml version="1.0" encoding="utf-8"?>
<ds:datastoreItem xmlns:ds="http://schemas.openxmlformats.org/officeDocument/2006/customXml" ds:itemID="{B2A116B2-459B-40F6-B657-7491F5E52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4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Eduardo Platero Chang</dc:creator>
  <cp:keywords/>
  <dc:description/>
  <cp:lastModifiedBy>Ana Maria González Valladares</cp:lastModifiedBy>
  <cp:revision>6</cp:revision>
  <dcterms:created xsi:type="dcterms:W3CDTF">2024-01-04T19:47:00Z</dcterms:created>
  <dcterms:modified xsi:type="dcterms:W3CDTF">2024-01-05T19:59:00Z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