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1E695D0" w:rsidP="48B009E8" w:rsidRDefault="71E695D0" w14:paraId="2FF2B036" w14:textId="255FDA09">
      <w:pPr>
        <w:pStyle w:val="Ttulo2"/>
      </w:pPr>
      <w:r w:rsidRPr="48B009E8" w:rsidR="71E695D0">
        <w:rPr>
          <w:rFonts w:ascii="Museo Sans 100" w:hAnsi="Museo Sans 100" w:eastAsia="Museo Sans 100" w:cs="Museo Sans 100"/>
          <w:sz w:val="20"/>
          <w:szCs w:val="20"/>
          <w:lang w:val="es"/>
        </w:rPr>
        <w:t>Anexo N°6, denominado “Declaración Jurada simple sobre inhabilidad contemplada en el artículo 30 de la ley N° 20.032”.</w:t>
      </w:r>
    </w:p>
    <w:p w:rsidR="48B009E8" w:rsidP="48B009E8" w:rsidRDefault="48B009E8" w14:paraId="6B2EA69A" w14:textId="4F147D03">
      <w:pPr>
        <w:spacing w:before="120" w:beforeAutospacing="off" w:after="200" w:afterAutospacing="off"/>
        <w:jc w:val="center"/>
      </w:pPr>
    </w:p>
    <w:p w:rsidR="71E695D0" w:rsidP="48B009E8" w:rsidRDefault="71E695D0" w14:paraId="135671FE" w14:textId="6081639A">
      <w:pPr>
        <w:pStyle w:val="Normal"/>
        <w:spacing w:before="120" w:beforeAutospacing="off" w:after="200" w:afterAutospacing="off"/>
        <w:jc w:val="center"/>
      </w:pPr>
      <w:r w:rsidR="71E695D0">
        <w:drawing>
          <wp:inline wp14:editId="655550E3" wp14:anchorId="5A960093">
            <wp:extent cx="1228725" cy="1118205"/>
            <wp:effectExtent l="0" t="0" r="0" b="0"/>
            <wp:docPr id="5892002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0e530f0fdf4e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E695D0" w:rsidP="48B009E8" w:rsidRDefault="71E695D0" w14:paraId="47D91796" w14:textId="055D6E67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 Declaración jurada simple sobre inhabilidad contemplada en el artículo 30 de la ley N° 20.032</w:t>
      </w:r>
    </w:p>
    <w:p w:rsidR="71E695D0" w:rsidP="48B009E8" w:rsidRDefault="71E695D0" w14:paraId="3E27E51E" w14:textId="31D310F0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4BC4BBB8" w14:textId="7CC83DD1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DECLARACIÓN JURADA SIMPLE</w:t>
      </w:r>
    </w:p>
    <w:p w:rsidR="71E695D0" w:rsidP="48B009E8" w:rsidRDefault="71E695D0" w14:paraId="39FE4565" w14:textId="11CF92CF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04F07A5C" w14:textId="2595D573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7A8BE787" w14:textId="7EA93E72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En _____________________ (ciudad), a _____________________ (fecha). </w:t>
      </w:r>
    </w:p>
    <w:p w:rsidR="71E695D0" w:rsidP="48B009E8" w:rsidRDefault="71E695D0" w14:paraId="6A1C85CC" w14:textId="40535FA4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6354A65A" w14:textId="22DC7185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14392F58" w14:textId="0C81E730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Yo, ________________ cédula nacional de identidad Nº_____________,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colaborador </w:t>
      </w: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no tiene</w:t>
      </w:r>
      <w:r w:rsidRPr="48B009E8" w:rsidR="71E695D0">
        <w:rPr>
          <w:rFonts w:ascii="Museo Sans 100" w:hAnsi="Museo Sans 100" w:eastAsia="Museo Sans 100" w:cs="Museo Sans 100"/>
          <w:noProof w:val="0"/>
          <w:color w:val="000000" w:themeColor="text1" w:themeTint="FF" w:themeShade="FF"/>
          <w:sz w:val="20"/>
          <w:szCs w:val="20"/>
          <w:lang w:val="es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 21.302. </w:t>
      </w:r>
    </w:p>
    <w:p w:rsidR="71E695D0" w:rsidP="48B009E8" w:rsidRDefault="71E695D0" w14:paraId="1A7BAAAE" w14:textId="5C108E78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*Esta declaración se efectúa para ser presentada ante el </w:t>
      </w: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Servicio Nacional de Protección Especializada a la Niñez y la Adolescencia.  </w:t>
      </w:r>
    </w:p>
    <w:p w:rsidR="71E695D0" w:rsidP="48B009E8" w:rsidRDefault="71E695D0" w14:paraId="5AFE49C2" w14:textId="75FE1572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4BAE80E4" w14:textId="7B9F9C9F">
      <w:pPr>
        <w:spacing w:before="120" w:beforeAutospacing="off" w:after="200" w:afterAutospacing="off"/>
        <w:jc w:val="both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71E695D0" w:rsidP="48B009E8" w:rsidRDefault="71E695D0" w14:paraId="4F37ABB0" w14:textId="6BE363F2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____________________________________</w:t>
      </w:r>
    </w:p>
    <w:p w:rsidR="71E695D0" w:rsidP="48B009E8" w:rsidRDefault="71E695D0" w14:paraId="59D4C425" w14:textId="3B01354D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 xml:space="preserve">Nombre y firma </w:t>
      </w:r>
    </w:p>
    <w:p w:rsidR="71E695D0" w:rsidP="48B009E8" w:rsidRDefault="71E695D0" w14:paraId="1D576951" w14:textId="095EA31A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Representante legal</w:t>
      </w:r>
    </w:p>
    <w:p w:rsidR="71E695D0" w:rsidP="48B009E8" w:rsidRDefault="71E695D0" w14:paraId="5F03AF4F" w14:textId="05764004">
      <w:pPr>
        <w:spacing w:before="120" w:beforeAutospacing="off" w:after="200" w:afterAutospacing="off"/>
        <w:jc w:val="center"/>
      </w:pPr>
      <w:r w:rsidRPr="48B009E8" w:rsidR="71E695D0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Colaborador Acreditado</w:t>
      </w:r>
    </w:p>
    <w:p w:rsidR="48B009E8" w:rsidP="48B009E8" w:rsidRDefault="48B009E8" w14:paraId="04B7A47E" w14:textId="79738B78">
      <w:pPr>
        <w:pStyle w:val="Normal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3E337D" w:rsidR="00DC2A1B" w:rsidP="003E337D" w:rsidRDefault="00DC2A1B" w14:paraId="0B3F38A9" w14:textId="77777777"/>
    <w:sectPr w:rsidRPr="003E337D" w:rsidR="00DC2A1B" w:rsidSect="00870989"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9"/>
    <w:rsid w:val="00135D0C"/>
    <w:rsid w:val="0014775D"/>
    <w:rsid w:val="00256538"/>
    <w:rsid w:val="003E337D"/>
    <w:rsid w:val="00870989"/>
    <w:rsid w:val="00DC2A1B"/>
    <w:rsid w:val="48B009E8"/>
    <w:rsid w:val="71E69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0FE"/>
  <w15:chartTrackingRefBased/>
  <w15:docId w15:val="{D87FE6CB-28FE-4971-AA21-834AC51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0989"/>
    <w:pPr>
      <w:spacing w:before="120" w:after="20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0989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870989"/>
    <w:rPr>
      <w:rFonts w:ascii="Calibri" w:hAnsi="Calibri" w:eastAsiaTheme="majorEastAsia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df0e530f0fdf4ee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Props1.xml><?xml version="1.0" encoding="utf-8"?>
<ds:datastoreItem xmlns:ds="http://schemas.openxmlformats.org/officeDocument/2006/customXml" ds:itemID="{5AC1C84C-1A64-4187-AB7F-5A8C5A0CED5D}"/>
</file>

<file path=customXml/itemProps2.xml><?xml version="1.0" encoding="utf-8"?>
<ds:datastoreItem xmlns:ds="http://schemas.openxmlformats.org/officeDocument/2006/customXml" ds:itemID="{A85C8226-4F6C-4750-AB5D-95AC7E465096}"/>
</file>

<file path=customXml/itemProps3.xml><?xml version="1.0" encoding="utf-8"?>
<ds:datastoreItem xmlns:ds="http://schemas.openxmlformats.org/officeDocument/2006/customXml" ds:itemID="{7E25A9EC-7961-4700-AEF1-64DC73A21E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2023-09-06T13:38:00Z</dcterms:created>
  <dcterms:modified xsi:type="dcterms:W3CDTF">2024-01-09T18:19:38Z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