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B036" w14:textId="3AA25302" w:rsidR="71E695D0" w:rsidRPr="00B175E3" w:rsidRDefault="71E695D0" w:rsidP="48B009E8">
      <w:pPr>
        <w:pStyle w:val="Ttulo2"/>
        <w:rPr>
          <w:rFonts w:ascii="Arial" w:hAnsi="Arial" w:cs="Arial"/>
          <w:b w:val="0"/>
          <w:bCs/>
        </w:rPr>
      </w:pPr>
      <w:r w:rsidRPr="00B175E3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Anexo N°</w:t>
      </w:r>
      <w:r w:rsidR="00B175E3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8</w:t>
      </w:r>
      <w:r w:rsidRPr="00B175E3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 xml:space="preserve">, denominado “Declaración Jurada simple sobre inhabilidad contemplada en el artículo 30 de la ley </w:t>
      </w:r>
      <w:proofErr w:type="spellStart"/>
      <w:r w:rsidRPr="00B175E3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N°</w:t>
      </w:r>
      <w:proofErr w:type="spellEnd"/>
      <w:r w:rsidRPr="00B175E3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 xml:space="preserve"> 20.032”.</w:t>
      </w:r>
    </w:p>
    <w:p w14:paraId="6B2EA69A" w14:textId="4F147D03" w:rsidR="48B009E8" w:rsidRPr="00B175E3" w:rsidRDefault="48B009E8" w:rsidP="48B009E8">
      <w:pPr>
        <w:jc w:val="center"/>
        <w:rPr>
          <w:rFonts w:ascii="Arial" w:hAnsi="Arial" w:cs="Arial"/>
        </w:rPr>
      </w:pPr>
    </w:p>
    <w:p w14:paraId="135671FE" w14:textId="6081639A" w:rsidR="71E695D0" w:rsidRPr="00B175E3" w:rsidRDefault="71E695D0" w:rsidP="48B009E8">
      <w:pPr>
        <w:jc w:val="center"/>
        <w:rPr>
          <w:rFonts w:ascii="Arial" w:hAnsi="Arial" w:cs="Arial"/>
        </w:rPr>
      </w:pPr>
      <w:r w:rsidRPr="00B175E3">
        <w:rPr>
          <w:rFonts w:ascii="Arial" w:hAnsi="Arial" w:cs="Arial"/>
          <w:noProof/>
        </w:rPr>
        <w:drawing>
          <wp:inline distT="0" distB="0" distL="0" distR="0" wp14:anchorId="5A960093" wp14:editId="655550E3">
            <wp:extent cx="1228725" cy="1118205"/>
            <wp:effectExtent l="0" t="0" r="0" b="0"/>
            <wp:docPr id="589200257" name="Imagen 58920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91796" w14:textId="055D6E67" w:rsidR="71E695D0" w:rsidRPr="00B175E3" w:rsidRDefault="71E695D0" w:rsidP="48B009E8">
      <w:pPr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Declaración jurada simple sobre inhabilidad contemplada en el artículo 30 de la ley </w:t>
      </w:r>
      <w:proofErr w:type="spellStart"/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>N°</w:t>
      </w:r>
      <w:proofErr w:type="spellEnd"/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20.032</w:t>
      </w:r>
    </w:p>
    <w:p w14:paraId="3E27E51E" w14:textId="31D310F0" w:rsidR="71E695D0" w:rsidRPr="00B175E3" w:rsidRDefault="71E695D0" w:rsidP="48B009E8">
      <w:pPr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</w:t>
      </w:r>
    </w:p>
    <w:p w14:paraId="4BC4BBB8" w14:textId="7CC83DD1" w:rsidR="71E695D0" w:rsidRPr="00B175E3" w:rsidRDefault="71E695D0" w:rsidP="48B009E8">
      <w:pPr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>DECLARACIÓN JURADA SIMPLE</w:t>
      </w:r>
    </w:p>
    <w:p w14:paraId="39FE4565" w14:textId="11CF92CF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04F07A5C" w14:textId="2595D573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7A8BE787" w14:textId="7EA93E72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En _____________________ (ciudad), a _____________________ (fecha). </w:t>
      </w:r>
    </w:p>
    <w:p w14:paraId="6A1C85CC" w14:textId="40535FA4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6354A65A" w14:textId="22DC7185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14392F58" w14:textId="0C81E730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Yo, ________________ cédula nacional de identidad </w:t>
      </w:r>
      <w:proofErr w:type="spellStart"/>
      <w:r w:rsidRPr="00B175E3">
        <w:rPr>
          <w:rFonts w:ascii="Arial" w:eastAsia="Museo Sans 100" w:hAnsi="Arial" w:cs="Arial"/>
          <w:sz w:val="20"/>
          <w:szCs w:val="20"/>
          <w:lang w:val="es"/>
        </w:rPr>
        <w:t>Nº</w:t>
      </w:r>
      <w:proofErr w:type="spellEnd"/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colaborador </w:t>
      </w:r>
      <w:r w:rsidRPr="00B175E3">
        <w:rPr>
          <w:rFonts w:ascii="Arial" w:eastAsia="Museo Sans 100" w:hAnsi="Arial" w:cs="Arial"/>
          <w:sz w:val="20"/>
          <w:szCs w:val="20"/>
        </w:rPr>
        <w:t>no tiene</w:t>
      </w:r>
      <w:r w:rsidRPr="00B175E3">
        <w:rPr>
          <w:rFonts w:ascii="Arial" w:eastAsia="Museo Sans 100" w:hAnsi="Arial" w:cs="Arial"/>
          <w:color w:val="000000" w:themeColor="text1"/>
          <w:sz w:val="20"/>
          <w:szCs w:val="20"/>
          <w:lang w:val="es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</w:t>
      </w:r>
      <w:proofErr w:type="spellStart"/>
      <w:r w:rsidRPr="00B175E3">
        <w:rPr>
          <w:rFonts w:ascii="Arial" w:eastAsia="Museo Sans 100" w:hAnsi="Arial" w:cs="Arial"/>
          <w:color w:val="000000" w:themeColor="text1"/>
          <w:sz w:val="20"/>
          <w:szCs w:val="20"/>
          <w:lang w:val="es"/>
        </w:rPr>
        <w:t>N°</w:t>
      </w:r>
      <w:proofErr w:type="spellEnd"/>
      <w:r w:rsidRPr="00B175E3">
        <w:rPr>
          <w:rFonts w:ascii="Arial" w:eastAsia="Museo Sans 100" w:hAnsi="Arial" w:cs="Arial"/>
          <w:color w:val="000000" w:themeColor="text1"/>
          <w:sz w:val="20"/>
          <w:szCs w:val="20"/>
          <w:lang w:val="es"/>
        </w:rPr>
        <w:t xml:space="preserve"> 21.302. </w:t>
      </w:r>
    </w:p>
    <w:p w14:paraId="1A7BAAAE" w14:textId="5C108E78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*Esta declaración se efectúa para ser presentada ante el </w:t>
      </w:r>
      <w:r w:rsidRPr="00B175E3">
        <w:rPr>
          <w:rFonts w:ascii="Arial" w:eastAsia="Museo Sans 100" w:hAnsi="Arial" w:cs="Arial"/>
          <w:sz w:val="20"/>
          <w:szCs w:val="20"/>
        </w:rPr>
        <w:t xml:space="preserve">Servicio Nacional de Protección Especializada a la Niñez y la Adolescencia.  </w:t>
      </w:r>
    </w:p>
    <w:p w14:paraId="5AFE49C2" w14:textId="75FE1572" w:rsidR="71E695D0" w:rsidRPr="00B175E3" w:rsidRDefault="71E695D0" w:rsidP="48B009E8">
      <w:pPr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4BAE80E4" w14:textId="7B9F9C9F" w:rsidR="71E695D0" w:rsidRDefault="71E695D0" w:rsidP="48B009E8">
      <w:pPr>
        <w:rPr>
          <w:rFonts w:ascii="Arial" w:eastAsia="Museo Sans 100" w:hAnsi="Arial" w:cs="Arial"/>
          <w:sz w:val="20"/>
          <w:szCs w:val="20"/>
          <w:lang w:val="es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7121F415" w14:textId="77777777" w:rsidR="00B175E3" w:rsidRDefault="00B175E3" w:rsidP="48B009E8">
      <w:pPr>
        <w:rPr>
          <w:rFonts w:ascii="Arial" w:eastAsia="Museo Sans 100" w:hAnsi="Arial" w:cs="Arial"/>
          <w:sz w:val="20"/>
          <w:szCs w:val="20"/>
          <w:lang w:val="es"/>
        </w:rPr>
      </w:pPr>
    </w:p>
    <w:p w14:paraId="46A81E4D" w14:textId="77777777" w:rsidR="00B175E3" w:rsidRPr="00B175E3" w:rsidRDefault="00B175E3" w:rsidP="48B009E8">
      <w:pPr>
        <w:rPr>
          <w:rFonts w:ascii="Arial" w:hAnsi="Arial" w:cs="Arial"/>
        </w:rPr>
      </w:pPr>
    </w:p>
    <w:p w14:paraId="4F37ABB0" w14:textId="6BE363F2" w:rsidR="71E695D0" w:rsidRPr="00B175E3" w:rsidRDefault="71E695D0" w:rsidP="48B009E8">
      <w:pPr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sz w:val="20"/>
          <w:szCs w:val="20"/>
          <w:lang w:val="es"/>
        </w:rPr>
        <w:t>____________________________________</w:t>
      </w:r>
    </w:p>
    <w:p w14:paraId="59D4C425" w14:textId="3B01354D" w:rsidR="71E695D0" w:rsidRPr="00B175E3" w:rsidRDefault="71E695D0" w:rsidP="00B175E3">
      <w:pPr>
        <w:spacing w:before="0" w:after="0"/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Nombre y firma </w:t>
      </w:r>
    </w:p>
    <w:p w14:paraId="5F03AF4F" w14:textId="3FC53D81" w:rsidR="71E695D0" w:rsidRPr="00B175E3" w:rsidRDefault="71E695D0" w:rsidP="00B175E3">
      <w:pPr>
        <w:spacing w:before="0" w:after="0"/>
        <w:jc w:val="center"/>
        <w:rPr>
          <w:rFonts w:ascii="Arial" w:hAnsi="Arial" w:cs="Arial"/>
        </w:rPr>
      </w:pP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>Representante legal</w:t>
      </w:r>
      <w:r w:rsid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</w:t>
      </w:r>
      <w:r w:rsidRPr="00B175E3">
        <w:rPr>
          <w:rFonts w:ascii="Arial" w:eastAsia="Museo Sans 100" w:hAnsi="Arial" w:cs="Arial"/>
          <w:b/>
          <w:bCs/>
          <w:sz w:val="20"/>
          <w:szCs w:val="20"/>
          <w:lang w:val="es"/>
        </w:rPr>
        <w:t>Colaborador Acreditado</w:t>
      </w:r>
    </w:p>
    <w:p w14:paraId="04B7A47E" w14:textId="79738B78" w:rsidR="48B009E8" w:rsidRPr="00B175E3" w:rsidRDefault="48B009E8" w:rsidP="48B009E8">
      <w:pPr>
        <w:jc w:val="center"/>
        <w:rPr>
          <w:rFonts w:ascii="Arial" w:hAnsi="Arial" w:cs="Arial"/>
          <w:b/>
          <w:bCs/>
        </w:rPr>
      </w:pPr>
    </w:p>
    <w:p w14:paraId="0B3F38A9" w14:textId="77777777" w:rsidR="00DC2A1B" w:rsidRPr="00B175E3" w:rsidRDefault="00DC2A1B" w:rsidP="003E337D">
      <w:pPr>
        <w:rPr>
          <w:rFonts w:ascii="Arial" w:hAnsi="Arial" w:cs="Arial"/>
        </w:rPr>
      </w:pPr>
    </w:p>
    <w:sectPr w:rsidR="00DC2A1B" w:rsidRPr="00B175E3" w:rsidSect="00D2312A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9"/>
    <w:rsid w:val="00135D0C"/>
    <w:rsid w:val="0014775D"/>
    <w:rsid w:val="00256538"/>
    <w:rsid w:val="003E337D"/>
    <w:rsid w:val="00870989"/>
    <w:rsid w:val="00B175E3"/>
    <w:rsid w:val="00D2312A"/>
    <w:rsid w:val="00DC2A1B"/>
    <w:rsid w:val="48B009E8"/>
    <w:rsid w:val="71E6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0FE"/>
  <w15:chartTrackingRefBased/>
  <w15:docId w15:val="{D87FE6CB-28FE-4971-AA21-834AC51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89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989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0989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5A9EC-7961-4700-AEF1-64DC73A21E14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A85C8226-4F6C-4750-AB5D-95AC7E465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72A09-21F5-4AB2-917B-9E65DA589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4</cp:revision>
  <dcterms:created xsi:type="dcterms:W3CDTF">2023-09-06T13:38:00Z</dcterms:created>
  <dcterms:modified xsi:type="dcterms:W3CDTF">2024-03-08T16:30:00Z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