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BFBBB" w14:textId="77777777" w:rsidR="005A7E6F" w:rsidRDefault="005A7E6F" w:rsidP="005A7E6F">
      <w:pPr>
        <w:pStyle w:val="NormalWeb"/>
      </w:pPr>
      <w:r>
        <w:rPr>
          <w:noProof/>
        </w:rPr>
        <w:drawing>
          <wp:inline distT="0" distB="0" distL="0" distR="0" wp14:anchorId="0D051871" wp14:editId="7E6045B4">
            <wp:extent cx="2571750" cy="850038"/>
            <wp:effectExtent l="0" t="0" r="0" b="7620"/>
            <wp:docPr id="2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Imagen que contien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571" cy="85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0C00F" w14:textId="77777777" w:rsidR="005747D4" w:rsidRDefault="005747D4"/>
    <w:p w14:paraId="295825F5" w14:textId="77777777" w:rsidR="005A7E6F" w:rsidRDefault="005A7E6F"/>
    <w:p w14:paraId="7C200C9F" w14:textId="1556DB2C" w:rsidR="005A7E6F" w:rsidRPr="0003695E" w:rsidRDefault="005A7E6F">
      <w:pPr>
        <w:rPr>
          <w:b/>
          <w:bCs/>
          <w:sz w:val="28"/>
          <w:szCs w:val="28"/>
        </w:rPr>
      </w:pPr>
      <w:r>
        <w:tab/>
      </w:r>
      <w:r w:rsidR="00800695" w:rsidRPr="0003695E">
        <w:rPr>
          <w:b/>
          <w:bCs/>
          <w:sz w:val="28"/>
          <w:szCs w:val="28"/>
        </w:rPr>
        <w:t>POSTULANTES PRESELECCIONADOS PARA ENTREVISTA</w:t>
      </w:r>
      <w:r w:rsidR="007A3B05" w:rsidRPr="0003695E">
        <w:rPr>
          <w:b/>
          <w:bCs/>
          <w:sz w:val="28"/>
          <w:szCs w:val="28"/>
        </w:rPr>
        <w:t xml:space="preserve"> EVALUADORES EXTERNOS PSICÓLOGOS REGIÓN TARAPACÁ. </w:t>
      </w:r>
    </w:p>
    <w:p w14:paraId="6188FF4B" w14:textId="77777777" w:rsidR="0067743E" w:rsidRDefault="0067743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77"/>
        <w:gridCol w:w="3577"/>
        <w:gridCol w:w="3189"/>
        <w:gridCol w:w="2835"/>
        <w:gridCol w:w="4707"/>
      </w:tblGrid>
      <w:tr w:rsidR="00B25115" w14:paraId="748BCC38" w14:textId="77777777" w:rsidTr="006C150F">
        <w:tc>
          <w:tcPr>
            <w:tcW w:w="3577" w:type="dxa"/>
          </w:tcPr>
          <w:p w14:paraId="3355B949" w14:textId="6949EC03" w:rsidR="00B25115" w:rsidRDefault="00B25115">
            <w:r>
              <w:t xml:space="preserve">Nombre </w:t>
            </w:r>
          </w:p>
        </w:tc>
        <w:tc>
          <w:tcPr>
            <w:tcW w:w="3577" w:type="dxa"/>
          </w:tcPr>
          <w:p w14:paraId="7AB1EAFA" w14:textId="3D63423B" w:rsidR="00B25115" w:rsidRDefault="00B25115">
            <w:r>
              <w:t>RUN</w:t>
            </w:r>
          </w:p>
        </w:tc>
        <w:tc>
          <w:tcPr>
            <w:tcW w:w="3189" w:type="dxa"/>
          </w:tcPr>
          <w:p w14:paraId="16906146" w14:textId="1405EE91" w:rsidR="00B25115" w:rsidRDefault="00B25115">
            <w:r>
              <w:t>Fecha entrevista</w:t>
            </w:r>
          </w:p>
        </w:tc>
        <w:tc>
          <w:tcPr>
            <w:tcW w:w="2835" w:type="dxa"/>
          </w:tcPr>
          <w:p w14:paraId="3BF07600" w14:textId="15742BEF" w:rsidR="00B25115" w:rsidRDefault="00B25115">
            <w:r>
              <w:t xml:space="preserve">Modalidad </w:t>
            </w:r>
          </w:p>
        </w:tc>
        <w:tc>
          <w:tcPr>
            <w:tcW w:w="4707" w:type="dxa"/>
          </w:tcPr>
          <w:p w14:paraId="12EBA0FD" w14:textId="00A4D73E" w:rsidR="00B25115" w:rsidRDefault="00B25115">
            <w:r>
              <w:t xml:space="preserve">Forma de notificación </w:t>
            </w:r>
          </w:p>
        </w:tc>
      </w:tr>
      <w:tr w:rsidR="00B25115" w14:paraId="11D49580" w14:textId="77777777" w:rsidTr="006C150F">
        <w:tc>
          <w:tcPr>
            <w:tcW w:w="3577" w:type="dxa"/>
          </w:tcPr>
          <w:p w14:paraId="32267708" w14:textId="57D7B0C0" w:rsidR="00B25115" w:rsidRDefault="00B25115">
            <w:r>
              <w:t xml:space="preserve">Patricio Arriagada </w:t>
            </w:r>
          </w:p>
        </w:tc>
        <w:tc>
          <w:tcPr>
            <w:tcW w:w="3577" w:type="dxa"/>
          </w:tcPr>
          <w:p w14:paraId="08B13CF6" w14:textId="08594E15" w:rsidR="00B25115" w:rsidRDefault="00C35555">
            <w:r>
              <w:t>10.</w:t>
            </w:r>
            <w:r w:rsidR="00B14BBC">
              <w:t>195.243-6</w:t>
            </w:r>
          </w:p>
        </w:tc>
        <w:tc>
          <w:tcPr>
            <w:tcW w:w="3189" w:type="dxa"/>
          </w:tcPr>
          <w:p w14:paraId="127C4EAF" w14:textId="45B0E6A4" w:rsidR="00B25115" w:rsidRDefault="006C150F">
            <w:r>
              <w:t xml:space="preserve">02 agosto 2024 </w:t>
            </w:r>
          </w:p>
        </w:tc>
        <w:tc>
          <w:tcPr>
            <w:tcW w:w="2835" w:type="dxa"/>
          </w:tcPr>
          <w:p w14:paraId="45E35495" w14:textId="7DF1D3F7" w:rsidR="00B25115" w:rsidRDefault="006C150F">
            <w:r>
              <w:t xml:space="preserve">Remota – </w:t>
            </w:r>
            <w:proofErr w:type="spellStart"/>
            <w:r>
              <w:t>Teams</w:t>
            </w:r>
            <w:proofErr w:type="spellEnd"/>
          </w:p>
        </w:tc>
        <w:tc>
          <w:tcPr>
            <w:tcW w:w="4707" w:type="dxa"/>
          </w:tcPr>
          <w:p w14:paraId="3D30BD22" w14:textId="4CF5A222" w:rsidR="00B25115" w:rsidRDefault="006C150F">
            <w:r>
              <w:t>Correo electrónico postulante</w:t>
            </w:r>
          </w:p>
        </w:tc>
      </w:tr>
      <w:tr w:rsidR="00B25115" w14:paraId="49FA0B4B" w14:textId="77777777" w:rsidTr="006C150F">
        <w:tc>
          <w:tcPr>
            <w:tcW w:w="3577" w:type="dxa"/>
          </w:tcPr>
          <w:p w14:paraId="2378024E" w14:textId="2D43D53D" w:rsidR="00B25115" w:rsidRDefault="00B25115">
            <w:r>
              <w:t>Bárbara Fuenzalida</w:t>
            </w:r>
          </w:p>
        </w:tc>
        <w:tc>
          <w:tcPr>
            <w:tcW w:w="3577" w:type="dxa"/>
          </w:tcPr>
          <w:p w14:paraId="4DFD23A8" w14:textId="14CC0B23" w:rsidR="00B25115" w:rsidRDefault="006F2216">
            <w:r>
              <w:t>13.944.866-9</w:t>
            </w:r>
          </w:p>
        </w:tc>
        <w:tc>
          <w:tcPr>
            <w:tcW w:w="3189" w:type="dxa"/>
          </w:tcPr>
          <w:p w14:paraId="034DBC27" w14:textId="70095B63" w:rsidR="00B25115" w:rsidRDefault="006C150F">
            <w:r>
              <w:t>02 agosto 2024</w:t>
            </w:r>
          </w:p>
        </w:tc>
        <w:tc>
          <w:tcPr>
            <w:tcW w:w="2835" w:type="dxa"/>
          </w:tcPr>
          <w:p w14:paraId="5837C8A8" w14:textId="12D7E48D" w:rsidR="00B25115" w:rsidRDefault="006C150F">
            <w:r>
              <w:t xml:space="preserve">Remota – </w:t>
            </w:r>
            <w:proofErr w:type="spellStart"/>
            <w:r>
              <w:t>Teams</w:t>
            </w:r>
            <w:proofErr w:type="spellEnd"/>
          </w:p>
        </w:tc>
        <w:tc>
          <w:tcPr>
            <w:tcW w:w="4707" w:type="dxa"/>
          </w:tcPr>
          <w:p w14:paraId="6F19C07A" w14:textId="61034808" w:rsidR="00B25115" w:rsidRDefault="006C150F">
            <w:r>
              <w:t>Correo electrónico postulante</w:t>
            </w:r>
          </w:p>
        </w:tc>
      </w:tr>
      <w:tr w:rsidR="00B25115" w14:paraId="7A0EECEF" w14:textId="77777777" w:rsidTr="006C150F">
        <w:tc>
          <w:tcPr>
            <w:tcW w:w="3577" w:type="dxa"/>
          </w:tcPr>
          <w:p w14:paraId="18902992" w14:textId="64F38651" w:rsidR="00B25115" w:rsidRDefault="00B25115">
            <w:r>
              <w:t xml:space="preserve">Sergio Paiva </w:t>
            </w:r>
          </w:p>
        </w:tc>
        <w:tc>
          <w:tcPr>
            <w:tcW w:w="3577" w:type="dxa"/>
          </w:tcPr>
          <w:p w14:paraId="6D977A09" w14:textId="7F41CEBA" w:rsidR="00B25115" w:rsidRDefault="007A3B05">
            <w:r>
              <w:t>14.574.296.2</w:t>
            </w:r>
          </w:p>
        </w:tc>
        <w:tc>
          <w:tcPr>
            <w:tcW w:w="3189" w:type="dxa"/>
          </w:tcPr>
          <w:p w14:paraId="6731ADB8" w14:textId="3203DDFA" w:rsidR="00B25115" w:rsidRDefault="006C150F">
            <w:r>
              <w:t>02 agosto 2024</w:t>
            </w:r>
          </w:p>
        </w:tc>
        <w:tc>
          <w:tcPr>
            <w:tcW w:w="2835" w:type="dxa"/>
          </w:tcPr>
          <w:p w14:paraId="77E24ED2" w14:textId="7F67BF79" w:rsidR="00B25115" w:rsidRDefault="006C150F">
            <w:r>
              <w:t xml:space="preserve">Remota – </w:t>
            </w:r>
            <w:proofErr w:type="spellStart"/>
            <w:r>
              <w:t>Teams</w:t>
            </w:r>
            <w:proofErr w:type="spellEnd"/>
          </w:p>
        </w:tc>
        <w:tc>
          <w:tcPr>
            <w:tcW w:w="4707" w:type="dxa"/>
          </w:tcPr>
          <w:p w14:paraId="3FF6CC78" w14:textId="3C87F646" w:rsidR="00B25115" w:rsidRDefault="006C150F">
            <w:r>
              <w:t>Correo electrónico postulante</w:t>
            </w:r>
          </w:p>
        </w:tc>
      </w:tr>
      <w:tr w:rsidR="00B25115" w14:paraId="5282718E" w14:textId="77777777" w:rsidTr="006C150F">
        <w:tc>
          <w:tcPr>
            <w:tcW w:w="3577" w:type="dxa"/>
          </w:tcPr>
          <w:p w14:paraId="29A488C2" w14:textId="10F59599" w:rsidR="00B25115" w:rsidRDefault="006C150F">
            <w:r>
              <w:t xml:space="preserve">Marcela Solo de Zaldívar </w:t>
            </w:r>
          </w:p>
        </w:tc>
        <w:tc>
          <w:tcPr>
            <w:tcW w:w="3577" w:type="dxa"/>
          </w:tcPr>
          <w:p w14:paraId="281F3EBD" w14:textId="711CBE3D" w:rsidR="00B25115" w:rsidRDefault="00897063">
            <w:r>
              <w:t>15.878.893-4</w:t>
            </w:r>
          </w:p>
        </w:tc>
        <w:tc>
          <w:tcPr>
            <w:tcW w:w="3189" w:type="dxa"/>
          </w:tcPr>
          <w:p w14:paraId="51B69E58" w14:textId="7363A3DD" w:rsidR="00B25115" w:rsidRDefault="006C150F">
            <w:r>
              <w:t>02 agosto 2024</w:t>
            </w:r>
          </w:p>
        </w:tc>
        <w:tc>
          <w:tcPr>
            <w:tcW w:w="2835" w:type="dxa"/>
          </w:tcPr>
          <w:p w14:paraId="65E56CF5" w14:textId="4A298562" w:rsidR="00B25115" w:rsidRDefault="006C150F">
            <w:r>
              <w:t>Remota – Teams</w:t>
            </w:r>
          </w:p>
        </w:tc>
        <w:tc>
          <w:tcPr>
            <w:tcW w:w="4707" w:type="dxa"/>
          </w:tcPr>
          <w:p w14:paraId="2D91EEC9" w14:textId="46FFA994" w:rsidR="00B25115" w:rsidRDefault="006C150F">
            <w:r>
              <w:t>Correo electrónico postulante</w:t>
            </w:r>
          </w:p>
        </w:tc>
      </w:tr>
    </w:tbl>
    <w:p w14:paraId="015E0089" w14:textId="77777777" w:rsidR="0067743E" w:rsidRDefault="0067743E"/>
    <w:sectPr w:rsidR="0067743E" w:rsidSect="0067743E">
      <w:pgSz w:w="20163" w:h="12242" w:orient="landscape" w:code="5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0C"/>
    <w:rsid w:val="0003695E"/>
    <w:rsid w:val="0010621C"/>
    <w:rsid w:val="003748F6"/>
    <w:rsid w:val="00394F87"/>
    <w:rsid w:val="005747D4"/>
    <w:rsid w:val="005A7E6F"/>
    <w:rsid w:val="0067743E"/>
    <w:rsid w:val="006C150F"/>
    <w:rsid w:val="006F2216"/>
    <w:rsid w:val="007A3B05"/>
    <w:rsid w:val="00800695"/>
    <w:rsid w:val="00897063"/>
    <w:rsid w:val="00B14BBC"/>
    <w:rsid w:val="00B25115"/>
    <w:rsid w:val="00C35555"/>
    <w:rsid w:val="00C35E0C"/>
    <w:rsid w:val="00C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8557"/>
  <w15:chartTrackingRefBased/>
  <w15:docId w15:val="{4104F892-F134-460D-B86F-182C31CB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5E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5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5E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5E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5E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5E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5E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5E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5E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5E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5E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5E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5E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5E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5E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5E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5E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5E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5E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5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5E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5E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5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5E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5E0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5E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5E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5E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5E0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A7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table" w:styleId="Tablaconcuadrcula">
    <w:name w:val="Table Grid"/>
    <w:basedOn w:val="Tablanormal"/>
    <w:uiPriority w:val="39"/>
    <w:rsid w:val="00B25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Andrea Hernandez Perez</dc:creator>
  <cp:keywords/>
  <dc:description/>
  <cp:lastModifiedBy>Tatiana Andrea Hernandez Perez</cp:lastModifiedBy>
  <cp:revision>13</cp:revision>
  <dcterms:created xsi:type="dcterms:W3CDTF">2024-07-26T22:22:00Z</dcterms:created>
  <dcterms:modified xsi:type="dcterms:W3CDTF">2024-07-26T22:33:00Z</dcterms:modified>
</cp:coreProperties>
</file>