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DD00E" w14:textId="35789CCF" w:rsidR="006C115A" w:rsidRPr="00EE1DCB" w:rsidRDefault="006C115A" w:rsidP="00F0650E">
      <w:pPr>
        <w:pStyle w:val="Ttulo2"/>
        <w:rPr>
          <w:szCs w:val="20"/>
        </w:rPr>
      </w:pPr>
      <w:r w:rsidRPr="00EE1DCB">
        <w:rPr>
          <w:szCs w:val="20"/>
        </w:rPr>
        <w:t xml:space="preserve">Anexo N°8, denominado “Declaración jurada sobre inhabilidad contemplada en el artículo 30 de la Ley </w:t>
      </w:r>
      <w:proofErr w:type="spellStart"/>
      <w:r w:rsidRPr="00EE1DCB">
        <w:rPr>
          <w:szCs w:val="20"/>
        </w:rPr>
        <w:t>N°</w:t>
      </w:r>
      <w:proofErr w:type="spellEnd"/>
      <w:r w:rsidRPr="00EE1DCB">
        <w:rPr>
          <w:szCs w:val="20"/>
        </w:rPr>
        <w:t xml:space="preserve"> 20.032”</w:t>
      </w:r>
    </w:p>
    <w:p w14:paraId="3868FF78" w14:textId="467EDE66" w:rsidR="00BC0CBE" w:rsidRPr="00EE1DCB" w:rsidRDefault="00A71629" w:rsidP="00AB3893">
      <w:pPr>
        <w:rPr>
          <w:rFonts w:cs="Arial"/>
          <w:szCs w:val="20"/>
        </w:rPr>
      </w:pPr>
      <w:r w:rsidRPr="00EE1DCB">
        <w:rPr>
          <w:rFonts w:cs="Arial"/>
          <w:noProof/>
          <w:szCs w:val="20"/>
        </w:rPr>
        <w:drawing>
          <wp:anchor distT="0" distB="0" distL="114300" distR="114300" simplePos="0" relativeHeight="251658249" behindDoc="1" locked="0" layoutInCell="1" allowOverlap="1" wp14:anchorId="0C26C2C1" wp14:editId="460A1578">
            <wp:simplePos x="0" y="0"/>
            <wp:positionH relativeFrom="margin">
              <wp:posOffset>0</wp:posOffset>
            </wp:positionH>
            <wp:positionV relativeFrom="paragraph">
              <wp:posOffset>-635</wp:posOffset>
            </wp:positionV>
            <wp:extent cx="1466850" cy="1331761"/>
            <wp:effectExtent l="0" t="0" r="0" b="1905"/>
            <wp:wrapNone/>
            <wp:docPr id="307788500" name="Picture 145104064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0066747" name="Imagen 1" descr="Texto&#10;&#10;Descripción generada automáticamente con confianza media"/>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6850" cy="1331761"/>
                    </a:xfrm>
                    <a:prstGeom prst="rect">
                      <a:avLst/>
                    </a:prstGeom>
                  </pic:spPr>
                </pic:pic>
              </a:graphicData>
            </a:graphic>
            <wp14:sizeRelH relativeFrom="page">
              <wp14:pctWidth>0</wp14:pctWidth>
            </wp14:sizeRelH>
            <wp14:sizeRelV relativeFrom="page">
              <wp14:pctHeight>0</wp14:pctHeight>
            </wp14:sizeRelV>
          </wp:anchor>
        </w:drawing>
      </w:r>
    </w:p>
    <w:p w14:paraId="33BD30B5" w14:textId="77777777" w:rsidR="00A71629" w:rsidRDefault="00A71629" w:rsidP="00F14E0C">
      <w:pPr>
        <w:jc w:val="center"/>
        <w:rPr>
          <w:rFonts w:cs="Arial"/>
          <w:szCs w:val="20"/>
        </w:rPr>
      </w:pPr>
    </w:p>
    <w:p w14:paraId="7CA2D340" w14:textId="77777777" w:rsidR="00A71629" w:rsidRDefault="00A71629" w:rsidP="00F14E0C">
      <w:pPr>
        <w:jc w:val="center"/>
        <w:rPr>
          <w:rFonts w:cs="Arial"/>
          <w:szCs w:val="20"/>
        </w:rPr>
      </w:pPr>
    </w:p>
    <w:p w14:paraId="7E9397EC" w14:textId="77777777" w:rsidR="00A71629" w:rsidRDefault="00A71629" w:rsidP="00F14E0C">
      <w:pPr>
        <w:jc w:val="center"/>
        <w:rPr>
          <w:rFonts w:cs="Arial"/>
          <w:szCs w:val="20"/>
        </w:rPr>
      </w:pPr>
    </w:p>
    <w:p w14:paraId="4AB139C2" w14:textId="77777777" w:rsidR="00A71629" w:rsidRDefault="00A71629" w:rsidP="00F14E0C">
      <w:pPr>
        <w:jc w:val="center"/>
        <w:rPr>
          <w:rFonts w:cs="Arial"/>
          <w:szCs w:val="20"/>
        </w:rPr>
      </w:pPr>
    </w:p>
    <w:p w14:paraId="705B668F" w14:textId="77777777" w:rsidR="00A71629" w:rsidRDefault="00A71629" w:rsidP="00F14E0C">
      <w:pPr>
        <w:jc w:val="center"/>
        <w:rPr>
          <w:rFonts w:cs="Arial"/>
          <w:szCs w:val="20"/>
        </w:rPr>
      </w:pPr>
    </w:p>
    <w:p w14:paraId="294F952A" w14:textId="437EBE68" w:rsidR="006C115A" w:rsidRPr="006757B4" w:rsidRDefault="006C115A" w:rsidP="00F14E0C">
      <w:pPr>
        <w:jc w:val="center"/>
        <w:rPr>
          <w:rFonts w:cs="Arial"/>
          <w:b/>
          <w:bCs/>
          <w:szCs w:val="20"/>
        </w:rPr>
      </w:pPr>
      <w:r w:rsidRPr="006757B4">
        <w:rPr>
          <w:rFonts w:cs="Arial"/>
          <w:b/>
          <w:bCs/>
          <w:szCs w:val="20"/>
        </w:rPr>
        <w:t>DECLARACIÓN JURADA SIMPLE</w:t>
      </w:r>
    </w:p>
    <w:p w14:paraId="6D1A47F8" w14:textId="77777777" w:rsidR="006C115A" w:rsidRPr="00EE1DCB" w:rsidRDefault="006C115A" w:rsidP="00AB3893">
      <w:pPr>
        <w:rPr>
          <w:rFonts w:cs="Arial"/>
          <w:szCs w:val="20"/>
        </w:rPr>
      </w:pPr>
    </w:p>
    <w:p w14:paraId="2447DB86" w14:textId="77777777" w:rsidR="006C115A" w:rsidRPr="00EE1DCB" w:rsidRDefault="006C115A" w:rsidP="00AB3893">
      <w:pPr>
        <w:rPr>
          <w:rFonts w:cs="Arial"/>
          <w:szCs w:val="20"/>
        </w:rPr>
      </w:pPr>
    </w:p>
    <w:p w14:paraId="73BD62D7" w14:textId="77777777" w:rsidR="006C115A" w:rsidRPr="00EE1DCB" w:rsidRDefault="006C115A" w:rsidP="00AB3893">
      <w:pPr>
        <w:rPr>
          <w:rFonts w:cs="Arial"/>
          <w:szCs w:val="20"/>
        </w:rPr>
      </w:pPr>
      <w:r w:rsidRPr="00EE1DCB">
        <w:rPr>
          <w:rFonts w:cs="Arial"/>
          <w:szCs w:val="20"/>
        </w:rPr>
        <w:t xml:space="preserve">En _____________________ (ciudad), a _____________________ (fecha). </w:t>
      </w:r>
    </w:p>
    <w:p w14:paraId="4385D707" w14:textId="77777777" w:rsidR="006C115A" w:rsidRPr="00EE1DCB" w:rsidRDefault="006C115A" w:rsidP="00AB3893">
      <w:pPr>
        <w:rPr>
          <w:rFonts w:cs="Arial"/>
          <w:szCs w:val="20"/>
          <w:lang w:eastAsia="en-US" w:bidi="en-US"/>
        </w:rPr>
      </w:pPr>
    </w:p>
    <w:p w14:paraId="00970A61" w14:textId="77777777" w:rsidR="006C115A" w:rsidRPr="00EE1DCB" w:rsidRDefault="006C115A" w:rsidP="00AB3893">
      <w:pPr>
        <w:rPr>
          <w:rFonts w:cs="Arial"/>
          <w:szCs w:val="20"/>
        </w:rPr>
      </w:pPr>
    </w:p>
    <w:p w14:paraId="3D75CEC1" w14:textId="1C1C2C34" w:rsidR="006C115A" w:rsidRPr="00EE1DCB" w:rsidRDefault="006C115A" w:rsidP="00AB3893">
      <w:pPr>
        <w:rPr>
          <w:rFonts w:cs="Arial"/>
          <w:color w:val="000000"/>
          <w:szCs w:val="20"/>
          <w:shd w:val="clear" w:color="auto" w:fill="FFFFFF"/>
        </w:rPr>
      </w:pPr>
      <w:r w:rsidRPr="00EE1DCB">
        <w:rPr>
          <w:rFonts w:cs="Arial"/>
          <w:szCs w:val="20"/>
        </w:rPr>
        <w:t>Yo, ________________ cédula nacional de identidad N.º_____________, representante legal de la/el  __________________________________ (nombre de</w:t>
      </w:r>
      <w:r w:rsidR="00720297" w:rsidRPr="00EE1DCB">
        <w:rPr>
          <w:rFonts w:cs="Arial"/>
          <w:szCs w:val="20"/>
        </w:rPr>
        <w:t xml:space="preserve"> la entidad postu</w:t>
      </w:r>
      <w:r w:rsidR="00A84CC4" w:rsidRPr="00EE1DCB">
        <w:rPr>
          <w:rFonts w:cs="Arial"/>
          <w:szCs w:val="20"/>
        </w:rPr>
        <w:t>lante</w:t>
      </w:r>
      <w:r w:rsidRPr="00EE1DCB">
        <w:rPr>
          <w:rFonts w:cs="Arial"/>
          <w:szCs w:val="20"/>
        </w:rPr>
        <w:t>), declaro para efectos de presentar propuestas en el presente concurso público, a fin de dar cumplimiento a la exigencia establecida en el artículo 30 de la ley N°20.032, que este organismo no tiene</w:t>
      </w:r>
      <w:r w:rsidRPr="00EE1DCB">
        <w:rPr>
          <w:rFonts w:cs="Arial"/>
          <w:color w:val="000000"/>
          <w:szCs w:val="20"/>
          <w:shd w:val="clear" w:color="auto" w:fill="FFFFFF"/>
        </w:rPr>
        <w:t xml:space="preserve"> como miembros de su directorio, representantes legales, gerentes, administradores o en cualquier otra calidad, función o cargo en la organización, a personas respecto de las cuales existan antecedentes fundados sobre su participación en hechos que, por su naturaleza, pongan de manifiesto la inconveniencia de encomendarles la atención directa de niños, niñas o adolescentes, o de confiarles la administración de recursos ajenos, tales como los establecidos en el artículo 56 de la ley N°21.302. </w:t>
      </w:r>
    </w:p>
    <w:p w14:paraId="6B899FB3" w14:textId="77777777" w:rsidR="006C115A" w:rsidRPr="00EE1DCB" w:rsidRDefault="006C115A" w:rsidP="00AB3893">
      <w:pPr>
        <w:rPr>
          <w:rFonts w:cs="Arial"/>
          <w:szCs w:val="20"/>
        </w:rPr>
      </w:pPr>
    </w:p>
    <w:p w14:paraId="19C07650" w14:textId="77777777" w:rsidR="006C115A" w:rsidRPr="00EE1DCB" w:rsidRDefault="006C115A" w:rsidP="00AB3893">
      <w:pPr>
        <w:rPr>
          <w:rFonts w:cs="Arial"/>
          <w:szCs w:val="20"/>
        </w:rPr>
      </w:pPr>
      <w:r w:rsidRPr="00EE1DCB">
        <w:rPr>
          <w:rFonts w:cs="Arial"/>
          <w:szCs w:val="20"/>
        </w:rPr>
        <w:t xml:space="preserve">*Esta declaración se efectúa para ser presentada ante el Servicio Nacional de Protección Especializada a la Niñez y Adolescencia.  </w:t>
      </w:r>
    </w:p>
    <w:p w14:paraId="07879E47" w14:textId="77777777" w:rsidR="006C115A" w:rsidRPr="00EE1DCB" w:rsidRDefault="006C115A" w:rsidP="00AB3893">
      <w:pPr>
        <w:rPr>
          <w:rFonts w:cs="Arial"/>
          <w:szCs w:val="20"/>
        </w:rPr>
      </w:pPr>
    </w:p>
    <w:p w14:paraId="78CFBAA5" w14:textId="77777777" w:rsidR="006C115A" w:rsidRPr="00EE1DCB" w:rsidRDefault="006C115A" w:rsidP="00AB3893">
      <w:pPr>
        <w:rPr>
          <w:rFonts w:cs="Arial"/>
          <w:szCs w:val="20"/>
        </w:rPr>
      </w:pPr>
    </w:p>
    <w:p w14:paraId="54383644" w14:textId="77777777" w:rsidR="006C115A" w:rsidRPr="00EE1DCB" w:rsidRDefault="006C115A" w:rsidP="00AB3893">
      <w:pPr>
        <w:rPr>
          <w:rFonts w:cs="Arial"/>
          <w:szCs w:val="20"/>
        </w:rPr>
      </w:pPr>
    </w:p>
    <w:p w14:paraId="589937B4" w14:textId="77777777" w:rsidR="00F647CE" w:rsidRPr="00EE1DCB" w:rsidRDefault="00F647CE" w:rsidP="00AB3893">
      <w:pPr>
        <w:rPr>
          <w:rFonts w:cs="Arial"/>
          <w:szCs w:val="20"/>
        </w:rPr>
      </w:pPr>
    </w:p>
    <w:p w14:paraId="19E8D20C" w14:textId="77777777" w:rsidR="00F647CE" w:rsidRPr="00EE1DCB" w:rsidRDefault="00F647CE" w:rsidP="00AB3893">
      <w:pPr>
        <w:rPr>
          <w:rFonts w:cs="Arial"/>
          <w:szCs w:val="20"/>
        </w:rPr>
      </w:pPr>
    </w:p>
    <w:p w14:paraId="7FEDFF3A" w14:textId="77777777" w:rsidR="00F647CE" w:rsidRPr="00EE1DCB" w:rsidRDefault="00F647CE" w:rsidP="00AB3893">
      <w:pPr>
        <w:rPr>
          <w:rFonts w:cs="Arial"/>
          <w:szCs w:val="20"/>
        </w:rPr>
      </w:pPr>
    </w:p>
    <w:p w14:paraId="0B869EF4" w14:textId="77777777" w:rsidR="006C115A" w:rsidRPr="00EE1DCB" w:rsidRDefault="006C115A" w:rsidP="00AB3893">
      <w:pPr>
        <w:rPr>
          <w:rFonts w:cs="Arial"/>
          <w:szCs w:val="20"/>
        </w:rPr>
      </w:pPr>
    </w:p>
    <w:p w14:paraId="468CBEB9" w14:textId="21B0D988" w:rsidR="006C115A" w:rsidRPr="00EE1DCB" w:rsidRDefault="006C115A" w:rsidP="000812F9">
      <w:pPr>
        <w:jc w:val="center"/>
        <w:rPr>
          <w:rFonts w:cs="Arial"/>
          <w:szCs w:val="20"/>
        </w:rPr>
      </w:pPr>
      <w:r w:rsidRPr="00EE1DCB">
        <w:rPr>
          <w:rFonts w:cs="Arial"/>
          <w:szCs w:val="20"/>
        </w:rPr>
        <w:t>Nombre y firma</w:t>
      </w:r>
    </w:p>
    <w:p w14:paraId="207D8F02" w14:textId="18960D2D" w:rsidR="006C115A" w:rsidRPr="00EE1DCB" w:rsidRDefault="006C115A" w:rsidP="000812F9">
      <w:pPr>
        <w:jc w:val="center"/>
        <w:rPr>
          <w:rFonts w:cs="Arial"/>
          <w:szCs w:val="20"/>
        </w:rPr>
      </w:pPr>
      <w:r w:rsidRPr="00EE1DCB">
        <w:rPr>
          <w:rFonts w:cs="Arial"/>
          <w:szCs w:val="20"/>
        </w:rPr>
        <w:t>Representante Legal</w:t>
      </w:r>
    </w:p>
    <w:p w14:paraId="0BE4045D" w14:textId="25C5DE50" w:rsidR="006C115A" w:rsidRPr="00EE1DCB" w:rsidRDefault="00A84CC4" w:rsidP="000812F9">
      <w:pPr>
        <w:jc w:val="center"/>
        <w:rPr>
          <w:rFonts w:cs="Arial"/>
          <w:szCs w:val="20"/>
        </w:rPr>
      </w:pPr>
      <w:r w:rsidRPr="00EE1DCB">
        <w:rPr>
          <w:rFonts w:cs="Arial"/>
          <w:szCs w:val="20"/>
        </w:rPr>
        <w:t>Entidad Postulante</w:t>
      </w:r>
    </w:p>
    <w:p w14:paraId="13249DAB" w14:textId="61A85D90" w:rsidR="006C115A" w:rsidRPr="00EE1DCB" w:rsidRDefault="006C115A" w:rsidP="00AB3893">
      <w:pPr>
        <w:rPr>
          <w:rFonts w:cs="Arial"/>
          <w:szCs w:val="20"/>
          <w:lang w:eastAsia="es-CL"/>
        </w:rPr>
      </w:pPr>
    </w:p>
    <w:p w14:paraId="4A9838D6" w14:textId="681192A7" w:rsidR="006C115A" w:rsidRPr="00EE1DCB" w:rsidRDefault="006C115A" w:rsidP="00F0650E">
      <w:pPr>
        <w:pStyle w:val="Ttulo2"/>
        <w:ind w:left="1440"/>
        <w:rPr>
          <w:b w:val="0"/>
          <w:szCs w:val="20"/>
        </w:rPr>
      </w:pPr>
    </w:p>
    <w:sectPr w:rsidR="006C115A" w:rsidRPr="00EE1DCB" w:rsidSect="00DE56A1">
      <w:footerReference w:type="default" r:id="rId12"/>
      <w:pgSz w:w="12240" w:h="18720" w:code="41"/>
      <w:pgMar w:top="1418" w:right="1418" w:bottom="1418" w:left="1701" w:header="680" w:footer="56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03290" w14:textId="77777777" w:rsidR="00FA3F3E" w:rsidRDefault="00FA3F3E" w:rsidP="00AB3893">
      <w:r>
        <w:separator/>
      </w:r>
    </w:p>
  </w:endnote>
  <w:endnote w:type="continuationSeparator" w:id="0">
    <w:p w14:paraId="106D1295" w14:textId="77777777" w:rsidR="00FA3F3E" w:rsidRDefault="00FA3F3E" w:rsidP="00AB3893">
      <w:r>
        <w:continuationSeparator/>
      </w:r>
    </w:p>
  </w:endnote>
  <w:endnote w:type="continuationNotice" w:id="1">
    <w:p w14:paraId="05A0A44B" w14:textId="77777777" w:rsidR="00FA3F3E" w:rsidRDefault="00FA3F3E" w:rsidP="00AB38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useo Sans 100">
    <w:altName w:val="Calibri"/>
    <w:panose1 w:val="02000000000000000000"/>
    <w:charset w:val="00"/>
    <w:family w:val="modern"/>
    <w:notTrueType/>
    <w:pitch w:val="variable"/>
    <w:sig w:usb0="A00000AF" w:usb1="4000004A"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EFF62" w14:textId="62F46FE6" w:rsidR="005607D2" w:rsidRDefault="00F0650E" w:rsidP="00AB3893">
    <w:pPr>
      <w:pStyle w:val="Piedepgina"/>
    </w:pPr>
    <w:sdt>
      <w:sdtPr>
        <w:id w:val="-1393885930"/>
        <w:docPartObj>
          <w:docPartGallery w:val="Page Numbers (Bottom of Page)"/>
          <w:docPartUnique/>
        </w:docPartObj>
      </w:sdtPr>
      <w:sdtEndPr/>
      <w:sdtContent>
        <w:r w:rsidR="005607D2" w:rsidRPr="005607D2">
          <w:fldChar w:fldCharType="begin"/>
        </w:r>
        <w:r w:rsidR="005607D2" w:rsidRPr="005607D2">
          <w:instrText>PAGE   \* MERGEFORMAT</w:instrText>
        </w:r>
        <w:r w:rsidR="005607D2" w:rsidRPr="005607D2">
          <w:fldChar w:fldCharType="separate"/>
        </w:r>
        <w:r w:rsidR="005607D2" w:rsidRPr="005607D2">
          <w:t>2</w:t>
        </w:r>
        <w:r w:rsidR="005607D2" w:rsidRPr="005607D2">
          <w:fldChar w:fldCharType="end"/>
        </w:r>
      </w:sdtContent>
    </w:sdt>
  </w:p>
  <w:p w14:paraId="304B5F63" w14:textId="77777777" w:rsidR="005607D2" w:rsidRDefault="005607D2" w:rsidP="00AB389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135589" w14:textId="77777777" w:rsidR="00FA3F3E" w:rsidRDefault="00FA3F3E" w:rsidP="00AB3893">
      <w:r>
        <w:separator/>
      </w:r>
    </w:p>
  </w:footnote>
  <w:footnote w:type="continuationSeparator" w:id="0">
    <w:p w14:paraId="33615E4F" w14:textId="77777777" w:rsidR="00FA3F3E" w:rsidRDefault="00FA3F3E" w:rsidP="00AB3893">
      <w:r>
        <w:continuationSeparator/>
      </w:r>
    </w:p>
  </w:footnote>
  <w:footnote w:type="continuationNotice" w:id="1">
    <w:p w14:paraId="74FBECE0" w14:textId="77777777" w:rsidR="00FA3F3E" w:rsidRDefault="00FA3F3E" w:rsidP="00AB38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58EE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A72BA3"/>
    <w:multiLevelType w:val="hybridMultilevel"/>
    <w:tmpl w:val="34922BB0"/>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1D564AA"/>
    <w:multiLevelType w:val="hybridMultilevel"/>
    <w:tmpl w:val="0E2E4A96"/>
    <w:lvl w:ilvl="0" w:tplc="57B2AB9A">
      <w:start w:val="8"/>
      <w:numFmt w:val="lowerLetter"/>
      <w:lvlText w:val="%1."/>
      <w:lvlJc w:val="left"/>
      <w:pPr>
        <w:ind w:left="720" w:hanging="360"/>
      </w:pPr>
      <w:rPr>
        <w:b w:val="0"/>
        <w:bCs w:val="0"/>
        <w:i w:val="0"/>
        <w:iCs w:val="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 w15:restartNumberingAfterBreak="0">
    <w:nsid w:val="045B36EC"/>
    <w:multiLevelType w:val="hybridMultilevel"/>
    <w:tmpl w:val="092C4856"/>
    <w:lvl w:ilvl="0" w:tplc="340A0019">
      <w:start w:val="1"/>
      <w:numFmt w:val="lowerLetter"/>
      <w:lvlText w:val="%1."/>
      <w:lvlJc w:val="left"/>
      <w:pPr>
        <w:ind w:left="786"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0BB83323"/>
    <w:multiLevelType w:val="hybridMultilevel"/>
    <w:tmpl w:val="06367FB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D162C0E"/>
    <w:multiLevelType w:val="multilevel"/>
    <w:tmpl w:val="A17815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1EF3A8C"/>
    <w:multiLevelType w:val="hybridMultilevel"/>
    <w:tmpl w:val="783AD56A"/>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7" w15:restartNumberingAfterBreak="0">
    <w:nsid w:val="12044454"/>
    <w:multiLevelType w:val="hybridMultilevel"/>
    <w:tmpl w:val="11B46B2A"/>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8" w15:restartNumberingAfterBreak="0">
    <w:nsid w:val="14BD3847"/>
    <w:multiLevelType w:val="hybridMultilevel"/>
    <w:tmpl w:val="DEEA5D94"/>
    <w:lvl w:ilvl="0" w:tplc="69DA6AFE">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4DF5120"/>
    <w:multiLevelType w:val="hybridMultilevel"/>
    <w:tmpl w:val="07CECD7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155760FC"/>
    <w:multiLevelType w:val="hybridMultilevel"/>
    <w:tmpl w:val="20C4590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A5F54D5"/>
    <w:multiLevelType w:val="hybridMultilevel"/>
    <w:tmpl w:val="699A93A6"/>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2" w15:restartNumberingAfterBreak="0">
    <w:nsid w:val="1ED34244"/>
    <w:multiLevelType w:val="hybridMultilevel"/>
    <w:tmpl w:val="70689FB4"/>
    <w:lvl w:ilvl="0" w:tplc="58DEBF2E">
      <w:start w:val="1"/>
      <w:numFmt w:val="lowerLetter"/>
      <w:lvlText w:val="%1)"/>
      <w:lvlJc w:val="left"/>
      <w:pPr>
        <w:ind w:left="502" w:hanging="360"/>
      </w:pPr>
      <w:rPr>
        <w:rFonts w:hint="default"/>
        <w:b w:val="0"/>
        <w:bCs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8A74F71"/>
    <w:multiLevelType w:val="hybridMultilevel"/>
    <w:tmpl w:val="376C917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A536919"/>
    <w:multiLevelType w:val="hybridMultilevel"/>
    <w:tmpl w:val="D166B240"/>
    <w:lvl w:ilvl="0" w:tplc="CB2A7FA4">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BA17AED"/>
    <w:multiLevelType w:val="hybridMultilevel"/>
    <w:tmpl w:val="50BEF322"/>
    <w:lvl w:ilvl="0" w:tplc="42FC30D8">
      <w:start w:val="5"/>
      <w:numFmt w:val="bullet"/>
      <w:lvlText w:val="•"/>
      <w:lvlJc w:val="left"/>
      <w:pPr>
        <w:ind w:left="1065" w:hanging="705"/>
      </w:pPr>
      <w:rPr>
        <w:rFonts w:ascii="Calibri" w:eastAsiaTheme="minorEastAsia" w:hAnsi="Calibri" w:cs="Calibri" w:hint="default"/>
        <w:b/>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2FD7132B"/>
    <w:multiLevelType w:val="hybridMultilevel"/>
    <w:tmpl w:val="F8D82E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3FE5827"/>
    <w:multiLevelType w:val="hybridMultilevel"/>
    <w:tmpl w:val="DC6A787A"/>
    <w:lvl w:ilvl="0" w:tplc="0DB658E6">
      <w:start w:val="4"/>
      <w:numFmt w:val="upperLetter"/>
      <w:lvlText w:val="%1)"/>
      <w:lvlJc w:val="left"/>
      <w:pPr>
        <w:ind w:left="1146" w:hanging="360"/>
      </w:pPr>
      <w:rPr>
        <w:rFonts w:hint="default"/>
      </w:rPr>
    </w:lvl>
    <w:lvl w:ilvl="1" w:tplc="340A0019" w:tentative="1">
      <w:start w:val="1"/>
      <w:numFmt w:val="lowerLetter"/>
      <w:lvlText w:val="%2."/>
      <w:lvlJc w:val="left"/>
      <w:pPr>
        <w:ind w:left="1866" w:hanging="360"/>
      </w:pPr>
    </w:lvl>
    <w:lvl w:ilvl="2" w:tplc="340A001B" w:tentative="1">
      <w:start w:val="1"/>
      <w:numFmt w:val="lowerRoman"/>
      <w:lvlText w:val="%3."/>
      <w:lvlJc w:val="right"/>
      <w:pPr>
        <w:ind w:left="2586" w:hanging="180"/>
      </w:pPr>
    </w:lvl>
    <w:lvl w:ilvl="3" w:tplc="340A000F" w:tentative="1">
      <w:start w:val="1"/>
      <w:numFmt w:val="decimal"/>
      <w:lvlText w:val="%4."/>
      <w:lvlJc w:val="left"/>
      <w:pPr>
        <w:ind w:left="3306" w:hanging="360"/>
      </w:pPr>
    </w:lvl>
    <w:lvl w:ilvl="4" w:tplc="340A0019" w:tentative="1">
      <w:start w:val="1"/>
      <w:numFmt w:val="lowerLetter"/>
      <w:lvlText w:val="%5."/>
      <w:lvlJc w:val="left"/>
      <w:pPr>
        <w:ind w:left="4026" w:hanging="360"/>
      </w:pPr>
    </w:lvl>
    <w:lvl w:ilvl="5" w:tplc="340A001B" w:tentative="1">
      <w:start w:val="1"/>
      <w:numFmt w:val="lowerRoman"/>
      <w:lvlText w:val="%6."/>
      <w:lvlJc w:val="right"/>
      <w:pPr>
        <w:ind w:left="4746" w:hanging="180"/>
      </w:pPr>
    </w:lvl>
    <w:lvl w:ilvl="6" w:tplc="340A000F" w:tentative="1">
      <w:start w:val="1"/>
      <w:numFmt w:val="decimal"/>
      <w:lvlText w:val="%7."/>
      <w:lvlJc w:val="left"/>
      <w:pPr>
        <w:ind w:left="5466" w:hanging="360"/>
      </w:pPr>
    </w:lvl>
    <w:lvl w:ilvl="7" w:tplc="340A0019" w:tentative="1">
      <w:start w:val="1"/>
      <w:numFmt w:val="lowerLetter"/>
      <w:lvlText w:val="%8."/>
      <w:lvlJc w:val="left"/>
      <w:pPr>
        <w:ind w:left="6186" w:hanging="360"/>
      </w:pPr>
    </w:lvl>
    <w:lvl w:ilvl="8" w:tplc="340A001B" w:tentative="1">
      <w:start w:val="1"/>
      <w:numFmt w:val="lowerRoman"/>
      <w:lvlText w:val="%9."/>
      <w:lvlJc w:val="right"/>
      <w:pPr>
        <w:ind w:left="6906" w:hanging="180"/>
      </w:pPr>
    </w:lvl>
  </w:abstractNum>
  <w:abstractNum w:abstractNumId="18" w15:restartNumberingAfterBreak="0">
    <w:nsid w:val="3498754B"/>
    <w:multiLevelType w:val="multilevel"/>
    <w:tmpl w:val="17522C9E"/>
    <w:lvl w:ilvl="0">
      <w:start w:val="8"/>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19" w15:restartNumberingAfterBreak="0">
    <w:nsid w:val="35344E48"/>
    <w:multiLevelType w:val="multilevel"/>
    <w:tmpl w:val="D848F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6796E81"/>
    <w:multiLevelType w:val="multilevel"/>
    <w:tmpl w:val="1298AA18"/>
    <w:lvl w:ilvl="0">
      <w:start w:val="1"/>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1" w15:restartNumberingAfterBreak="0">
    <w:nsid w:val="38974267"/>
    <w:multiLevelType w:val="multilevel"/>
    <w:tmpl w:val="5866C7F0"/>
    <w:lvl w:ilvl="0">
      <w:start w:val="5"/>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2" w15:restartNumberingAfterBreak="0">
    <w:nsid w:val="394B252A"/>
    <w:multiLevelType w:val="multilevel"/>
    <w:tmpl w:val="F5FC7B38"/>
    <w:lvl w:ilvl="0">
      <w:start w:val="2"/>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3" w15:restartNumberingAfterBreak="0">
    <w:nsid w:val="3A6C7526"/>
    <w:multiLevelType w:val="multilevel"/>
    <w:tmpl w:val="0298D144"/>
    <w:lvl w:ilvl="0">
      <w:start w:val="9"/>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24" w15:restartNumberingAfterBreak="0">
    <w:nsid w:val="3AD23E64"/>
    <w:multiLevelType w:val="hybridMultilevel"/>
    <w:tmpl w:val="092C4856"/>
    <w:lvl w:ilvl="0" w:tplc="FFFFFFFF">
      <w:start w:val="1"/>
      <w:numFmt w:val="lowerLetter"/>
      <w:lvlText w:val="%1."/>
      <w:lvlJc w:val="left"/>
      <w:pPr>
        <w:ind w:left="786"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C0A159E"/>
    <w:multiLevelType w:val="hybridMultilevel"/>
    <w:tmpl w:val="547C87F8"/>
    <w:lvl w:ilvl="0" w:tplc="340A0011">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15:restartNumberingAfterBreak="0">
    <w:nsid w:val="42B27251"/>
    <w:multiLevelType w:val="hybridMultilevel"/>
    <w:tmpl w:val="CA4C510E"/>
    <w:lvl w:ilvl="0" w:tplc="340A000F">
      <w:start w:val="1"/>
      <w:numFmt w:val="decimal"/>
      <w:lvlText w:val="%1."/>
      <w:lvlJc w:val="left"/>
      <w:pPr>
        <w:ind w:left="720" w:hanging="360"/>
      </w:pPr>
    </w:lvl>
    <w:lvl w:ilvl="1" w:tplc="AE3EFC44">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B373E16"/>
    <w:multiLevelType w:val="hybridMultilevel"/>
    <w:tmpl w:val="2DC6719C"/>
    <w:lvl w:ilvl="0" w:tplc="CB2A7FA4">
      <w:numFmt w:val="bullet"/>
      <w:lvlText w:val="•"/>
      <w:lvlJc w:val="left"/>
      <w:pPr>
        <w:ind w:left="1065" w:hanging="705"/>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B9F491A"/>
    <w:multiLevelType w:val="hybridMultilevel"/>
    <w:tmpl w:val="829AED0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4EB77641"/>
    <w:multiLevelType w:val="hybridMultilevel"/>
    <w:tmpl w:val="5BDEE978"/>
    <w:lvl w:ilvl="0" w:tplc="340A0019">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0" w15:restartNumberingAfterBreak="0">
    <w:nsid w:val="52043199"/>
    <w:multiLevelType w:val="hybridMultilevel"/>
    <w:tmpl w:val="6B8C3248"/>
    <w:lvl w:ilvl="0" w:tplc="D548C822">
      <w:start w:val="5"/>
      <w:numFmt w:val="upperRoman"/>
      <w:lvlText w:val="%1."/>
      <w:lvlJc w:val="left"/>
      <w:pPr>
        <w:ind w:left="1080" w:hanging="72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1" w15:restartNumberingAfterBreak="0">
    <w:nsid w:val="544A654A"/>
    <w:multiLevelType w:val="hybridMultilevel"/>
    <w:tmpl w:val="052A618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52A6B29"/>
    <w:multiLevelType w:val="hybridMultilevel"/>
    <w:tmpl w:val="CF603320"/>
    <w:lvl w:ilvl="0" w:tplc="340A0017">
      <w:start w:val="4"/>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7076C2F"/>
    <w:multiLevelType w:val="hybridMultilevel"/>
    <w:tmpl w:val="1EDA0C8A"/>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34" w15:restartNumberingAfterBreak="0">
    <w:nsid w:val="58016AD9"/>
    <w:multiLevelType w:val="hybridMultilevel"/>
    <w:tmpl w:val="057A7440"/>
    <w:lvl w:ilvl="0" w:tplc="340A0019">
      <w:start w:val="1"/>
      <w:numFmt w:val="lowerLetter"/>
      <w:lvlText w:val="%1."/>
      <w:lvlJc w:val="left"/>
      <w:pPr>
        <w:ind w:left="720" w:hanging="360"/>
      </w:pPr>
    </w:lvl>
    <w:lvl w:ilvl="1" w:tplc="340A000F">
      <w:start w:val="1"/>
      <w:numFmt w:val="decimal"/>
      <w:lvlText w:val="%2."/>
      <w:lvlJc w:val="left"/>
      <w:pPr>
        <w:ind w:left="72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5" w15:restartNumberingAfterBreak="0">
    <w:nsid w:val="5A9B43BB"/>
    <w:multiLevelType w:val="hybridMultilevel"/>
    <w:tmpl w:val="AD484F2A"/>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5B935F53"/>
    <w:multiLevelType w:val="hybridMultilevel"/>
    <w:tmpl w:val="14FC6EF4"/>
    <w:lvl w:ilvl="0" w:tplc="0D0AAC1C">
      <w:start w:val="1"/>
      <w:numFmt w:val="upperRoman"/>
      <w:lvlText w:val="%1."/>
      <w:lvlJc w:val="left"/>
      <w:pPr>
        <w:ind w:left="1080" w:hanging="720"/>
      </w:pPr>
      <w:rPr>
        <w:b/>
        <w:bCs/>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7" w15:restartNumberingAfterBreak="0">
    <w:nsid w:val="624B208F"/>
    <w:multiLevelType w:val="hybridMultilevel"/>
    <w:tmpl w:val="6194BF1A"/>
    <w:lvl w:ilvl="0" w:tplc="CCE86AE0">
      <w:start w:val="1"/>
      <w:numFmt w:val="decimal"/>
      <w:lvlText w:val="%1)"/>
      <w:lvlJc w:val="left"/>
      <w:pPr>
        <w:ind w:left="720" w:hanging="360"/>
      </w:pPr>
      <w:rPr>
        <w:b/>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678E7BD5"/>
    <w:multiLevelType w:val="hybridMultilevel"/>
    <w:tmpl w:val="D4CAE1C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69E69930"/>
    <w:multiLevelType w:val="hybridMultilevel"/>
    <w:tmpl w:val="FFFFFFFF"/>
    <w:lvl w:ilvl="0" w:tplc="AC188A3E">
      <w:start w:val="1"/>
      <w:numFmt w:val="bullet"/>
      <w:lvlText w:val="-"/>
      <w:lvlJc w:val="left"/>
      <w:pPr>
        <w:ind w:left="720" w:hanging="360"/>
      </w:pPr>
      <w:rPr>
        <w:rFonts w:ascii="Calibri" w:hAnsi="Calibri" w:cs="Times New Roman" w:hint="default"/>
      </w:rPr>
    </w:lvl>
    <w:lvl w:ilvl="1" w:tplc="DEF6FCA2">
      <w:start w:val="1"/>
      <w:numFmt w:val="bullet"/>
      <w:lvlText w:val="o"/>
      <w:lvlJc w:val="left"/>
      <w:pPr>
        <w:ind w:left="1440" w:hanging="360"/>
      </w:pPr>
      <w:rPr>
        <w:rFonts w:ascii="Courier New" w:hAnsi="Courier New" w:cs="Times New Roman"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cs="Times New Roman"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cs="Times New Roman" w:hint="default"/>
      </w:rPr>
    </w:lvl>
    <w:lvl w:ilvl="8" w:tplc="2D6ACB6C">
      <w:start w:val="1"/>
      <w:numFmt w:val="bullet"/>
      <w:lvlText w:val=""/>
      <w:lvlJc w:val="left"/>
      <w:pPr>
        <w:ind w:left="6480" w:hanging="360"/>
      </w:pPr>
      <w:rPr>
        <w:rFonts w:ascii="Wingdings" w:hAnsi="Wingdings" w:hint="default"/>
      </w:rPr>
    </w:lvl>
  </w:abstractNum>
  <w:abstractNum w:abstractNumId="40" w15:restartNumberingAfterBreak="0">
    <w:nsid w:val="69F8173D"/>
    <w:multiLevelType w:val="hybridMultilevel"/>
    <w:tmpl w:val="D3CCF828"/>
    <w:lvl w:ilvl="0" w:tplc="A7FCEE5C">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6E1279FE"/>
    <w:multiLevelType w:val="hybridMultilevel"/>
    <w:tmpl w:val="60C85474"/>
    <w:lvl w:ilvl="0" w:tplc="7536FF36">
      <w:start w:val="1"/>
      <w:numFmt w:val="decimal"/>
      <w:lvlText w:val="%1."/>
      <w:lvlJc w:val="left"/>
      <w:pPr>
        <w:ind w:left="360" w:hanging="360"/>
      </w:pPr>
      <w:rPr>
        <w:b w:val="0"/>
        <w:bCs w:val="0"/>
      </w:rPr>
    </w:lvl>
    <w:lvl w:ilvl="1" w:tplc="040A0019">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2" w15:restartNumberingAfterBreak="0">
    <w:nsid w:val="70203C43"/>
    <w:multiLevelType w:val="multilevel"/>
    <w:tmpl w:val="36E2CAB6"/>
    <w:lvl w:ilvl="0">
      <w:start w:val="3"/>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3" w15:restartNumberingAfterBreak="0">
    <w:nsid w:val="70B647F8"/>
    <w:multiLevelType w:val="hybridMultilevel"/>
    <w:tmpl w:val="5A4C9438"/>
    <w:lvl w:ilvl="0" w:tplc="1FE8899C">
      <w:numFmt w:val="bullet"/>
      <w:lvlText w:val="•"/>
      <w:lvlJc w:val="left"/>
      <w:pPr>
        <w:ind w:left="1065" w:hanging="705"/>
      </w:pPr>
      <w:rPr>
        <w:rFonts w:ascii="Aptos" w:eastAsiaTheme="minorHAnsi" w:hAnsi="Aptos" w:cstheme="minorBidi" w:hint="default"/>
      </w:rPr>
    </w:lvl>
    <w:lvl w:ilvl="1" w:tplc="340A0003">
      <w:start w:val="1"/>
      <w:numFmt w:val="bullet"/>
      <w:lvlText w:val="o"/>
      <w:lvlJc w:val="left"/>
      <w:pPr>
        <w:ind w:left="1440" w:hanging="360"/>
      </w:pPr>
      <w:rPr>
        <w:rFonts w:ascii="Courier New" w:hAnsi="Courier New" w:cs="Courier New" w:hint="default"/>
      </w:rPr>
    </w:lvl>
    <w:lvl w:ilvl="2" w:tplc="340A0005">
      <w:start w:val="1"/>
      <w:numFmt w:val="bullet"/>
      <w:lvlText w:val=""/>
      <w:lvlJc w:val="left"/>
      <w:pPr>
        <w:ind w:left="2160" w:hanging="360"/>
      </w:pPr>
      <w:rPr>
        <w:rFonts w:ascii="Wingdings" w:hAnsi="Wingdings" w:hint="default"/>
      </w:rPr>
    </w:lvl>
    <w:lvl w:ilvl="3" w:tplc="340A0001">
      <w:start w:val="1"/>
      <w:numFmt w:val="bullet"/>
      <w:lvlText w:val=""/>
      <w:lvlJc w:val="left"/>
      <w:pPr>
        <w:ind w:left="2880" w:hanging="360"/>
      </w:pPr>
      <w:rPr>
        <w:rFonts w:ascii="Symbol" w:hAnsi="Symbol" w:hint="default"/>
      </w:rPr>
    </w:lvl>
    <w:lvl w:ilvl="4" w:tplc="340A0003">
      <w:start w:val="1"/>
      <w:numFmt w:val="bullet"/>
      <w:lvlText w:val="o"/>
      <w:lvlJc w:val="left"/>
      <w:pPr>
        <w:ind w:left="3600" w:hanging="360"/>
      </w:pPr>
      <w:rPr>
        <w:rFonts w:ascii="Courier New" w:hAnsi="Courier New" w:cs="Courier New" w:hint="default"/>
      </w:rPr>
    </w:lvl>
    <w:lvl w:ilvl="5" w:tplc="340A0005">
      <w:start w:val="1"/>
      <w:numFmt w:val="bullet"/>
      <w:lvlText w:val=""/>
      <w:lvlJc w:val="left"/>
      <w:pPr>
        <w:ind w:left="4320" w:hanging="360"/>
      </w:pPr>
      <w:rPr>
        <w:rFonts w:ascii="Wingdings" w:hAnsi="Wingdings" w:hint="default"/>
      </w:rPr>
    </w:lvl>
    <w:lvl w:ilvl="6" w:tplc="340A0001">
      <w:start w:val="1"/>
      <w:numFmt w:val="bullet"/>
      <w:lvlText w:val=""/>
      <w:lvlJc w:val="left"/>
      <w:pPr>
        <w:ind w:left="5040" w:hanging="360"/>
      </w:pPr>
      <w:rPr>
        <w:rFonts w:ascii="Symbol" w:hAnsi="Symbol" w:hint="default"/>
      </w:rPr>
    </w:lvl>
    <w:lvl w:ilvl="7" w:tplc="340A0003">
      <w:start w:val="1"/>
      <w:numFmt w:val="bullet"/>
      <w:lvlText w:val="o"/>
      <w:lvlJc w:val="left"/>
      <w:pPr>
        <w:ind w:left="5760" w:hanging="360"/>
      </w:pPr>
      <w:rPr>
        <w:rFonts w:ascii="Courier New" w:hAnsi="Courier New" w:cs="Courier New" w:hint="default"/>
      </w:rPr>
    </w:lvl>
    <w:lvl w:ilvl="8" w:tplc="340A0005">
      <w:start w:val="1"/>
      <w:numFmt w:val="bullet"/>
      <w:lvlText w:val=""/>
      <w:lvlJc w:val="left"/>
      <w:pPr>
        <w:ind w:left="6480" w:hanging="360"/>
      </w:pPr>
      <w:rPr>
        <w:rFonts w:ascii="Wingdings" w:hAnsi="Wingdings" w:hint="default"/>
      </w:rPr>
    </w:lvl>
  </w:abstractNum>
  <w:abstractNum w:abstractNumId="44" w15:restartNumberingAfterBreak="0">
    <w:nsid w:val="763C2C5D"/>
    <w:multiLevelType w:val="hybridMultilevel"/>
    <w:tmpl w:val="FC422360"/>
    <w:lvl w:ilvl="0" w:tplc="340A0013">
      <w:start w:val="1"/>
      <w:numFmt w:val="upperRoman"/>
      <w:lvlText w:val="%1."/>
      <w:lvlJc w:val="right"/>
      <w:pPr>
        <w:ind w:left="862"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5" w15:restartNumberingAfterBreak="0">
    <w:nsid w:val="77C219AA"/>
    <w:multiLevelType w:val="multilevel"/>
    <w:tmpl w:val="711EFDCE"/>
    <w:lvl w:ilvl="0">
      <w:start w:val="4"/>
      <w:numFmt w:val="upperRoman"/>
      <w:lvlText w:val="%1."/>
      <w:lvlJc w:val="right"/>
      <w:pPr>
        <w:tabs>
          <w:tab w:val="num" w:pos="720"/>
        </w:tabs>
        <w:ind w:left="720" w:hanging="360"/>
      </w:pPr>
    </w:lvl>
    <w:lvl w:ilvl="1">
      <w:start w:val="1"/>
      <w:numFmt w:val="upperRoman"/>
      <w:lvlText w:val="%2."/>
      <w:lvlJc w:val="right"/>
      <w:pPr>
        <w:tabs>
          <w:tab w:val="num" w:pos="1440"/>
        </w:tabs>
        <w:ind w:left="1440" w:hanging="360"/>
      </w:pPr>
    </w:lvl>
    <w:lvl w:ilvl="2">
      <w:start w:val="1"/>
      <w:numFmt w:val="upperRoman"/>
      <w:lvlText w:val="%3."/>
      <w:lvlJc w:val="right"/>
      <w:pPr>
        <w:tabs>
          <w:tab w:val="num" w:pos="2160"/>
        </w:tabs>
        <w:ind w:left="2160" w:hanging="360"/>
      </w:pPr>
    </w:lvl>
    <w:lvl w:ilvl="3">
      <w:start w:val="1"/>
      <w:numFmt w:val="upperRoman"/>
      <w:lvlText w:val="%4."/>
      <w:lvlJc w:val="right"/>
      <w:pPr>
        <w:tabs>
          <w:tab w:val="num" w:pos="2880"/>
        </w:tabs>
        <w:ind w:left="2880" w:hanging="360"/>
      </w:pPr>
    </w:lvl>
    <w:lvl w:ilvl="4">
      <w:start w:val="1"/>
      <w:numFmt w:val="upperRoman"/>
      <w:lvlText w:val="%5."/>
      <w:lvlJc w:val="right"/>
      <w:pPr>
        <w:tabs>
          <w:tab w:val="num" w:pos="3600"/>
        </w:tabs>
        <w:ind w:left="3600" w:hanging="360"/>
      </w:pPr>
    </w:lvl>
    <w:lvl w:ilvl="5">
      <w:start w:val="1"/>
      <w:numFmt w:val="upperRoman"/>
      <w:lvlText w:val="%6."/>
      <w:lvlJc w:val="right"/>
      <w:pPr>
        <w:tabs>
          <w:tab w:val="num" w:pos="4320"/>
        </w:tabs>
        <w:ind w:left="4320" w:hanging="360"/>
      </w:pPr>
    </w:lvl>
    <w:lvl w:ilvl="6">
      <w:start w:val="1"/>
      <w:numFmt w:val="upperRoman"/>
      <w:lvlText w:val="%7."/>
      <w:lvlJc w:val="right"/>
      <w:pPr>
        <w:tabs>
          <w:tab w:val="num" w:pos="5040"/>
        </w:tabs>
        <w:ind w:left="5040" w:hanging="360"/>
      </w:pPr>
    </w:lvl>
    <w:lvl w:ilvl="7">
      <w:start w:val="1"/>
      <w:numFmt w:val="upperRoman"/>
      <w:lvlText w:val="%8."/>
      <w:lvlJc w:val="right"/>
      <w:pPr>
        <w:tabs>
          <w:tab w:val="num" w:pos="5760"/>
        </w:tabs>
        <w:ind w:left="5760" w:hanging="360"/>
      </w:pPr>
    </w:lvl>
    <w:lvl w:ilvl="8">
      <w:start w:val="1"/>
      <w:numFmt w:val="upperRoman"/>
      <w:lvlText w:val="%9."/>
      <w:lvlJc w:val="right"/>
      <w:pPr>
        <w:tabs>
          <w:tab w:val="num" w:pos="6480"/>
        </w:tabs>
        <w:ind w:left="6480" w:hanging="360"/>
      </w:pPr>
    </w:lvl>
  </w:abstractNum>
  <w:abstractNum w:abstractNumId="46" w15:restartNumberingAfterBreak="0">
    <w:nsid w:val="794C3D2D"/>
    <w:multiLevelType w:val="hybridMultilevel"/>
    <w:tmpl w:val="860E5852"/>
    <w:lvl w:ilvl="0" w:tplc="340A0015">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7" w15:restartNumberingAfterBreak="0">
    <w:nsid w:val="7C5179F9"/>
    <w:multiLevelType w:val="hybridMultilevel"/>
    <w:tmpl w:val="023ACB32"/>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8" w15:restartNumberingAfterBreak="0">
    <w:nsid w:val="7E473347"/>
    <w:multiLevelType w:val="hybridMultilevel"/>
    <w:tmpl w:val="5EE4C26C"/>
    <w:lvl w:ilvl="0" w:tplc="FFFFFFFF">
      <w:start w:val="2"/>
      <w:numFmt w:val="upperRoman"/>
      <w:lvlText w:val="%1."/>
      <w:lvlJc w:val="left"/>
      <w:pPr>
        <w:ind w:left="862"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947350840">
    <w:abstractNumId w:val="12"/>
  </w:num>
  <w:num w:numId="2" w16cid:durableId="1347486406">
    <w:abstractNumId w:val="41"/>
  </w:num>
  <w:num w:numId="3" w16cid:durableId="1272589588">
    <w:abstractNumId w:val="1"/>
  </w:num>
  <w:num w:numId="4" w16cid:durableId="1349520864">
    <w:abstractNumId w:val="0"/>
  </w:num>
  <w:num w:numId="5" w16cid:durableId="1067191736">
    <w:abstractNumId w:val="8"/>
  </w:num>
  <w:num w:numId="6" w16cid:durableId="1248615426">
    <w:abstractNumId w:val="37"/>
  </w:num>
  <w:num w:numId="7" w16cid:durableId="322979151">
    <w:abstractNumId w:val="25"/>
  </w:num>
  <w:num w:numId="8" w16cid:durableId="648094496">
    <w:abstractNumId w:val="9"/>
  </w:num>
  <w:num w:numId="9" w16cid:durableId="1905794146">
    <w:abstractNumId w:val="10"/>
  </w:num>
  <w:num w:numId="10" w16cid:durableId="1226842692">
    <w:abstractNumId w:val="31"/>
  </w:num>
  <w:num w:numId="11" w16cid:durableId="1259101461">
    <w:abstractNumId w:val="26"/>
  </w:num>
  <w:num w:numId="12" w16cid:durableId="579414852">
    <w:abstractNumId w:val="47"/>
  </w:num>
  <w:num w:numId="13" w16cid:durableId="827479841">
    <w:abstractNumId w:val="19"/>
  </w:num>
  <w:num w:numId="14" w16cid:durableId="1985154364">
    <w:abstractNumId w:val="44"/>
  </w:num>
  <w:num w:numId="15" w16cid:durableId="1944529789">
    <w:abstractNumId w:val="48"/>
  </w:num>
  <w:num w:numId="16" w16cid:durableId="1440952498">
    <w:abstractNumId w:val="40"/>
  </w:num>
  <w:num w:numId="17" w16cid:durableId="1165129619">
    <w:abstractNumId w:val="3"/>
  </w:num>
  <w:num w:numId="18" w16cid:durableId="1530725474">
    <w:abstractNumId w:val="46"/>
  </w:num>
  <w:num w:numId="19" w16cid:durableId="483089415">
    <w:abstractNumId w:val="28"/>
  </w:num>
  <w:num w:numId="20" w16cid:durableId="1401442102">
    <w:abstractNumId w:val="15"/>
  </w:num>
  <w:num w:numId="21" w16cid:durableId="1923752397">
    <w:abstractNumId w:val="27"/>
  </w:num>
  <w:num w:numId="22" w16cid:durableId="497041243">
    <w:abstractNumId w:val="34"/>
  </w:num>
  <w:num w:numId="23" w16cid:durableId="596989623">
    <w:abstractNumId w:val="14"/>
  </w:num>
  <w:num w:numId="24" w16cid:durableId="1803425913">
    <w:abstractNumId w:val="4"/>
  </w:num>
  <w:num w:numId="25" w16cid:durableId="1774202027">
    <w:abstractNumId w:val="38"/>
  </w:num>
  <w:num w:numId="26" w16cid:durableId="1564829436">
    <w:abstractNumId w:val="13"/>
  </w:num>
  <w:num w:numId="27" w16cid:durableId="1617829576">
    <w:abstractNumId w:val="35"/>
  </w:num>
  <w:num w:numId="28" w16cid:durableId="184026079">
    <w:abstractNumId w:val="16"/>
  </w:num>
  <w:num w:numId="29" w16cid:durableId="8678347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5272385">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936598307">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79058902">
    <w:abstractNumId w:val="5"/>
  </w:num>
  <w:num w:numId="33" w16cid:durableId="229271808">
    <w:abstractNumId w:val="4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447447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842234462">
    <w:abstractNumId w:val="6"/>
  </w:num>
  <w:num w:numId="36" w16cid:durableId="747847375">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32658841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0022790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90148003">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3295792">
    <w:abstractNumId w:val="7"/>
  </w:num>
  <w:num w:numId="41" w16cid:durableId="395276144">
    <w:abstractNumId w:val="33"/>
  </w:num>
  <w:num w:numId="42" w16cid:durableId="1400983838">
    <w:abstractNumId w:val="43"/>
  </w:num>
  <w:num w:numId="43" w16cid:durableId="119883944">
    <w:abstractNumId w:val="2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301034781">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356975007">
    <w:abstractNumId w:val="39"/>
  </w:num>
  <w:num w:numId="46" w16cid:durableId="634993249">
    <w:abstractNumId w:val="3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25998555">
    <w:abstractNumId w:val="24"/>
  </w:num>
  <w:num w:numId="48" w16cid:durableId="1362122447">
    <w:abstractNumId w:val="17"/>
  </w:num>
  <w:num w:numId="49" w16cid:durableId="241650438">
    <w:abstractNumId w:val="32"/>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3"/>
    <w:rsid w:val="00000189"/>
    <w:rsid w:val="00000715"/>
    <w:rsid w:val="00000AE3"/>
    <w:rsid w:val="00000E2A"/>
    <w:rsid w:val="00000E8B"/>
    <w:rsid w:val="00001168"/>
    <w:rsid w:val="000011A4"/>
    <w:rsid w:val="000016C4"/>
    <w:rsid w:val="00001889"/>
    <w:rsid w:val="0000204F"/>
    <w:rsid w:val="000021AB"/>
    <w:rsid w:val="00002213"/>
    <w:rsid w:val="00002457"/>
    <w:rsid w:val="00002830"/>
    <w:rsid w:val="00002864"/>
    <w:rsid w:val="0000290A"/>
    <w:rsid w:val="00002E16"/>
    <w:rsid w:val="00002EBC"/>
    <w:rsid w:val="00003133"/>
    <w:rsid w:val="00003149"/>
    <w:rsid w:val="000032BD"/>
    <w:rsid w:val="00003861"/>
    <w:rsid w:val="00003972"/>
    <w:rsid w:val="00003A53"/>
    <w:rsid w:val="00003A9C"/>
    <w:rsid w:val="00003B57"/>
    <w:rsid w:val="00003BAA"/>
    <w:rsid w:val="00003E83"/>
    <w:rsid w:val="00003FD5"/>
    <w:rsid w:val="00004212"/>
    <w:rsid w:val="00004367"/>
    <w:rsid w:val="00004501"/>
    <w:rsid w:val="000045EF"/>
    <w:rsid w:val="000048AB"/>
    <w:rsid w:val="00004CA3"/>
    <w:rsid w:val="00004DEB"/>
    <w:rsid w:val="00004F33"/>
    <w:rsid w:val="00005099"/>
    <w:rsid w:val="0000518F"/>
    <w:rsid w:val="000052F8"/>
    <w:rsid w:val="000057A5"/>
    <w:rsid w:val="00005948"/>
    <w:rsid w:val="00005984"/>
    <w:rsid w:val="000061C1"/>
    <w:rsid w:val="00006409"/>
    <w:rsid w:val="0000657E"/>
    <w:rsid w:val="00006755"/>
    <w:rsid w:val="000067BF"/>
    <w:rsid w:val="00007094"/>
    <w:rsid w:val="00007231"/>
    <w:rsid w:val="000075C2"/>
    <w:rsid w:val="00007609"/>
    <w:rsid w:val="00007764"/>
    <w:rsid w:val="000078A7"/>
    <w:rsid w:val="00007ECA"/>
    <w:rsid w:val="000100FF"/>
    <w:rsid w:val="00010325"/>
    <w:rsid w:val="0001054F"/>
    <w:rsid w:val="00010AAE"/>
    <w:rsid w:val="0001112D"/>
    <w:rsid w:val="0001112E"/>
    <w:rsid w:val="000117A2"/>
    <w:rsid w:val="0001182A"/>
    <w:rsid w:val="00011B47"/>
    <w:rsid w:val="00011CBD"/>
    <w:rsid w:val="000121EC"/>
    <w:rsid w:val="00012598"/>
    <w:rsid w:val="000129AC"/>
    <w:rsid w:val="00013029"/>
    <w:rsid w:val="000130C9"/>
    <w:rsid w:val="000132A9"/>
    <w:rsid w:val="000133DB"/>
    <w:rsid w:val="00013501"/>
    <w:rsid w:val="0001352C"/>
    <w:rsid w:val="00013898"/>
    <w:rsid w:val="0001395B"/>
    <w:rsid w:val="000142AB"/>
    <w:rsid w:val="00014808"/>
    <w:rsid w:val="00014A65"/>
    <w:rsid w:val="00014E00"/>
    <w:rsid w:val="00015265"/>
    <w:rsid w:val="000152A2"/>
    <w:rsid w:val="00015B4A"/>
    <w:rsid w:val="00015C44"/>
    <w:rsid w:val="0001608C"/>
    <w:rsid w:val="00016162"/>
    <w:rsid w:val="000164DC"/>
    <w:rsid w:val="000167C0"/>
    <w:rsid w:val="00016CB3"/>
    <w:rsid w:val="00016DE1"/>
    <w:rsid w:val="00016E8D"/>
    <w:rsid w:val="00016ECD"/>
    <w:rsid w:val="00016F04"/>
    <w:rsid w:val="00017A7E"/>
    <w:rsid w:val="0002013B"/>
    <w:rsid w:val="00020479"/>
    <w:rsid w:val="00020EBC"/>
    <w:rsid w:val="00021761"/>
    <w:rsid w:val="00021BDC"/>
    <w:rsid w:val="000223C7"/>
    <w:rsid w:val="000224C0"/>
    <w:rsid w:val="00022A06"/>
    <w:rsid w:val="000237B7"/>
    <w:rsid w:val="0002380B"/>
    <w:rsid w:val="000239E4"/>
    <w:rsid w:val="00023E48"/>
    <w:rsid w:val="00023FB7"/>
    <w:rsid w:val="00024341"/>
    <w:rsid w:val="0002444A"/>
    <w:rsid w:val="000244DB"/>
    <w:rsid w:val="000245F7"/>
    <w:rsid w:val="00024769"/>
    <w:rsid w:val="000247F0"/>
    <w:rsid w:val="00024A20"/>
    <w:rsid w:val="00024C2F"/>
    <w:rsid w:val="00024F4B"/>
    <w:rsid w:val="00025037"/>
    <w:rsid w:val="0002551B"/>
    <w:rsid w:val="00025575"/>
    <w:rsid w:val="00025AF2"/>
    <w:rsid w:val="00025BC6"/>
    <w:rsid w:val="00025C18"/>
    <w:rsid w:val="00025D7D"/>
    <w:rsid w:val="000260C9"/>
    <w:rsid w:val="000261A9"/>
    <w:rsid w:val="0002625E"/>
    <w:rsid w:val="00026830"/>
    <w:rsid w:val="00026A32"/>
    <w:rsid w:val="00026B37"/>
    <w:rsid w:val="000274F1"/>
    <w:rsid w:val="00027512"/>
    <w:rsid w:val="000275D1"/>
    <w:rsid w:val="00027630"/>
    <w:rsid w:val="00027E33"/>
    <w:rsid w:val="00030364"/>
    <w:rsid w:val="0003037C"/>
    <w:rsid w:val="000304AD"/>
    <w:rsid w:val="00030875"/>
    <w:rsid w:val="00031189"/>
    <w:rsid w:val="000311DF"/>
    <w:rsid w:val="000318C5"/>
    <w:rsid w:val="00031B88"/>
    <w:rsid w:val="00031D01"/>
    <w:rsid w:val="00032210"/>
    <w:rsid w:val="00032298"/>
    <w:rsid w:val="00032384"/>
    <w:rsid w:val="0003241B"/>
    <w:rsid w:val="000328D8"/>
    <w:rsid w:val="00032AF8"/>
    <w:rsid w:val="00032DC2"/>
    <w:rsid w:val="00032DE8"/>
    <w:rsid w:val="00033692"/>
    <w:rsid w:val="00034411"/>
    <w:rsid w:val="00034537"/>
    <w:rsid w:val="00034635"/>
    <w:rsid w:val="0003468E"/>
    <w:rsid w:val="000346B1"/>
    <w:rsid w:val="00034A25"/>
    <w:rsid w:val="00034F89"/>
    <w:rsid w:val="00035A0B"/>
    <w:rsid w:val="00036305"/>
    <w:rsid w:val="000369B1"/>
    <w:rsid w:val="00036D8E"/>
    <w:rsid w:val="0003781F"/>
    <w:rsid w:val="0003785D"/>
    <w:rsid w:val="00037AEA"/>
    <w:rsid w:val="00037CC2"/>
    <w:rsid w:val="00037E3B"/>
    <w:rsid w:val="0004008C"/>
    <w:rsid w:val="00040219"/>
    <w:rsid w:val="00040AAB"/>
    <w:rsid w:val="0004122A"/>
    <w:rsid w:val="00041550"/>
    <w:rsid w:val="00041A22"/>
    <w:rsid w:val="00041D09"/>
    <w:rsid w:val="0004281A"/>
    <w:rsid w:val="00042E61"/>
    <w:rsid w:val="00042FB4"/>
    <w:rsid w:val="00042FF2"/>
    <w:rsid w:val="000432F0"/>
    <w:rsid w:val="000433EE"/>
    <w:rsid w:val="00043614"/>
    <w:rsid w:val="000436E5"/>
    <w:rsid w:val="0004375F"/>
    <w:rsid w:val="00043E4C"/>
    <w:rsid w:val="00043E89"/>
    <w:rsid w:val="00043FAE"/>
    <w:rsid w:val="00044073"/>
    <w:rsid w:val="0004413C"/>
    <w:rsid w:val="0004469F"/>
    <w:rsid w:val="00044706"/>
    <w:rsid w:val="000449C7"/>
    <w:rsid w:val="00044CE5"/>
    <w:rsid w:val="000450B3"/>
    <w:rsid w:val="00045775"/>
    <w:rsid w:val="00045BAA"/>
    <w:rsid w:val="00045DDE"/>
    <w:rsid w:val="0004617A"/>
    <w:rsid w:val="0004653D"/>
    <w:rsid w:val="000465DF"/>
    <w:rsid w:val="000468C0"/>
    <w:rsid w:val="00046FA6"/>
    <w:rsid w:val="00047130"/>
    <w:rsid w:val="000472AA"/>
    <w:rsid w:val="00047554"/>
    <w:rsid w:val="0004778D"/>
    <w:rsid w:val="000479BC"/>
    <w:rsid w:val="00047A3C"/>
    <w:rsid w:val="00047AAA"/>
    <w:rsid w:val="00047B2D"/>
    <w:rsid w:val="000500A9"/>
    <w:rsid w:val="00050155"/>
    <w:rsid w:val="00050299"/>
    <w:rsid w:val="00050432"/>
    <w:rsid w:val="000504B8"/>
    <w:rsid w:val="00050740"/>
    <w:rsid w:val="0005074D"/>
    <w:rsid w:val="00050E86"/>
    <w:rsid w:val="0005121D"/>
    <w:rsid w:val="00051468"/>
    <w:rsid w:val="00051539"/>
    <w:rsid w:val="000516D8"/>
    <w:rsid w:val="00051BEC"/>
    <w:rsid w:val="00052498"/>
    <w:rsid w:val="000524FB"/>
    <w:rsid w:val="000527B8"/>
    <w:rsid w:val="00052844"/>
    <w:rsid w:val="00053094"/>
    <w:rsid w:val="00053252"/>
    <w:rsid w:val="000534B3"/>
    <w:rsid w:val="000536AA"/>
    <w:rsid w:val="00053AB8"/>
    <w:rsid w:val="00053AE3"/>
    <w:rsid w:val="00053B91"/>
    <w:rsid w:val="00053F69"/>
    <w:rsid w:val="00053F77"/>
    <w:rsid w:val="000541E5"/>
    <w:rsid w:val="00054325"/>
    <w:rsid w:val="000548AB"/>
    <w:rsid w:val="00054CF2"/>
    <w:rsid w:val="0005536B"/>
    <w:rsid w:val="00055401"/>
    <w:rsid w:val="0005555B"/>
    <w:rsid w:val="0005582F"/>
    <w:rsid w:val="00055868"/>
    <w:rsid w:val="00055902"/>
    <w:rsid w:val="00055B50"/>
    <w:rsid w:val="00055BFE"/>
    <w:rsid w:val="00056191"/>
    <w:rsid w:val="0005699E"/>
    <w:rsid w:val="00056B5D"/>
    <w:rsid w:val="00056B8E"/>
    <w:rsid w:val="00056CBC"/>
    <w:rsid w:val="00056D80"/>
    <w:rsid w:val="00056FC3"/>
    <w:rsid w:val="00056FF9"/>
    <w:rsid w:val="000573F1"/>
    <w:rsid w:val="00057679"/>
    <w:rsid w:val="0005767B"/>
    <w:rsid w:val="00057D30"/>
    <w:rsid w:val="00057ECF"/>
    <w:rsid w:val="00057FFD"/>
    <w:rsid w:val="0006010F"/>
    <w:rsid w:val="0006034D"/>
    <w:rsid w:val="000605E2"/>
    <w:rsid w:val="000606F2"/>
    <w:rsid w:val="00060A04"/>
    <w:rsid w:val="00060B9B"/>
    <w:rsid w:val="00060DC6"/>
    <w:rsid w:val="00061B16"/>
    <w:rsid w:val="0006211A"/>
    <w:rsid w:val="00062322"/>
    <w:rsid w:val="0006253A"/>
    <w:rsid w:val="00062AC3"/>
    <w:rsid w:val="00062C08"/>
    <w:rsid w:val="000633BB"/>
    <w:rsid w:val="000634BB"/>
    <w:rsid w:val="00063C95"/>
    <w:rsid w:val="00063FA1"/>
    <w:rsid w:val="000641B7"/>
    <w:rsid w:val="000647D7"/>
    <w:rsid w:val="00064A75"/>
    <w:rsid w:val="00064AC7"/>
    <w:rsid w:val="00064B92"/>
    <w:rsid w:val="00064BE2"/>
    <w:rsid w:val="00064CD0"/>
    <w:rsid w:val="00064DE8"/>
    <w:rsid w:val="00065152"/>
    <w:rsid w:val="000656B0"/>
    <w:rsid w:val="000661CE"/>
    <w:rsid w:val="000662AA"/>
    <w:rsid w:val="000664B2"/>
    <w:rsid w:val="00066BE6"/>
    <w:rsid w:val="00067131"/>
    <w:rsid w:val="00067209"/>
    <w:rsid w:val="000678D7"/>
    <w:rsid w:val="00067B50"/>
    <w:rsid w:val="00067CFF"/>
    <w:rsid w:val="00067DCE"/>
    <w:rsid w:val="00067E30"/>
    <w:rsid w:val="000702DD"/>
    <w:rsid w:val="00070362"/>
    <w:rsid w:val="000708A0"/>
    <w:rsid w:val="00070AF0"/>
    <w:rsid w:val="00070C2D"/>
    <w:rsid w:val="00070C9F"/>
    <w:rsid w:val="0007110F"/>
    <w:rsid w:val="00071257"/>
    <w:rsid w:val="000714D5"/>
    <w:rsid w:val="0007183D"/>
    <w:rsid w:val="00071971"/>
    <w:rsid w:val="00071BF1"/>
    <w:rsid w:val="00071D1E"/>
    <w:rsid w:val="00071EF9"/>
    <w:rsid w:val="00071FD9"/>
    <w:rsid w:val="000720E2"/>
    <w:rsid w:val="00072173"/>
    <w:rsid w:val="000728CE"/>
    <w:rsid w:val="00072B5E"/>
    <w:rsid w:val="00072CA8"/>
    <w:rsid w:val="0007311A"/>
    <w:rsid w:val="0007364E"/>
    <w:rsid w:val="0007382F"/>
    <w:rsid w:val="000738A2"/>
    <w:rsid w:val="00073D34"/>
    <w:rsid w:val="00073DEB"/>
    <w:rsid w:val="0007416B"/>
    <w:rsid w:val="000741FF"/>
    <w:rsid w:val="00074262"/>
    <w:rsid w:val="0007430B"/>
    <w:rsid w:val="0007432F"/>
    <w:rsid w:val="00074481"/>
    <w:rsid w:val="00074565"/>
    <w:rsid w:val="00074E17"/>
    <w:rsid w:val="00074F6E"/>
    <w:rsid w:val="000751F6"/>
    <w:rsid w:val="00075558"/>
    <w:rsid w:val="00075987"/>
    <w:rsid w:val="00075A1B"/>
    <w:rsid w:val="00075AAE"/>
    <w:rsid w:val="00075AFF"/>
    <w:rsid w:val="00075E54"/>
    <w:rsid w:val="00075EF2"/>
    <w:rsid w:val="00076077"/>
    <w:rsid w:val="00076511"/>
    <w:rsid w:val="000768C8"/>
    <w:rsid w:val="00076B5B"/>
    <w:rsid w:val="0007710A"/>
    <w:rsid w:val="0007731B"/>
    <w:rsid w:val="000773F8"/>
    <w:rsid w:val="00077504"/>
    <w:rsid w:val="00077A48"/>
    <w:rsid w:val="00077AB6"/>
    <w:rsid w:val="00077D80"/>
    <w:rsid w:val="00077EAC"/>
    <w:rsid w:val="00080270"/>
    <w:rsid w:val="00080652"/>
    <w:rsid w:val="0008065C"/>
    <w:rsid w:val="0008096B"/>
    <w:rsid w:val="00080F2E"/>
    <w:rsid w:val="00081069"/>
    <w:rsid w:val="00081152"/>
    <w:rsid w:val="000812F9"/>
    <w:rsid w:val="00081535"/>
    <w:rsid w:val="000817DF"/>
    <w:rsid w:val="00081AEE"/>
    <w:rsid w:val="00081E05"/>
    <w:rsid w:val="00081F65"/>
    <w:rsid w:val="00082798"/>
    <w:rsid w:val="000827AC"/>
    <w:rsid w:val="00082CAF"/>
    <w:rsid w:val="00083118"/>
    <w:rsid w:val="00083852"/>
    <w:rsid w:val="00083B30"/>
    <w:rsid w:val="00083D31"/>
    <w:rsid w:val="000843A6"/>
    <w:rsid w:val="000844BF"/>
    <w:rsid w:val="0008466E"/>
    <w:rsid w:val="000847AB"/>
    <w:rsid w:val="000848CD"/>
    <w:rsid w:val="00084C2C"/>
    <w:rsid w:val="00085246"/>
    <w:rsid w:val="00085288"/>
    <w:rsid w:val="0008533C"/>
    <w:rsid w:val="000855AC"/>
    <w:rsid w:val="00085B49"/>
    <w:rsid w:val="00085F58"/>
    <w:rsid w:val="00086146"/>
    <w:rsid w:val="00086642"/>
    <w:rsid w:val="00086809"/>
    <w:rsid w:val="00086943"/>
    <w:rsid w:val="00086AE3"/>
    <w:rsid w:val="00086BA3"/>
    <w:rsid w:val="00086CDF"/>
    <w:rsid w:val="00086EEC"/>
    <w:rsid w:val="00086FA2"/>
    <w:rsid w:val="00086FC9"/>
    <w:rsid w:val="00087144"/>
    <w:rsid w:val="0008744D"/>
    <w:rsid w:val="00087479"/>
    <w:rsid w:val="00087500"/>
    <w:rsid w:val="000875CB"/>
    <w:rsid w:val="00087C73"/>
    <w:rsid w:val="00090299"/>
    <w:rsid w:val="00090485"/>
    <w:rsid w:val="000907E4"/>
    <w:rsid w:val="00090E9E"/>
    <w:rsid w:val="00091C41"/>
    <w:rsid w:val="00091E6E"/>
    <w:rsid w:val="00091FFF"/>
    <w:rsid w:val="0009217C"/>
    <w:rsid w:val="0009217F"/>
    <w:rsid w:val="000921DC"/>
    <w:rsid w:val="00092719"/>
    <w:rsid w:val="000927BB"/>
    <w:rsid w:val="0009283C"/>
    <w:rsid w:val="00092D89"/>
    <w:rsid w:val="0009351C"/>
    <w:rsid w:val="000939A7"/>
    <w:rsid w:val="00094116"/>
    <w:rsid w:val="00095093"/>
    <w:rsid w:val="000950BC"/>
    <w:rsid w:val="00095461"/>
    <w:rsid w:val="00095DAC"/>
    <w:rsid w:val="00095E05"/>
    <w:rsid w:val="00095F50"/>
    <w:rsid w:val="000961D7"/>
    <w:rsid w:val="000961EE"/>
    <w:rsid w:val="00096971"/>
    <w:rsid w:val="00096BDE"/>
    <w:rsid w:val="00097484"/>
    <w:rsid w:val="00097516"/>
    <w:rsid w:val="000975D3"/>
    <w:rsid w:val="00097B84"/>
    <w:rsid w:val="00097EC4"/>
    <w:rsid w:val="00097EFB"/>
    <w:rsid w:val="000A0185"/>
    <w:rsid w:val="000A0263"/>
    <w:rsid w:val="000A0895"/>
    <w:rsid w:val="000A10F4"/>
    <w:rsid w:val="000A1347"/>
    <w:rsid w:val="000A13B8"/>
    <w:rsid w:val="000A1670"/>
    <w:rsid w:val="000A19F0"/>
    <w:rsid w:val="000A1C01"/>
    <w:rsid w:val="000A2095"/>
    <w:rsid w:val="000A2118"/>
    <w:rsid w:val="000A2214"/>
    <w:rsid w:val="000A3305"/>
    <w:rsid w:val="000A37E2"/>
    <w:rsid w:val="000A3CB4"/>
    <w:rsid w:val="000A3DEC"/>
    <w:rsid w:val="000A4170"/>
    <w:rsid w:val="000A436C"/>
    <w:rsid w:val="000A4514"/>
    <w:rsid w:val="000A48F3"/>
    <w:rsid w:val="000A4A36"/>
    <w:rsid w:val="000A4BF1"/>
    <w:rsid w:val="000A4D5D"/>
    <w:rsid w:val="000A570C"/>
    <w:rsid w:val="000A5759"/>
    <w:rsid w:val="000A5B8F"/>
    <w:rsid w:val="000A5E0F"/>
    <w:rsid w:val="000A5E34"/>
    <w:rsid w:val="000A5E3C"/>
    <w:rsid w:val="000A5F99"/>
    <w:rsid w:val="000A614C"/>
    <w:rsid w:val="000A6222"/>
    <w:rsid w:val="000A6541"/>
    <w:rsid w:val="000A680E"/>
    <w:rsid w:val="000A771E"/>
    <w:rsid w:val="000B0ADD"/>
    <w:rsid w:val="000B0FC2"/>
    <w:rsid w:val="000B1627"/>
    <w:rsid w:val="000B1AA0"/>
    <w:rsid w:val="000B1B64"/>
    <w:rsid w:val="000B2279"/>
    <w:rsid w:val="000B2295"/>
    <w:rsid w:val="000B2381"/>
    <w:rsid w:val="000B25FC"/>
    <w:rsid w:val="000B26D4"/>
    <w:rsid w:val="000B2965"/>
    <w:rsid w:val="000B2A16"/>
    <w:rsid w:val="000B2B3C"/>
    <w:rsid w:val="000B2C25"/>
    <w:rsid w:val="000B2CDE"/>
    <w:rsid w:val="000B311B"/>
    <w:rsid w:val="000B3AEC"/>
    <w:rsid w:val="000B3E30"/>
    <w:rsid w:val="000B47B7"/>
    <w:rsid w:val="000B4B1B"/>
    <w:rsid w:val="000B4D04"/>
    <w:rsid w:val="000B5142"/>
    <w:rsid w:val="000B51FB"/>
    <w:rsid w:val="000B56D8"/>
    <w:rsid w:val="000B5754"/>
    <w:rsid w:val="000B5806"/>
    <w:rsid w:val="000B5883"/>
    <w:rsid w:val="000B5CBD"/>
    <w:rsid w:val="000B5CC2"/>
    <w:rsid w:val="000B5D24"/>
    <w:rsid w:val="000B5E26"/>
    <w:rsid w:val="000B5E58"/>
    <w:rsid w:val="000B6B8C"/>
    <w:rsid w:val="000B6BA0"/>
    <w:rsid w:val="000B6E75"/>
    <w:rsid w:val="000B70F9"/>
    <w:rsid w:val="000B717D"/>
    <w:rsid w:val="000B71F3"/>
    <w:rsid w:val="000B76E8"/>
    <w:rsid w:val="000B787C"/>
    <w:rsid w:val="000B79C9"/>
    <w:rsid w:val="000B7B2A"/>
    <w:rsid w:val="000C02EA"/>
    <w:rsid w:val="000C033D"/>
    <w:rsid w:val="000C0BA7"/>
    <w:rsid w:val="000C0D40"/>
    <w:rsid w:val="000C0D52"/>
    <w:rsid w:val="000C0F8A"/>
    <w:rsid w:val="000C1084"/>
    <w:rsid w:val="000C12F8"/>
    <w:rsid w:val="000C194D"/>
    <w:rsid w:val="000C1AB0"/>
    <w:rsid w:val="000C301F"/>
    <w:rsid w:val="000C31D5"/>
    <w:rsid w:val="000C3B1A"/>
    <w:rsid w:val="000C4383"/>
    <w:rsid w:val="000C49BB"/>
    <w:rsid w:val="000C4A5E"/>
    <w:rsid w:val="000C4BF1"/>
    <w:rsid w:val="000C4DB6"/>
    <w:rsid w:val="000C4E4B"/>
    <w:rsid w:val="000C4EF6"/>
    <w:rsid w:val="000C5169"/>
    <w:rsid w:val="000C554A"/>
    <w:rsid w:val="000C56C7"/>
    <w:rsid w:val="000C5916"/>
    <w:rsid w:val="000C5BF9"/>
    <w:rsid w:val="000C5C3F"/>
    <w:rsid w:val="000C5D5B"/>
    <w:rsid w:val="000C6020"/>
    <w:rsid w:val="000C62A2"/>
    <w:rsid w:val="000C64EB"/>
    <w:rsid w:val="000C672C"/>
    <w:rsid w:val="000C6D01"/>
    <w:rsid w:val="000C6D31"/>
    <w:rsid w:val="000C6E77"/>
    <w:rsid w:val="000C6EC4"/>
    <w:rsid w:val="000C6F45"/>
    <w:rsid w:val="000C7183"/>
    <w:rsid w:val="000C72BD"/>
    <w:rsid w:val="000C72E2"/>
    <w:rsid w:val="000C7ABB"/>
    <w:rsid w:val="000C7B7A"/>
    <w:rsid w:val="000C7C59"/>
    <w:rsid w:val="000C7D9F"/>
    <w:rsid w:val="000D05F2"/>
    <w:rsid w:val="000D09B7"/>
    <w:rsid w:val="000D0B14"/>
    <w:rsid w:val="000D10AA"/>
    <w:rsid w:val="000D150A"/>
    <w:rsid w:val="000D19B0"/>
    <w:rsid w:val="000D1A07"/>
    <w:rsid w:val="000D1EAB"/>
    <w:rsid w:val="000D2619"/>
    <w:rsid w:val="000D26DE"/>
    <w:rsid w:val="000D2799"/>
    <w:rsid w:val="000D28A4"/>
    <w:rsid w:val="000D2A1F"/>
    <w:rsid w:val="000D2B7B"/>
    <w:rsid w:val="000D2D07"/>
    <w:rsid w:val="000D310A"/>
    <w:rsid w:val="000D3424"/>
    <w:rsid w:val="000D35B3"/>
    <w:rsid w:val="000D41E1"/>
    <w:rsid w:val="000D425C"/>
    <w:rsid w:val="000D49CA"/>
    <w:rsid w:val="000D4A5A"/>
    <w:rsid w:val="000D4E8A"/>
    <w:rsid w:val="000D5962"/>
    <w:rsid w:val="000D5A26"/>
    <w:rsid w:val="000D5C59"/>
    <w:rsid w:val="000D61B2"/>
    <w:rsid w:val="000D626C"/>
    <w:rsid w:val="000D6442"/>
    <w:rsid w:val="000D65E6"/>
    <w:rsid w:val="000D676F"/>
    <w:rsid w:val="000D69EF"/>
    <w:rsid w:val="000D70B4"/>
    <w:rsid w:val="000D7578"/>
    <w:rsid w:val="000D7619"/>
    <w:rsid w:val="000D79A0"/>
    <w:rsid w:val="000D7A10"/>
    <w:rsid w:val="000D7AEA"/>
    <w:rsid w:val="000D7D88"/>
    <w:rsid w:val="000E0305"/>
    <w:rsid w:val="000E040C"/>
    <w:rsid w:val="000E0476"/>
    <w:rsid w:val="000E16DD"/>
    <w:rsid w:val="000E180D"/>
    <w:rsid w:val="000E19FD"/>
    <w:rsid w:val="000E1A2D"/>
    <w:rsid w:val="000E1B8E"/>
    <w:rsid w:val="000E1F54"/>
    <w:rsid w:val="000E1FD3"/>
    <w:rsid w:val="000E21E0"/>
    <w:rsid w:val="000E2282"/>
    <w:rsid w:val="000E2767"/>
    <w:rsid w:val="000E28A5"/>
    <w:rsid w:val="000E28C8"/>
    <w:rsid w:val="000E2901"/>
    <w:rsid w:val="000E2928"/>
    <w:rsid w:val="000E2CA7"/>
    <w:rsid w:val="000E2DD3"/>
    <w:rsid w:val="000E2FB9"/>
    <w:rsid w:val="000E30C2"/>
    <w:rsid w:val="000E3132"/>
    <w:rsid w:val="000E325B"/>
    <w:rsid w:val="000E36D7"/>
    <w:rsid w:val="000E3BC2"/>
    <w:rsid w:val="000E3D09"/>
    <w:rsid w:val="000E4386"/>
    <w:rsid w:val="000E44A0"/>
    <w:rsid w:val="000E4531"/>
    <w:rsid w:val="000E48AB"/>
    <w:rsid w:val="000E4986"/>
    <w:rsid w:val="000E4C1C"/>
    <w:rsid w:val="000E4C98"/>
    <w:rsid w:val="000E4DF9"/>
    <w:rsid w:val="000E5633"/>
    <w:rsid w:val="000E5638"/>
    <w:rsid w:val="000E5DCE"/>
    <w:rsid w:val="000E6C1E"/>
    <w:rsid w:val="000E6C2A"/>
    <w:rsid w:val="000E6EC3"/>
    <w:rsid w:val="000E6F1F"/>
    <w:rsid w:val="000E6FC8"/>
    <w:rsid w:val="000E7A06"/>
    <w:rsid w:val="000E7ABF"/>
    <w:rsid w:val="000E7DEF"/>
    <w:rsid w:val="000F02A1"/>
    <w:rsid w:val="000F04A6"/>
    <w:rsid w:val="000F078C"/>
    <w:rsid w:val="000F094C"/>
    <w:rsid w:val="000F09C3"/>
    <w:rsid w:val="000F09FC"/>
    <w:rsid w:val="000F0DCB"/>
    <w:rsid w:val="000F138D"/>
    <w:rsid w:val="000F185E"/>
    <w:rsid w:val="000F1C88"/>
    <w:rsid w:val="000F2121"/>
    <w:rsid w:val="000F24C8"/>
    <w:rsid w:val="000F2BDF"/>
    <w:rsid w:val="000F2C09"/>
    <w:rsid w:val="000F2E61"/>
    <w:rsid w:val="000F3232"/>
    <w:rsid w:val="000F377A"/>
    <w:rsid w:val="000F379A"/>
    <w:rsid w:val="000F38DD"/>
    <w:rsid w:val="000F39EF"/>
    <w:rsid w:val="000F3A6A"/>
    <w:rsid w:val="000F3BC0"/>
    <w:rsid w:val="000F3C7D"/>
    <w:rsid w:val="000F4215"/>
    <w:rsid w:val="000F4484"/>
    <w:rsid w:val="000F4A12"/>
    <w:rsid w:val="000F4AB5"/>
    <w:rsid w:val="000F4B6F"/>
    <w:rsid w:val="000F5002"/>
    <w:rsid w:val="000F50BD"/>
    <w:rsid w:val="000F525E"/>
    <w:rsid w:val="000F5389"/>
    <w:rsid w:val="000F55CC"/>
    <w:rsid w:val="000F56E1"/>
    <w:rsid w:val="000F5709"/>
    <w:rsid w:val="000F58DD"/>
    <w:rsid w:val="000F5947"/>
    <w:rsid w:val="000F59A4"/>
    <w:rsid w:val="000F5C50"/>
    <w:rsid w:val="000F5DF1"/>
    <w:rsid w:val="000F5FF5"/>
    <w:rsid w:val="000F6191"/>
    <w:rsid w:val="000F680E"/>
    <w:rsid w:val="000F687E"/>
    <w:rsid w:val="000F69CF"/>
    <w:rsid w:val="000F6ED8"/>
    <w:rsid w:val="000F7430"/>
    <w:rsid w:val="000F7566"/>
    <w:rsid w:val="000F758F"/>
    <w:rsid w:val="000F7F11"/>
    <w:rsid w:val="000F7FAD"/>
    <w:rsid w:val="001006D7"/>
    <w:rsid w:val="001008AB"/>
    <w:rsid w:val="00100DA3"/>
    <w:rsid w:val="00101136"/>
    <w:rsid w:val="00101361"/>
    <w:rsid w:val="00101961"/>
    <w:rsid w:val="00101AA5"/>
    <w:rsid w:val="00101C2E"/>
    <w:rsid w:val="00101CCE"/>
    <w:rsid w:val="00101D61"/>
    <w:rsid w:val="001020D9"/>
    <w:rsid w:val="001022A2"/>
    <w:rsid w:val="0010238C"/>
    <w:rsid w:val="00102575"/>
    <w:rsid w:val="00102F20"/>
    <w:rsid w:val="0010334E"/>
    <w:rsid w:val="001033D0"/>
    <w:rsid w:val="0010369E"/>
    <w:rsid w:val="00103AE0"/>
    <w:rsid w:val="00103BEB"/>
    <w:rsid w:val="00103D4E"/>
    <w:rsid w:val="00103FCF"/>
    <w:rsid w:val="00104016"/>
    <w:rsid w:val="00104103"/>
    <w:rsid w:val="00104726"/>
    <w:rsid w:val="00104CA1"/>
    <w:rsid w:val="00104D8F"/>
    <w:rsid w:val="00104F67"/>
    <w:rsid w:val="001050D4"/>
    <w:rsid w:val="0010554B"/>
    <w:rsid w:val="00105818"/>
    <w:rsid w:val="0010589E"/>
    <w:rsid w:val="00105D20"/>
    <w:rsid w:val="001060C2"/>
    <w:rsid w:val="001064AA"/>
    <w:rsid w:val="0010655A"/>
    <w:rsid w:val="00106DA6"/>
    <w:rsid w:val="0010702B"/>
    <w:rsid w:val="0010704C"/>
    <w:rsid w:val="001072E0"/>
    <w:rsid w:val="00107790"/>
    <w:rsid w:val="001079EE"/>
    <w:rsid w:val="00107C44"/>
    <w:rsid w:val="00107D96"/>
    <w:rsid w:val="00107F59"/>
    <w:rsid w:val="0011102D"/>
    <w:rsid w:val="00111715"/>
    <w:rsid w:val="00111DCB"/>
    <w:rsid w:val="0011209A"/>
    <w:rsid w:val="0011241C"/>
    <w:rsid w:val="00112674"/>
    <w:rsid w:val="001126BF"/>
    <w:rsid w:val="00112BE6"/>
    <w:rsid w:val="001132D6"/>
    <w:rsid w:val="00113478"/>
    <w:rsid w:val="001138B9"/>
    <w:rsid w:val="00113D29"/>
    <w:rsid w:val="00114040"/>
    <w:rsid w:val="0011421B"/>
    <w:rsid w:val="001144CE"/>
    <w:rsid w:val="00114AA4"/>
    <w:rsid w:val="00114DC2"/>
    <w:rsid w:val="00114F00"/>
    <w:rsid w:val="00114F2A"/>
    <w:rsid w:val="0011500B"/>
    <w:rsid w:val="001151EE"/>
    <w:rsid w:val="00115800"/>
    <w:rsid w:val="00115837"/>
    <w:rsid w:val="00115CD6"/>
    <w:rsid w:val="00116A45"/>
    <w:rsid w:val="00116C95"/>
    <w:rsid w:val="00116FBC"/>
    <w:rsid w:val="0011718B"/>
    <w:rsid w:val="00117749"/>
    <w:rsid w:val="001178C1"/>
    <w:rsid w:val="00117CA1"/>
    <w:rsid w:val="001203B2"/>
    <w:rsid w:val="001204F7"/>
    <w:rsid w:val="00120718"/>
    <w:rsid w:val="001207BA"/>
    <w:rsid w:val="00120ACF"/>
    <w:rsid w:val="00120F13"/>
    <w:rsid w:val="00121108"/>
    <w:rsid w:val="0012123F"/>
    <w:rsid w:val="0012179D"/>
    <w:rsid w:val="0012196F"/>
    <w:rsid w:val="001219C3"/>
    <w:rsid w:val="00121B06"/>
    <w:rsid w:val="001227AD"/>
    <w:rsid w:val="00122A4E"/>
    <w:rsid w:val="00123169"/>
    <w:rsid w:val="001231DA"/>
    <w:rsid w:val="00123BF0"/>
    <w:rsid w:val="00123EAB"/>
    <w:rsid w:val="00124096"/>
    <w:rsid w:val="0012414C"/>
    <w:rsid w:val="0012490A"/>
    <w:rsid w:val="00124F8C"/>
    <w:rsid w:val="001256C7"/>
    <w:rsid w:val="0012571F"/>
    <w:rsid w:val="001258E6"/>
    <w:rsid w:val="00125BEB"/>
    <w:rsid w:val="0012647D"/>
    <w:rsid w:val="001264C4"/>
    <w:rsid w:val="00126733"/>
    <w:rsid w:val="00127159"/>
    <w:rsid w:val="00127230"/>
    <w:rsid w:val="00127878"/>
    <w:rsid w:val="001278C5"/>
    <w:rsid w:val="00127990"/>
    <w:rsid w:val="00127B89"/>
    <w:rsid w:val="00130369"/>
    <w:rsid w:val="001304E9"/>
    <w:rsid w:val="00130C76"/>
    <w:rsid w:val="00131007"/>
    <w:rsid w:val="0013126B"/>
    <w:rsid w:val="00131616"/>
    <w:rsid w:val="001316C1"/>
    <w:rsid w:val="001317AB"/>
    <w:rsid w:val="001317C0"/>
    <w:rsid w:val="00131C21"/>
    <w:rsid w:val="00131CC6"/>
    <w:rsid w:val="00131E46"/>
    <w:rsid w:val="00132062"/>
    <w:rsid w:val="001320B7"/>
    <w:rsid w:val="00132178"/>
    <w:rsid w:val="001321AB"/>
    <w:rsid w:val="001321D9"/>
    <w:rsid w:val="00132870"/>
    <w:rsid w:val="00132A80"/>
    <w:rsid w:val="00132F16"/>
    <w:rsid w:val="00132FFE"/>
    <w:rsid w:val="001331DC"/>
    <w:rsid w:val="0013337D"/>
    <w:rsid w:val="0013339F"/>
    <w:rsid w:val="00133533"/>
    <w:rsid w:val="00133FBC"/>
    <w:rsid w:val="00134037"/>
    <w:rsid w:val="00134142"/>
    <w:rsid w:val="001342B8"/>
    <w:rsid w:val="00134938"/>
    <w:rsid w:val="00134959"/>
    <w:rsid w:val="00135049"/>
    <w:rsid w:val="001354EC"/>
    <w:rsid w:val="0013553F"/>
    <w:rsid w:val="00135799"/>
    <w:rsid w:val="001358AF"/>
    <w:rsid w:val="00135DB1"/>
    <w:rsid w:val="00135EDD"/>
    <w:rsid w:val="00135FE9"/>
    <w:rsid w:val="00136009"/>
    <w:rsid w:val="00136733"/>
    <w:rsid w:val="00136868"/>
    <w:rsid w:val="001368F5"/>
    <w:rsid w:val="00136912"/>
    <w:rsid w:val="00136927"/>
    <w:rsid w:val="001373EC"/>
    <w:rsid w:val="00137470"/>
    <w:rsid w:val="00137B80"/>
    <w:rsid w:val="0014015E"/>
    <w:rsid w:val="00140375"/>
    <w:rsid w:val="0014044D"/>
    <w:rsid w:val="0014079C"/>
    <w:rsid w:val="00140AD9"/>
    <w:rsid w:val="00141002"/>
    <w:rsid w:val="00141215"/>
    <w:rsid w:val="001413C2"/>
    <w:rsid w:val="00141413"/>
    <w:rsid w:val="0014183B"/>
    <w:rsid w:val="001418B8"/>
    <w:rsid w:val="00141911"/>
    <w:rsid w:val="00141C56"/>
    <w:rsid w:val="0014241C"/>
    <w:rsid w:val="001425B7"/>
    <w:rsid w:val="0014286F"/>
    <w:rsid w:val="00142A67"/>
    <w:rsid w:val="00142B17"/>
    <w:rsid w:val="00143128"/>
    <w:rsid w:val="001431A3"/>
    <w:rsid w:val="001433A3"/>
    <w:rsid w:val="001435F2"/>
    <w:rsid w:val="00143B8F"/>
    <w:rsid w:val="001440E5"/>
    <w:rsid w:val="00144132"/>
    <w:rsid w:val="00144735"/>
    <w:rsid w:val="0014490F"/>
    <w:rsid w:val="00144937"/>
    <w:rsid w:val="00144940"/>
    <w:rsid w:val="00144B7A"/>
    <w:rsid w:val="00144C96"/>
    <w:rsid w:val="00144EF6"/>
    <w:rsid w:val="001450A5"/>
    <w:rsid w:val="001452A3"/>
    <w:rsid w:val="001457EF"/>
    <w:rsid w:val="00145912"/>
    <w:rsid w:val="00145AA0"/>
    <w:rsid w:val="00145C56"/>
    <w:rsid w:val="00145CEA"/>
    <w:rsid w:val="00145D13"/>
    <w:rsid w:val="00145F47"/>
    <w:rsid w:val="0014600A"/>
    <w:rsid w:val="00146104"/>
    <w:rsid w:val="00146320"/>
    <w:rsid w:val="001464A2"/>
    <w:rsid w:val="00146794"/>
    <w:rsid w:val="00146798"/>
    <w:rsid w:val="001469AB"/>
    <w:rsid w:val="00146C17"/>
    <w:rsid w:val="00146C67"/>
    <w:rsid w:val="00146E65"/>
    <w:rsid w:val="00146F7B"/>
    <w:rsid w:val="00147298"/>
    <w:rsid w:val="001474CD"/>
    <w:rsid w:val="001478B8"/>
    <w:rsid w:val="00147E1F"/>
    <w:rsid w:val="00147E61"/>
    <w:rsid w:val="00147EE0"/>
    <w:rsid w:val="00147FBE"/>
    <w:rsid w:val="00150178"/>
    <w:rsid w:val="001501DA"/>
    <w:rsid w:val="00150469"/>
    <w:rsid w:val="001507EE"/>
    <w:rsid w:val="00150B78"/>
    <w:rsid w:val="0015111C"/>
    <w:rsid w:val="00151326"/>
    <w:rsid w:val="00151438"/>
    <w:rsid w:val="00151494"/>
    <w:rsid w:val="00151663"/>
    <w:rsid w:val="00151931"/>
    <w:rsid w:val="00151DDF"/>
    <w:rsid w:val="001521A3"/>
    <w:rsid w:val="0015234D"/>
    <w:rsid w:val="0015255E"/>
    <w:rsid w:val="00152FB1"/>
    <w:rsid w:val="001531FD"/>
    <w:rsid w:val="001532E1"/>
    <w:rsid w:val="001533E5"/>
    <w:rsid w:val="001538EF"/>
    <w:rsid w:val="00153EF6"/>
    <w:rsid w:val="00154383"/>
    <w:rsid w:val="001543FD"/>
    <w:rsid w:val="001544EC"/>
    <w:rsid w:val="00154A40"/>
    <w:rsid w:val="00154F0C"/>
    <w:rsid w:val="00155264"/>
    <w:rsid w:val="00155680"/>
    <w:rsid w:val="001557FD"/>
    <w:rsid w:val="00155ACD"/>
    <w:rsid w:val="00155B08"/>
    <w:rsid w:val="00155CDD"/>
    <w:rsid w:val="00155ED0"/>
    <w:rsid w:val="00156105"/>
    <w:rsid w:val="00156528"/>
    <w:rsid w:val="0015672D"/>
    <w:rsid w:val="001567B3"/>
    <w:rsid w:val="001567CE"/>
    <w:rsid w:val="00156C65"/>
    <w:rsid w:val="001571B8"/>
    <w:rsid w:val="00157A99"/>
    <w:rsid w:val="00157B7E"/>
    <w:rsid w:val="00157D67"/>
    <w:rsid w:val="00157E69"/>
    <w:rsid w:val="00160245"/>
    <w:rsid w:val="00160C0D"/>
    <w:rsid w:val="00160CFB"/>
    <w:rsid w:val="00160E23"/>
    <w:rsid w:val="001610FC"/>
    <w:rsid w:val="00161576"/>
    <w:rsid w:val="001616E4"/>
    <w:rsid w:val="00161745"/>
    <w:rsid w:val="00161890"/>
    <w:rsid w:val="00161953"/>
    <w:rsid w:val="00161A82"/>
    <w:rsid w:val="00161B3D"/>
    <w:rsid w:val="00161C33"/>
    <w:rsid w:val="00161DD0"/>
    <w:rsid w:val="001621E1"/>
    <w:rsid w:val="0016220C"/>
    <w:rsid w:val="001629EC"/>
    <w:rsid w:val="00162C99"/>
    <w:rsid w:val="00162E02"/>
    <w:rsid w:val="00163080"/>
    <w:rsid w:val="00163270"/>
    <w:rsid w:val="00163E30"/>
    <w:rsid w:val="00164243"/>
    <w:rsid w:val="0016431B"/>
    <w:rsid w:val="00164463"/>
    <w:rsid w:val="001646B7"/>
    <w:rsid w:val="0016507D"/>
    <w:rsid w:val="00165109"/>
    <w:rsid w:val="00165190"/>
    <w:rsid w:val="0016541D"/>
    <w:rsid w:val="00165BD7"/>
    <w:rsid w:val="00165C2A"/>
    <w:rsid w:val="00165F8B"/>
    <w:rsid w:val="00166B1E"/>
    <w:rsid w:val="00166B2E"/>
    <w:rsid w:val="00166DFA"/>
    <w:rsid w:val="00167CAA"/>
    <w:rsid w:val="0017001E"/>
    <w:rsid w:val="001700F2"/>
    <w:rsid w:val="0017016E"/>
    <w:rsid w:val="001705BF"/>
    <w:rsid w:val="001709C4"/>
    <w:rsid w:val="00170A16"/>
    <w:rsid w:val="00170C58"/>
    <w:rsid w:val="00170F3D"/>
    <w:rsid w:val="001710CD"/>
    <w:rsid w:val="001710D8"/>
    <w:rsid w:val="0017113E"/>
    <w:rsid w:val="00171482"/>
    <w:rsid w:val="00171585"/>
    <w:rsid w:val="001715B1"/>
    <w:rsid w:val="00171684"/>
    <w:rsid w:val="001717EF"/>
    <w:rsid w:val="00171D50"/>
    <w:rsid w:val="00172670"/>
    <w:rsid w:val="001727CE"/>
    <w:rsid w:val="00172BC3"/>
    <w:rsid w:val="00172E53"/>
    <w:rsid w:val="001734E5"/>
    <w:rsid w:val="001736B3"/>
    <w:rsid w:val="00173ACB"/>
    <w:rsid w:val="00173D39"/>
    <w:rsid w:val="001740B1"/>
    <w:rsid w:val="0017447B"/>
    <w:rsid w:val="0017475C"/>
    <w:rsid w:val="001748A6"/>
    <w:rsid w:val="00174B9C"/>
    <w:rsid w:val="00174D9A"/>
    <w:rsid w:val="00175345"/>
    <w:rsid w:val="0017544E"/>
    <w:rsid w:val="001756E2"/>
    <w:rsid w:val="001757E3"/>
    <w:rsid w:val="0017580F"/>
    <w:rsid w:val="001759FE"/>
    <w:rsid w:val="00175B09"/>
    <w:rsid w:val="00175B41"/>
    <w:rsid w:val="0017640C"/>
    <w:rsid w:val="00176552"/>
    <w:rsid w:val="00176690"/>
    <w:rsid w:val="0017695E"/>
    <w:rsid w:val="00176CB0"/>
    <w:rsid w:val="0017706A"/>
    <w:rsid w:val="00177BC4"/>
    <w:rsid w:val="00177DF0"/>
    <w:rsid w:val="00180129"/>
    <w:rsid w:val="001801DD"/>
    <w:rsid w:val="00180289"/>
    <w:rsid w:val="00180786"/>
    <w:rsid w:val="001809FC"/>
    <w:rsid w:val="00180D25"/>
    <w:rsid w:val="001812FA"/>
    <w:rsid w:val="001815DB"/>
    <w:rsid w:val="00181D7C"/>
    <w:rsid w:val="00181EFC"/>
    <w:rsid w:val="00182062"/>
    <w:rsid w:val="001820C6"/>
    <w:rsid w:val="00182389"/>
    <w:rsid w:val="001824E2"/>
    <w:rsid w:val="00182563"/>
    <w:rsid w:val="001825FA"/>
    <w:rsid w:val="00182634"/>
    <w:rsid w:val="001828B7"/>
    <w:rsid w:val="00182E87"/>
    <w:rsid w:val="00183278"/>
    <w:rsid w:val="001834D6"/>
    <w:rsid w:val="00183530"/>
    <w:rsid w:val="00183728"/>
    <w:rsid w:val="00183DC0"/>
    <w:rsid w:val="00183FCD"/>
    <w:rsid w:val="00184072"/>
    <w:rsid w:val="001846A7"/>
    <w:rsid w:val="001849A9"/>
    <w:rsid w:val="00184CD3"/>
    <w:rsid w:val="00184EB7"/>
    <w:rsid w:val="00185131"/>
    <w:rsid w:val="0018514C"/>
    <w:rsid w:val="001851C2"/>
    <w:rsid w:val="0018528F"/>
    <w:rsid w:val="00185708"/>
    <w:rsid w:val="00185761"/>
    <w:rsid w:val="001857B2"/>
    <w:rsid w:val="00185C6E"/>
    <w:rsid w:val="00185C8C"/>
    <w:rsid w:val="00186001"/>
    <w:rsid w:val="001867EE"/>
    <w:rsid w:val="00186831"/>
    <w:rsid w:val="00186A03"/>
    <w:rsid w:val="00186A8D"/>
    <w:rsid w:val="00186ABB"/>
    <w:rsid w:val="001871C6"/>
    <w:rsid w:val="001872DF"/>
    <w:rsid w:val="0018792B"/>
    <w:rsid w:val="00187CA8"/>
    <w:rsid w:val="00187E29"/>
    <w:rsid w:val="00187E5B"/>
    <w:rsid w:val="00187E6D"/>
    <w:rsid w:val="00187F06"/>
    <w:rsid w:val="001904D5"/>
    <w:rsid w:val="00190902"/>
    <w:rsid w:val="00190E51"/>
    <w:rsid w:val="001913BE"/>
    <w:rsid w:val="001914FD"/>
    <w:rsid w:val="00191B8E"/>
    <w:rsid w:val="00191C1B"/>
    <w:rsid w:val="001925CB"/>
    <w:rsid w:val="0019299B"/>
    <w:rsid w:val="00192A88"/>
    <w:rsid w:val="0019373E"/>
    <w:rsid w:val="0019378F"/>
    <w:rsid w:val="0019384A"/>
    <w:rsid w:val="00193B57"/>
    <w:rsid w:val="00193EF6"/>
    <w:rsid w:val="00194277"/>
    <w:rsid w:val="0019453C"/>
    <w:rsid w:val="0019478D"/>
    <w:rsid w:val="0019489D"/>
    <w:rsid w:val="0019490B"/>
    <w:rsid w:val="00194D14"/>
    <w:rsid w:val="00194E5A"/>
    <w:rsid w:val="00194F8B"/>
    <w:rsid w:val="001951C7"/>
    <w:rsid w:val="00195648"/>
    <w:rsid w:val="00195725"/>
    <w:rsid w:val="00195954"/>
    <w:rsid w:val="001959C7"/>
    <w:rsid w:val="00195D88"/>
    <w:rsid w:val="00195FC7"/>
    <w:rsid w:val="00196BF8"/>
    <w:rsid w:val="00196E16"/>
    <w:rsid w:val="00196EB5"/>
    <w:rsid w:val="00196F59"/>
    <w:rsid w:val="00197824"/>
    <w:rsid w:val="00197887"/>
    <w:rsid w:val="00197B2A"/>
    <w:rsid w:val="00197CE5"/>
    <w:rsid w:val="00197D6A"/>
    <w:rsid w:val="00197DC2"/>
    <w:rsid w:val="001A061F"/>
    <w:rsid w:val="001A065A"/>
    <w:rsid w:val="001A0760"/>
    <w:rsid w:val="001A0770"/>
    <w:rsid w:val="001A09E3"/>
    <w:rsid w:val="001A0B1B"/>
    <w:rsid w:val="001A13B2"/>
    <w:rsid w:val="001A1472"/>
    <w:rsid w:val="001A14D8"/>
    <w:rsid w:val="001A17DC"/>
    <w:rsid w:val="001A192D"/>
    <w:rsid w:val="001A1FB7"/>
    <w:rsid w:val="001A21C9"/>
    <w:rsid w:val="001A2280"/>
    <w:rsid w:val="001A28BF"/>
    <w:rsid w:val="001A2CDA"/>
    <w:rsid w:val="001A320A"/>
    <w:rsid w:val="001A378E"/>
    <w:rsid w:val="001A37A0"/>
    <w:rsid w:val="001A3E10"/>
    <w:rsid w:val="001A4064"/>
    <w:rsid w:val="001A4297"/>
    <w:rsid w:val="001A4340"/>
    <w:rsid w:val="001A4427"/>
    <w:rsid w:val="001A4B92"/>
    <w:rsid w:val="001A4D38"/>
    <w:rsid w:val="001A5684"/>
    <w:rsid w:val="001A5843"/>
    <w:rsid w:val="001A5CD9"/>
    <w:rsid w:val="001A643B"/>
    <w:rsid w:val="001A6697"/>
    <w:rsid w:val="001A69B3"/>
    <w:rsid w:val="001A69C2"/>
    <w:rsid w:val="001A6BDD"/>
    <w:rsid w:val="001A6D4A"/>
    <w:rsid w:val="001A7119"/>
    <w:rsid w:val="001A72F7"/>
    <w:rsid w:val="001A75DE"/>
    <w:rsid w:val="001A7612"/>
    <w:rsid w:val="001A7869"/>
    <w:rsid w:val="001A7CEF"/>
    <w:rsid w:val="001A7F09"/>
    <w:rsid w:val="001B03B9"/>
    <w:rsid w:val="001B048F"/>
    <w:rsid w:val="001B06D7"/>
    <w:rsid w:val="001B0905"/>
    <w:rsid w:val="001B0A65"/>
    <w:rsid w:val="001B0EA9"/>
    <w:rsid w:val="001B0EAF"/>
    <w:rsid w:val="001B0EC5"/>
    <w:rsid w:val="001B0ED3"/>
    <w:rsid w:val="001B0F12"/>
    <w:rsid w:val="001B10DE"/>
    <w:rsid w:val="001B122F"/>
    <w:rsid w:val="001B13C7"/>
    <w:rsid w:val="001B1DE4"/>
    <w:rsid w:val="001B2091"/>
    <w:rsid w:val="001B210F"/>
    <w:rsid w:val="001B2917"/>
    <w:rsid w:val="001B2A24"/>
    <w:rsid w:val="001B2E1F"/>
    <w:rsid w:val="001B3081"/>
    <w:rsid w:val="001B31F4"/>
    <w:rsid w:val="001B35ED"/>
    <w:rsid w:val="001B3753"/>
    <w:rsid w:val="001B3C37"/>
    <w:rsid w:val="001B3C54"/>
    <w:rsid w:val="001B4636"/>
    <w:rsid w:val="001B4ED9"/>
    <w:rsid w:val="001B4FDA"/>
    <w:rsid w:val="001B53B2"/>
    <w:rsid w:val="001B55ED"/>
    <w:rsid w:val="001B5BC4"/>
    <w:rsid w:val="001B5E39"/>
    <w:rsid w:val="001B62DB"/>
    <w:rsid w:val="001B63C0"/>
    <w:rsid w:val="001B65AB"/>
    <w:rsid w:val="001B68CB"/>
    <w:rsid w:val="001B6934"/>
    <w:rsid w:val="001B696C"/>
    <w:rsid w:val="001B6CD1"/>
    <w:rsid w:val="001B6DF5"/>
    <w:rsid w:val="001B6DF6"/>
    <w:rsid w:val="001B7472"/>
    <w:rsid w:val="001B74CC"/>
    <w:rsid w:val="001B7AB8"/>
    <w:rsid w:val="001B7D81"/>
    <w:rsid w:val="001B7F42"/>
    <w:rsid w:val="001C02D2"/>
    <w:rsid w:val="001C064F"/>
    <w:rsid w:val="001C0816"/>
    <w:rsid w:val="001C0ED0"/>
    <w:rsid w:val="001C0F27"/>
    <w:rsid w:val="001C13A9"/>
    <w:rsid w:val="001C142F"/>
    <w:rsid w:val="001C1519"/>
    <w:rsid w:val="001C15E4"/>
    <w:rsid w:val="001C165D"/>
    <w:rsid w:val="001C18F1"/>
    <w:rsid w:val="001C1A69"/>
    <w:rsid w:val="001C1BAF"/>
    <w:rsid w:val="001C1CA2"/>
    <w:rsid w:val="001C1D37"/>
    <w:rsid w:val="001C1DB9"/>
    <w:rsid w:val="001C2032"/>
    <w:rsid w:val="001C20BF"/>
    <w:rsid w:val="001C2958"/>
    <w:rsid w:val="001C2F0D"/>
    <w:rsid w:val="001C3204"/>
    <w:rsid w:val="001C34AC"/>
    <w:rsid w:val="001C38C0"/>
    <w:rsid w:val="001C3A9E"/>
    <w:rsid w:val="001C3E54"/>
    <w:rsid w:val="001C3E7C"/>
    <w:rsid w:val="001C4491"/>
    <w:rsid w:val="001C4560"/>
    <w:rsid w:val="001C456E"/>
    <w:rsid w:val="001C46B7"/>
    <w:rsid w:val="001C4A76"/>
    <w:rsid w:val="001C4B94"/>
    <w:rsid w:val="001C4CB3"/>
    <w:rsid w:val="001C4FAC"/>
    <w:rsid w:val="001C521E"/>
    <w:rsid w:val="001C528A"/>
    <w:rsid w:val="001C54E1"/>
    <w:rsid w:val="001C56FA"/>
    <w:rsid w:val="001C5793"/>
    <w:rsid w:val="001C5CC1"/>
    <w:rsid w:val="001C5E02"/>
    <w:rsid w:val="001C64F8"/>
    <w:rsid w:val="001C6748"/>
    <w:rsid w:val="001C699B"/>
    <w:rsid w:val="001C6A6A"/>
    <w:rsid w:val="001C6B2E"/>
    <w:rsid w:val="001C703C"/>
    <w:rsid w:val="001C7524"/>
    <w:rsid w:val="001C7709"/>
    <w:rsid w:val="001C78BE"/>
    <w:rsid w:val="001C78EB"/>
    <w:rsid w:val="001C7B2E"/>
    <w:rsid w:val="001C7C98"/>
    <w:rsid w:val="001D0415"/>
    <w:rsid w:val="001D0479"/>
    <w:rsid w:val="001D07CE"/>
    <w:rsid w:val="001D0CD9"/>
    <w:rsid w:val="001D0D26"/>
    <w:rsid w:val="001D0EDE"/>
    <w:rsid w:val="001D1186"/>
    <w:rsid w:val="001D1531"/>
    <w:rsid w:val="001D18EF"/>
    <w:rsid w:val="001D1926"/>
    <w:rsid w:val="001D198D"/>
    <w:rsid w:val="001D26DE"/>
    <w:rsid w:val="001D2CA7"/>
    <w:rsid w:val="001D2DCD"/>
    <w:rsid w:val="001D2E88"/>
    <w:rsid w:val="001D3044"/>
    <w:rsid w:val="001D326F"/>
    <w:rsid w:val="001D32D2"/>
    <w:rsid w:val="001D339C"/>
    <w:rsid w:val="001D3493"/>
    <w:rsid w:val="001D38D2"/>
    <w:rsid w:val="001D39D7"/>
    <w:rsid w:val="001D3DED"/>
    <w:rsid w:val="001D4564"/>
    <w:rsid w:val="001D45FE"/>
    <w:rsid w:val="001D4731"/>
    <w:rsid w:val="001D4E38"/>
    <w:rsid w:val="001D526A"/>
    <w:rsid w:val="001D547A"/>
    <w:rsid w:val="001D5922"/>
    <w:rsid w:val="001D5C9B"/>
    <w:rsid w:val="001D5EB3"/>
    <w:rsid w:val="001D5F7B"/>
    <w:rsid w:val="001D62CE"/>
    <w:rsid w:val="001D64E6"/>
    <w:rsid w:val="001D6CEE"/>
    <w:rsid w:val="001D6CF7"/>
    <w:rsid w:val="001D6DBB"/>
    <w:rsid w:val="001D6DC2"/>
    <w:rsid w:val="001D6E81"/>
    <w:rsid w:val="001D6EAE"/>
    <w:rsid w:val="001D7567"/>
    <w:rsid w:val="001D7695"/>
    <w:rsid w:val="001D7E66"/>
    <w:rsid w:val="001E001B"/>
    <w:rsid w:val="001E01BE"/>
    <w:rsid w:val="001E0250"/>
    <w:rsid w:val="001E02E3"/>
    <w:rsid w:val="001E0C4A"/>
    <w:rsid w:val="001E0D68"/>
    <w:rsid w:val="001E0EF0"/>
    <w:rsid w:val="001E0F99"/>
    <w:rsid w:val="001E0FEA"/>
    <w:rsid w:val="001E1189"/>
    <w:rsid w:val="001E12BB"/>
    <w:rsid w:val="001E13D8"/>
    <w:rsid w:val="001E14F5"/>
    <w:rsid w:val="001E152D"/>
    <w:rsid w:val="001E17ED"/>
    <w:rsid w:val="001E1909"/>
    <w:rsid w:val="001E19BB"/>
    <w:rsid w:val="001E1BFF"/>
    <w:rsid w:val="001E1D2D"/>
    <w:rsid w:val="001E1E93"/>
    <w:rsid w:val="001E1F13"/>
    <w:rsid w:val="001E2747"/>
    <w:rsid w:val="001E2C0E"/>
    <w:rsid w:val="001E309B"/>
    <w:rsid w:val="001E365C"/>
    <w:rsid w:val="001E3805"/>
    <w:rsid w:val="001E3808"/>
    <w:rsid w:val="001E3CB9"/>
    <w:rsid w:val="001E3F57"/>
    <w:rsid w:val="001E400B"/>
    <w:rsid w:val="001E4458"/>
    <w:rsid w:val="001E46C4"/>
    <w:rsid w:val="001E483B"/>
    <w:rsid w:val="001E51BD"/>
    <w:rsid w:val="001E549B"/>
    <w:rsid w:val="001E55D0"/>
    <w:rsid w:val="001E5AF6"/>
    <w:rsid w:val="001E5D00"/>
    <w:rsid w:val="001E65DA"/>
    <w:rsid w:val="001E685D"/>
    <w:rsid w:val="001E69F3"/>
    <w:rsid w:val="001E7043"/>
    <w:rsid w:val="001E7049"/>
    <w:rsid w:val="001E70B0"/>
    <w:rsid w:val="001E70BD"/>
    <w:rsid w:val="001E736E"/>
    <w:rsid w:val="001E798C"/>
    <w:rsid w:val="001E7E45"/>
    <w:rsid w:val="001F02EA"/>
    <w:rsid w:val="001F05C2"/>
    <w:rsid w:val="001F08EE"/>
    <w:rsid w:val="001F0913"/>
    <w:rsid w:val="001F0CF9"/>
    <w:rsid w:val="001F0D09"/>
    <w:rsid w:val="001F1018"/>
    <w:rsid w:val="001F1026"/>
    <w:rsid w:val="001F15C0"/>
    <w:rsid w:val="001F1658"/>
    <w:rsid w:val="001F187C"/>
    <w:rsid w:val="001F20A7"/>
    <w:rsid w:val="001F2153"/>
    <w:rsid w:val="001F2F87"/>
    <w:rsid w:val="001F3ABE"/>
    <w:rsid w:val="001F3AF8"/>
    <w:rsid w:val="001F4093"/>
    <w:rsid w:val="001F42A8"/>
    <w:rsid w:val="001F4420"/>
    <w:rsid w:val="001F4793"/>
    <w:rsid w:val="001F4BEB"/>
    <w:rsid w:val="001F4C93"/>
    <w:rsid w:val="001F4CB1"/>
    <w:rsid w:val="001F4EEC"/>
    <w:rsid w:val="001F5227"/>
    <w:rsid w:val="001F5744"/>
    <w:rsid w:val="001F5B5C"/>
    <w:rsid w:val="001F5CE6"/>
    <w:rsid w:val="001F5F5A"/>
    <w:rsid w:val="001F6277"/>
    <w:rsid w:val="001F6A4C"/>
    <w:rsid w:val="001F6E72"/>
    <w:rsid w:val="001F7096"/>
    <w:rsid w:val="001F7BED"/>
    <w:rsid w:val="001F7C0D"/>
    <w:rsid w:val="001F7F0D"/>
    <w:rsid w:val="00200047"/>
    <w:rsid w:val="00200303"/>
    <w:rsid w:val="00200385"/>
    <w:rsid w:val="00200B2C"/>
    <w:rsid w:val="00200FBA"/>
    <w:rsid w:val="002017DC"/>
    <w:rsid w:val="002017F2"/>
    <w:rsid w:val="00201987"/>
    <w:rsid w:val="00201C0C"/>
    <w:rsid w:val="002021D3"/>
    <w:rsid w:val="0020237E"/>
    <w:rsid w:val="002026EC"/>
    <w:rsid w:val="00202712"/>
    <w:rsid w:val="00202933"/>
    <w:rsid w:val="00202B88"/>
    <w:rsid w:val="00202D0D"/>
    <w:rsid w:val="00203116"/>
    <w:rsid w:val="00203455"/>
    <w:rsid w:val="002034FD"/>
    <w:rsid w:val="002036BD"/>
    <w:rsid w:val="002039C4"/>
    <w:rsid w:val="00203BDE"/>
    <w:rsid w:val="002042F3"/>
    <w:rsid w:val="00204400"/>
    <w:rsid w:val="0020450E"/>
    <w:rsid w:val="002047F7"/>
    <w:rsid w:val="0020481A"/>
    <w:rsid w:val="0020495D"/>
    <w:rsid w:val="00204C17"/>
    <w:rsid w:val="00204E56"/>
    <w:rsid w:val="00204EDE"/>
    <w:rsid w:val="00204EEF"/>
    <w:rsid w:val="00204F89"/>
    <w:rsid w:val="002050B3"/>
    <w:rsid w:val="002050DD"/>
    <w:rsid w:val="00205259"/>
    <w:rsid w:val="00205320"/>
    <w:rsid w:val="00205470"/>
    <w:rsid w:val="00205595"/>
    <w:rsid w:val="00205A8F"/>
    <w:rsid w:val="00205B06"/>
    <w:rsid w:val="00205E12"/>
    <w:rsid w:val="00205F5C"/>
    <w:rsid w:val="00206873"/>
    <w:rsid w:val="00206996"/>
    <w:rsid w:val="00206C06"/>
    <w:rsid w:val="00206D3D"/>
    <w:rsid w:val="00206D89"/>
    <w:rsid w:val="00206E0B"/>
    <w:rsid w:val="00206E76"/>
    <w:rsid w:val="00206F9D"/>
    <w:rsid w:val="002070E8"/>
    <w:rsid w:val="00207313"/>
    <w:rsid w:val="00207416"/>
    <w:rsid w:val="0020743A"/>
    <w:rsid w:val="002077B3"/>
    <w:rsid w:val="00207B76"/>
    <w:rsid w:val="002106DC"/>
    <w:rsid w:val="0021089C"/>
    <w:rsid w:val="00210915"/>
    <w:rsid w:val="00210C48"/>
    <w:rsid w:val="00211129"/>
    <w:rsid w:val="00211518"/>
    <w:rsid w:val="002115B4"/>
    <w:rsid w:val="00211A0E"/>
    <w:rsid w:val="00211A83"/>
    <w:rsid w:val="00212027"/>
    <w:rsid w:val="002120AC"/>
    <w:rsid w:val="0021218D"/>
    <w:rsid w:val="00212661"/>
    <w:rsid w:val="0021285D"/>
    <w:rsid w:val="00212A90"/>
    <w:rsid w:val="00212B4A"/>
    <w:rsid w:val="00212E9D"/>
    <w:rsid w:val="00213041"/>
    <w:rsid w:val="0021373D"/>
    <w:rsid w:val="002138EF"/>
    <w:rsid w:val="00214256"/>
    <w:rsid w:val="00214546"/>
    <w:rsid w:val="00214906"/>
    <w:rsid w:val="00214A57"/>
    <w:rsid w:val="00214D20"/>
    <w:rsid w:val="00214E5F"/>
    <w:rsid w:val="002157B4"/>
    <w:rsid w:val="00216181"/>
    <w:rsid w:val="0021678D"/>
    <w:rsid w:val="00216802"/>
    <w:rsid w:val="00216BFF"/>
    <w:rsid w:val="00216EEE"/>
    <w:rsid w:val="00217149"/>
    <w:rsid w:val="00217237"/>
    <w:rsid w:val="0021743F"/>
    <w:rsid w:val="00217698"/>
    <w:rsid w:val="00217901"/>
    <w:rsid w:val="00217A1B"/>
    <w:rsid w:val="00217F31"/>
    <w:rsid w:val="00220372"/>
    <w:rsid w:val="00220896"/>
    <w:rsid w:val="00220B31"/>
    <w:rsid w:val="00220C1F"/>
    <w:rsid w:val="00220C90"/>
    <w:rsid w:val="0022110D"/>
    <w:rsid w:val="00221C06"/>
    <w:rsid w:val="00222041"/>
    <w:rsid w:val="00222106"/>
    <w:rsid w:val="002222E3"/>
    <w:rsid w:val="0022272A"/>
    <w:rsid w:val="00222B58"/>
    <w:rsid w:val="00222B68"/>
    <w:rsid w:val="00222E6D"/>
    <w:rsid w:val="002232EC"/>
    <w:rsid w:val="0022398B"/>
    <w:rsid w:val="00223B0B"/>
    <w:rsid w:val="00223B8D"/>
    <w:rsid w:val="00223E80"/>
    <w:rsid w:val="0022418F"/>
    <w:rsid w:val="00224934"/>
    <w:rsid w:val="00224AB5"/>
    <w:rsid w:val="00224AE7"/>
    <w:rsid w:val="00224E24"/>
    <w:rsid w:val="00224F59"/>
    <w:rsid w:val="002252A3"/>
    <w:rsid w:val="00225787"/>
    <w:rsid w:val="00225BEE"/>
    <w:rsid w:val="00225F6B"/>
    <w:rsid w:val="00225F92"/>
    <w:rsid w:val="002265A9"/>
    <w:rsid w:val="00226A01"/>
    <w:rsid w:val="00226B53"/>
    <w:rsid w:val="00226C7B"/>
    <w:rsid w:val="00227173"/>
    <w:rsid w:val="002272EB"/>
    <w:rsid w:val="00227771"/>
    <w:rsid w:val="00227EA8"/>
    <w:rsid w:val="002300A6"/>
    <w:rsid w:val="002300DB"/>
    <w:rsid w:val="002304BF"/>
    <w:rsid w:val="002304EA"/>
    <w:rsid w:val="00230704"/>
    <w:rsid w:val="002307C3"/>
    <w:rsid w:val="00231193"/>
    <w:rsid w:val="00231199"/>
    <w:rsid w:val="002311D5"/>
    <w:rsid w:val="0023183D"/>
    <w:rsid w:val="00231971"/>
    <w:rsid w:val="00231AF4"/>
    <w:rsid w:val="002328C4"/>
    <w:rsid w:val="00232993"/>
    <w:rsid w:val="00232A9A"/>
    <w:rsid w:val="00232FAF"/>
    <w:rsid w:val="00233083"/>
    <w:rsid w:val="0023330F"/>
    <w:rsid w:val="002333B2"/>
    <w:rsid w:val="0023397B"/>
    <w:rsid w:val="00233E68"/>
    <w:rsid w:val="002347FC"/>
    <w:rsid w:val="00234945"/>
    <w:rsid w:val="00234AF6"/>
    <w:rsid w:val="00234CC4"/>
    <w:rsid w:val="00234F26"/>
    <w:rsid w:val="00235287"/>
    <w:rsid w:val="002354B8"/>
    <w:rsid w:val="0023558D"/>
    <w:rsid w:val="00235B70"/>
    <w:rsid w:val="00235B9D"/>
    <w:rsid w:val="00235CB6"/>
    <w:rsid w:val="00235DB1"/>
    <w:rsid w:val="0023648A"/>
    <w:rsid w:val="00236532"/>
    <w:rsid w:val="00236C83"/>
    <w:rsid w:val="00236E67"/>
    <w:rsid w:val="00236E77"/>
    <w:rsid w:val="0023770E"/>
    <w:rsid w:val="00237B76"/>
    <w:rsid w:val="00237C8F"/>
    <w:rsid w:val="00237D81"/>
    <w:rsid w:val="00240128"/>
    <w:rsid w:val="0024023A"/>
    <w:rsid w:val="002404DF"/>
    <w:rsid w:val="00240830"/>
    <w:rsid w:val="002408F0"/>
    <w:rsid w:val="00240E15"/>
    <w:rsid w:val="002413F9"/>
    <w:rsid w:val="00241527"/>
    <w:rsid w:val="0024157D"/>
    <w:rsid w:val="00241E32"/>
    <w:rsid w:val="00242634"/>
    <w:rsid w:val="002429D2"/>
    <w:rsid w:val="00243743"/>
    <w:rsid w:val="00243EB3"/>
    <w:rsid w:val="00244294"/>
    <w:rsid w:val="0024528D"/>
    <w:rsid w:val="00245319"/>
    <w:rsid w:val="002453D7"/>
    <w:rsid w:val="002454FC"/>
    <w:rsid w:val="00245860"/>
    <w:rsid w:val="00245A32"/>
    <w:rsid w:val="00245B4D"/>
    <w:rsid w:val="00246358"/>
    <w:rsid w:val="0024642C"/>
    <w:rsid w:val="002469CA"/>
    <w:rsid w:val="00246A78"/>
    <w:rsid w:val="00246BD3"/>
    <w:rsid w:val="00246F3B"/>
    <w:rsid w:val="00247396"/>
    <w:rsid w:val="002479E9"/>
    <w:rsid w:val="002501FA"/>
    <w:rsid w:val="00250262"/>
    <w:rsid w:val="002502F5"/>
    <w:rsid w:val="002503DE"/>
    <w:rsid w:val="00250708"/>
    <w:rsid w:val="00250D9C"/>
    <w:rsid w:val="00250E17"/>
    <w:rsid w:val="0025137A"/>
    <w:rsid w:val="00251521"/>
    <w:rsid w:val="002517A5"/>
    <w:rsid w:val="00251F7E"/>
    <w:rsid w:val="0025259C"/>
    <w:rsid w:val="00252751"/>
    <w:rsid w:val="0025295F"/>
    <w:rsid w:val="002529F2"/>
    <w:rsid w:val="00252CB4"/>
    <w:rsid w:val="00252E1E"/>
    <w:rsid w:val="00252F98"/>
    <w:rsid w:val="00253274"/>
    <w:rsid w:val="002537C3"/>
    <w:rsid w:val="0025389F"/>
    <w:rsid w:val="002540F9"/>
    <w:rsid w:val="00254BD4"/>
    <w:rsid w:val="00254FC4"/>
    <w:rsid w:val="00255027"/>
    <w:rsid w:val="0025528D"/>
    <w:rsid w:val="002552AE"/>
    <w:rsid w:val="002558BC"/>
    <w:rsid w:val="00255B7A"/>
    <w:rsid w:val="00255FA2"/>
    <w:rsid w:val="0025603D"/>
    <w:rsid w:val="002560B7"/>
    <w:rsid w:val="002561DC"/>
    <w:rsid w:val="0025640B"/>
    <w:rsid w:val="00256D59"/>
    <w:rsid w:val="00256EA2"/>
    <w:rsid w:val="002573E2"/>
    <w:rsid w:val="002578A6"/>
    <w:rsid w:val="002607D1"/>
    <w:rsid w:val="00260FFF"/>
    <w:rsid w:val="00261350"/>
    <w:rsid w:val="002613B4"/>
    <w:rsid w:val="0026144E"/>
    <w:rsid w:val="00261876"/>
    <w:rsid w:val="0026187B"/>
    <w:rsid w:val="00262006"/>
    <w:rsid w:val="00262170"/>
    <w:rsid w:val="00262273"/>
    <w:rsid w:val="002624FC"/>
    <w:rsid w:val="002627B9"/>
    <w:rsid w:val="002627E4"/>
    <w:rsid w:val="002635EC"/>
    <w:rsid w:val="00263936"/>
    <w:rsid w:val="00263AE0"/>
    <w:rsid w:val="002640C0"/>
    <w:rsid w:val="00264567"/>
    <w:rsid w:val="0026464C"/>
    <w:rsid w:val="00265036"/>
    <w:rsid w:val="002651DA"/>
    <w:rsid w:val="00265672"/>
    <w:rsid w:val="00265845"/>
    <w:rsid w:val="00265C07"/>
    <w:rsid w:val="00265D12"/>
    <w:rsid w:val="00266734"/>
    <w:rsid w:val="00266AAC"/>
    <w:rsid w:val="0026711E"/>
    <w:rsid w:val="0026731C"/>
    <w:rsid w:val="00267A71"/>
    <w:rsid w:val="00267AA5"/>
    <w:rsid w:val="00267C21"/>
    <w:rsid w:val="00267C79"/>
    <w:rsid w:val="00267DA6"/>
    <w:rsid w:val="00270508"/>
    <w:rsid w:val="00270584"/>
    <w:rsid w:val="0027080E"/>
    <w:rsid w:val="00270B7C"/>
    <w:rsid w:val="00270C5E"/>
    <w:rsid w:val="00270FC7"/>
    <w:rsid w:val="00271031"/>
    <w:rsid w:val="002710F5"/>
    <w:rsid w:val="00271C39"/>
    <w:rsid w:val="00271E4E"/>
    <w:rsid w:val="00272346"/>
    <w:rsid w:val="00272384"/>
    <w:rsid w:val="0027238D"/>
    <w:rsid w:val="002724DF"/>
    <w:rsid w:val="00272C19"/>
    <w:rsid w:val="00272D90"/>
    <w:rsid w:val="00273587"/>
    <w:rsid w:val="00273994"/>
    <w:rsid w:val="00273A54"/>
    <w:rsid w:val="00273BEE"/>
    <w:rsid w:val="00273C68"/>
    <w:rsid w:val="00273DF6"/>
    <w:rsid w:val="0027413C"/>
    <w:rsid w:val="002742D0"/>
    <w:rsid w:val="002744EA"/>
    <w:rsid w:val="002745A1"/>
    <w:rsid w:val="0027473E"/>
    <w:rsid w:val="002747DB"/>
    <w:rsid w:val="00274EF6"/>
    <w:rsid w:val="00274FA6"/>
    <w:rsid w:val="00275087"/>
    <w:rsid w:val="0027533D"/>
    <w:rsid w:val="0027556B"/>
    <w:rsid w:val="00275EEB"/>
    <w:rsid w:val="00276272"/>
    <w:rsid w:val="0027657C"/>
    <w:rsid w:val="00276A62"/>
    <w:rsid w:val="002770CB"/>
    <w:rsid w:val="0027727B"/>
    <w:rsid w:val="002779FF"/>
    <w:rsid w:val="00277AC9"/>
    <w:rsid w:val="00277E05"/>
    <w:rsid w:val="0028053B"/>
    <w:rsid w:val="0028053D"/>
    <w:rsid w:val="00280A7E"/>
    <w:rsid w:val="00280CFE"/>
    <w:rsid w:val="00280D47"/>
    <w:rsid w:val="00280E33"/>
    <w:rsid w:val="00280E86"/>
    <w:rsid w:val="00280F7A"/>
    <w:rsid w:val="00280FF5"/>
    <w:rsid w:val="0028114D"/>
    <w:rsid w:val="00281560"/>
    <w:rsid w:val="0028170B"/>
    <w:rsid w:val="002819EE"/>
    <w:rsid w:val="00281B8B"/>
    <w:rsid w:val="00281D06"/>
    <w:rsid w:val="00282203"/>
    <w:rsid w:val="002826B1"/>
    <w:rsid w:val="00282815"/>
    <w:rsid w:val="00282EB3"/>
    <w:rsid w:val="002830CA"/>
    <w:rsid w:val="00283299"/>
    <w:rsid w:val="00284343"/>
    <w:rsid w:val="00284833"/>
    <w:rsid w:val="00284B3F"/>
    <w:rsid w:val="00285075"/>
    <w:rsid w:val="00285185"/>
    <w:rsid w:val="0028548C"/>
    <w:rsid w:val="00285593"/>
    <w:rsid w:val="002856C9"/>
    <w:rsid w:val="00285887"/>
    <w:rsid w:val="0028597F"/>
    <w:rsid w:val="002859C1"/>
    <w:rsid w:val="00285B49"/>
    <w:rsid w:val="00285BBC"/>
    <w:rsid w:val="002865BA"/>
    <w:rsid w:val="00286D86"/>
    <w:rsid w:val="00287131"/>
    <w:rsid w:val="002871B3"/>
    <w:rsid w:val="00287761"/>
    <w:rsid w:val="00287D91"/>
    <w:rsid w:val="00287FB5"/>
    <w:rsid w:val="002901D7"/>
    <w:rsid w:val="0029071F"/>
    <w:rsid w:val="00290BCF"/>
    <w:rsid w:val="002912B5"/>
    <w:rsid w:val="00291A5E"/>
    <w:rsid w:val="00291EC6"/>
    <w:rsid w:val="002920C1"/>
    <w:rsid w:val="002925E7"/>
    <w:rsid w:val="00292782"/>
    <w:rsid w:val="002929FE"/>
    <w:rsid w:val="00292A7E"/>
    <w:rsid w:val="00292BF9"/>
    <w:rsid w:val="00292EB0"/>
    <w:rsid w:val="00292F93"/>
    <w:rsid w:val="002930AE"/>
    <w:rsid w:val="002931AC"/>
    <w:rsid w:val="002931C5"/>
    <w:rsid w:val="00293200"/>
    <w:rsid w:val="002935C4"/>
    <w:rsid w:val="0029374E"/>
    <w:rsid w:val="002937E3"/>
    <w:rsid w:val="0029391A"/>
    <w:rsid w:val="00293977"/>
    <w:rsid w:val="002939E4"/>
    <w:rsid w:val="00293BE2"/>
    <w:rsid w:val="00293E07"/>
    <w:rsid w:val="002946B1"/>
    <w:rsid w:val="0029473C"/>
    <w:rsid w:val="002947C9"/>
    <w:rsid w:val="00294A10"/>
    <w:rsid w:val="00294BF5"/>
    <w:rsid w:val="0029554D"/>
    <w:rsid w:val="00295BFB"/>
    <w:rsid w:val="00295D00"/>
    <w:rsid w:val="00295EDB"/>
    <w:rsid w:val="0029652C"/>
    <w:rsid w:val="00296DAD"/>
    <w:rsid w:val="00296E87"/>
    <w:rsid w:val="00296FDC"/>
    <w:rsid w:val="00297DAC"/>
    <w:rsid w:val="00297E2F"/>
    <w:rsid w:val="002A0514"/>
    <w:rsid w:val="002A0D03"/>
    <w:rsid w:val="002A0E50"/>
    <w:rsid w:val="002A0E67"/>
    <w:rsid w:val="002A10AE"/>
    <w:rsid w:val="002A114F"/>
    <w:rsid w:val="002A1214"/>
    <w:rsid w:val="002A15FC"/>
    <w:rsid w:val="002A1C6C"/>
    <w:rsid w:val="002A1F1D"/>
    <w:rsid w:val="002A267D"/>
    <w:rsid w:val="002A289C"/>
    <w:rsid w:val="002A39F2"/>
    <w:rsid w:val="002A3A7A"/>
    <w:rsid w:val="002A3CD1"/>
    <w:rsid w:val="002A3D41"/>
    <w:rsid w:val="002A4890"/>
    <w:rsid w:val="002A49CE"/>
    <w:rsid w:val="002A4D1F"/>
    <w:rsid w:val="002A503C"/>
    <w:rsid w:val="002A54DF"/>
    <w:rsid w:val="002A5999"/>
    <w:rsid w:val="002A5BA5"/>
    <w:rsid w:val="002A6148"/>
    <w:rsid w:val="002A670C"/>
    <w:rsid w:val="002A67B7"/>
    <w:rsid w:val="002A6BF1"/>
    <w:rsid w:val="002A6F0E"/>
    <w:rsid w:val="002A7123"/>
    <w:rsid w:val="002A725E"/>
    <w:rsid w:val="002B0045"/>
    <w:rsid w:val="002B03BD"/>
    <w:rsid w:val="002B07A8"/>
    <w:rsid w:val="002B0F77"/>
    <w:rsid w:val="002B103F"/>
    <w:rsid w:val="002B10E8"/>
    <w:rsid w:val="002B1388"/>
    <w:rsid w:val="002B1B79"/>
    <w:rsid w:val="002B1BA1"/>
    <w:rsid w:val="002B1EF2"/>
    <w:rsid w:val="002B204C"/>
    <w:rsid w:val="002B21E4"/>
    <w:rsid w:val="002B2290"/>
    <w:rsid w:val="002B2C0C"/>
    <w:rsid w:val="002B2F31"/>
    <w:rsid w:val="002B3090"/>
    <w:rsid w:val="002B32E2"/>
    <w:rsid w:val="002B335E"/>
    <w:rsid w:val="002B342E"/>
    <w:rsid w:val="002B3787"/>
    <w:rsid w:val="002B3971"/>
    <w:rsid w:val="002B3A69"/>
    <w:rsid w:val="002B3B55"/>
    <w:rsid w:val="002B3E3D"/>
    <w:rsid w:val="002B406E"/>
    <w:rsid w:val="002B4081"/>
    <w:rsid w:val="002B41BF"/>
    <w:rsid w:val="002B442A"/>
    <w:rsid w:val="002B44C4"/>
    <w:rsid w:val="002B4BA5"/>
    <w:rsid w:val="002B4D59"/>
    <w:rsid w:val="002B509D"/>
    <w:rsid w:val="002B53F2"/>
    <w:rsid w:val="002B571C"/>
    <w:rsid w:val="002B587C"/>
    <w:rsid w:val="002B597D"/>
    <w:rsid w:val="002B5EF7"/>
    <w:rsid w:val="002B65D1"/>
    <w:rsid w:val="002B66BB"/>
    <w:rsid w:val="002B6705"/>
    <w:rsid w:val="002B671F"/>
    <w:rsid w:val="002B69DE"/>
    <w:rsid w:val="002B6D7E"/>
    <w:rsid w:val="002B6DC1"/>
    <w:rsid w:val="002B7554"/>
    <w:rsid w:val="002B7A8B"/>
    <w:rsid w:val="002B7D08"/>
    <w:rsid w:val="002B7EF7"/>
    <w:rsid w:val="002B7FAF"/>
    <w:rsid w:val="002C082E"/>
    <w:rsid w:val="002C1C7B"/>
    <w:rsid w:val="002C1D16"/>
    <w:rsid w:val="002C2697"/>
    <w:rsid w:val="002C2762"/>
    <w:rsid w:val="002C2845"/>
    <w:rsid w:val="002C2863"/>
    <w:rsid w:val="002C2AD4"/>
    <w:rsid w:val="002C2CE9"/>
    <w:rsid w:val="002C35E3"/>
    <w:rsid w:val="002C36D6"/>
    <w:rsid w:val="002C3937"/>
    <w:rsid w:val="002C40DD"/>
    <w:rsid w:val="002C4577"/>
    <w:rsid w:val="002C48F3"/>
    <w:rsid w:val="002C4AAA"/>
    <w:rsid w:val="002C4C07"/>
    <w:rsid w:val="002C50F8"/>
    <w:rsid w:val="002C5DB8"/>
    <w:rsid w:val="002C605A"/>
    <w:rsid w:val="002C68E1"/>
    <w:rsid w:val="002C6BFA"/>
    <w:rsid w:val="002C6D64"/>
    <w:rsid w:val="002C6F9B"/>
    <w:rsid w:val="002C71D9"/>
    <w:rsid w:val="002C75CC"/>
    <w:rsid w:val="002C75F2"/>
    <w:rsid w:val="002C78F8"/>
    <w:rsid w:val="002D008F"/>
    <w:rsid w:val="002D02BA"/>
    <w:rsid w:val="002D058C"/>
    <w:rsid w:val="002D06BC"/>
    <w:rsid w:val="002D0963"/>
    <w:rsid w:val="002D0971"/>
    <w:rsid w:val="002D0F8B"/>
    <w:rsid w:val="002D115D"/>
    <w:rsid w:val="002D13A2"/>
    <w:rsid w:val="002D15DE"/>
    <w:rsid w:val="002D160A"/>
    <w:rsid w:val="002D189C"/>
    <w:rsid w:val="002D1B21"/>
    <w:rsid w:val="002D203D"/>
    <w:rsid w:val="002D209B"/>
    <w:rsid w:val="002D217F"/>
    <w:rsid w:val="002D2339"/>
    <w:rsid w:val="002D25C5"/>
    <w:rsid w:val="002D27A0"/>
    <w:rsid w:val="002D2C98"/>
    <w:rsid w:val="002D31E6"/>
    <w:rsid w:val="002D36A1"/>
    <w:rsid w:val="002D38EC"/>
    <w:rsid w:val="002D3BCD"/>
    <w:rsid w:val="002D3C71"/>
    <w:rsid w:val="002D3E2A"/>
    <w:rsid w:val="002D42DB"/>
    <w:rsid w:val="002D455D"/>
    <w:rsid w:val="002D4CB7"/>
    <w:rsid w:val="002D4D23"/>
    <w:rsid w:val="002D4D38"/>
    <w:rsid w:val="002D523B"/>
    <w:rsid w:val="002D553B"/>
    <w:rsid w:val="002D5629"/>
    <w:rsid w:val="002D5FB7"/>
    <w:rsid w:val="002D68A3"/>
    <w:rsid w:val="002D6AED"/>
    <w:rsid w:val="002D6CF0"/>
    <w:rsid w:val="002D7090"/>
    <w:rsid w:val="002D7361"/>
    <w:rsid w:val="002D7461"/>
    <w:rsid w:val="002D7A91"/>
    <w:rsid w:val="002D7C8B"/>
    <w:rsid w:val="002E0175"/>
    <w:rsid w:val="002E0281"/>
    <w:rsid w:val="002E0392"/>
    <w:rsid w:val="002E03C3"/>
    <w:rsid w:val="002E061E"/>
    <w:rsid w:val="002E071D"/>
    <w:rsid w:val="002E0EE5"/>
    <w:rsid w:val="002E102D"/>
    <w:rsid w:val="002E19BC"/>
    <w:rsid w:val="002E1C82"/>
    <w:rsid w:val="002E1F42"/>
    <w:rsid w:val="002E220B"/>
    <w:rsid w:val="002E2427"/>
    <w:rsid w:val="002E2698"/>
    <w:rsid w:val="002E287D"/>
    <w:rsid w:val="002E298E"/>
    <w:rsid w:val="002E2ECF"/>
    <w:rsid w:val="002E301A"/>
    <w:rsid w:val="002E31FB"/>
    <w:rsid w:val="002E3646"/>
    <w:rsid w:val="002E37BF"/>
    <w:rsid w:val="002E39C4"/>
    <w:rsid w:val="002E3A22"/>
    <w:rsid w:val="002E3A39"/>
    <w:rsid w:val="002E3BEE"/>
    <w:rsid w:val="002E4099"/>
    <w:rsid w:val="002E49B0"/>
    <w:rsid w:val="002E4BD7"/>
    <w:rsid w:val="002E4FB5"/>
    <w:rsid w:val="002E52B3"/>
    <w:rsid w:val="002E534F"/>
    <w:rsid w:val="002E541F"/>
    <w:rsid w:val="002E54C2"/>
    <w:rsid w:val="002E58B4"/>
    <w:rsid w:val="002E5B36"/>
    <w:rsid w:val="002E5BFB"/>
    <w:rsid w:val="002E6934"/>
    <w:rsid w:val="002E6E0E"/>
    <w:rsid w:val="002E6FDA"/>
    <w:rsid w:val="002E791C"/>
    <w:rsid w:val="002F0251"/>
    <w:rsid w:val="002F0E28"/>
    <w:rsid w:val="002F0F92"/>
    <w:rsid w:val="002F108E"/>
    <w:rsid w:val="002F1B02"/>
    <w:rsid w:val="002F1F86"/>
    <w:rsid w:val="002F2133"/>
    <w:rsid w:val="002F27E7"/>
    <w:rsid w:val="002F29AF"/>
    <w:rsid w:val="002F29E8"/>
    <w:rsid w:val="002F2F58"/>
    <w:rsid w:val="002F3101"/>
    <w:rsid w:val="002F3C2C"/>
    <w:rsid w:val="002F3FAC"/>
    <w:rsid w:val="002F48D9"/>
    <w:rsid w:val="002F494F"/>
    <w:rsid w:val="002F4B2B"/>
    <w:rsid w:val="002F4B42"/>
    <w:rsid w:val="002F4C95"/>
    <w:rsid w:val="002F4E02"/>
    <w:rsid w:val="002F4E8A"/>
    <w:rsid w:val="002F505B"/>
    <w:rsid w:val="002F5064"/>
    <w:rsid w:val="002F51DF"/>
    <w:rsid w:val="002F531D"/>
    <w:rsid w:val="002F549B"/>
    <w:rsid w:val="002F5907"/>
    <w:rsid w:val="002F5C53"/>
    <w:rsid w:val="002F69EB"/>
    <w:rsid w:val="002F6EC4"/>
    <w:rsid w:val="002F726B"/>
    <w:rsid w:val="002F73F0"/>
    <w:rsid w:val="002F7A75"/>
    <w:rsid w:val="002F7B33"/>
    <w:rsid w:val="002F7CAF"/>
    <w:rsid w:val="00300117"/>
    <w:rsid w:val="00300248"/>
    <w:rsid w:val="00300B44"/>
    <w:rsid w:val="00300CB4"/>
    <w:rsid w:val="003012B5"/>
    <w:rsid w:val="003012E4"/>
    <w:rsid w:val="003014CE"/>
    <w:rsid w:val="003018A0"/>
    <w:rsid w:val="00301B5D"/>
    <w:rsid w:val="00301E47"/>
    <w:rsid w:val="0030210F"/>
    <w:rsid w:val="003021A1"/>
    <w:rsid w:val="003021D6"/>
    <w:rsid w:val="0030228D"/>
    <w:rsid w:val="003023DE"/>
    <w:rsid w:val="00302C66"/>
    <w:rsid w:val="00302E90"/>
    <w:rsid w:val="0030336B"/>
    <w:rsid w:val="00303566"/>
    <w:rsid w:val="0030376B"/>
    <w:rsid w:val="00303C4F"/>
    <w:rsid w:val="00303CB7"/>
    <w:rsid w:val="00303E73"/>
    <w:rsid w:val="0030434A"/>
    <w:rsid w:val="00304983"/>
    <w:rsid w:val="00305696"/>
    <w:rsid w:val="003057E5"/>
    <w:rsid w:val="00305B11"/>
    <w:rsid w:val="00305C89"/>
    <w:rsid w:val="0030613C"/>
    <w:rsid w:val="003062D9"/>
    <w:rsid w:val="00306528"/>
    <w:rsid w:val="003066B0"/>
    <w:rsid w:val="00306B1C"/>
    <w:rsid w:val="00306B56"/>
    <w:rsid w:val="00307033"/>
    <w:rsid w:val="00307502"/>
    <w:rsid w:val="003075C1"/>
    <w:rsid w:val="00307772"/>
    <w:rsid w:val="00307846"/>
    <w:rsid w:val="00307AC1"/>
    <w:rsid w:val="00307B43"/>
    <w:rsid w:val="00307D26"/>
    <w:rsid w:val="00307E7E"/>
    <w:rsid w:val="00307EA8"/>
    <w:rsid w:val="00307F16"/>
    <w:rsid w:val="0031038A"/>
    <w:rsid w:val="00310740"/>
    <w:rsid w:val="00310CDD"/>
    <w:rsid w:val="00310D03"/>
    <w:rsid w:val="00310EA8"/>
    <w:rsid w:val="00311161"/>
    <w:rsid w:val="0031123D"/>
    <w:rsid w:val="0031126D"/>
    <w:rsid w:val="0031127E"/>
    <w:rsid w:val="003114C1"/>
    <w:rsid w:val="0031183A"/>
    <w:rsid w:val="00311B09"/>
    <w:rsid w:val="00311DAD"/>
    <w:rsid w:val="003120D7"/>
    <w:rsid w:val="0031263C"/>
    <w:rsid w:val="003126F4"/>
    <w:rsid w:val="00312A9F"/>
    <w:rsid w:val="00312F73"/>
    <w:rsid w:val="0031365E"/>
    <w:rsid w:val="00313A58"/>
    <w:rsid w:val="00313BA7"/>
    <w:rsid w:val="003140C4"/>
    <w:rsid w:val="003146F2"/>
    <w:rsid w:val="0031499C"/>
    <w:rsid w:val="003149D7"/>
    <w:rsid w:val="00314A20"/>
    <w:rsid w:val="00314F6D"/>
    <w:rsid w:val="00314FF1"/>
    <w:rsid w:val="00315135"/>
    <w:rsid w:val="003152CA"/>
    <w:rsid w:val="003152DA"/>
    <w:rsid w:val="003155B2"/>
    <w:rsid w:val="003157FB"/>
    <w:rsid w:val="00315C76"/>
    <w:rsid w:val="003163DA"/>
    <w:rsid w:val="003165D3"/>
    <w:rsid w:val="00316A5D"/>
    <w:rsid w:val="00316F60"/>
    <w:rsid w:val="00316F94"/>
    <w:rsid w:val="003171C4"/>
    <w:rsid w:val="00317E6B"/>
    <w:rsid w:val="003201AF"/>
    <w:rsid w:val="003202FE"/>
    <w:rsid w:val="00320837"/>
    <w:rsid w:val="00320B9E"/>
    <w:rsid w:val="00320CFF"/>
    <w:rsid w:val="003215DF"/>
    <w:rsid w:val="003219D1"/>
    <w:rsid w:val="00321BF7"/>
    <w:rsid w:val="00321E94"/>
    <w:rsid w:val="0032221B"/>
    <w:rsid w:val="0032228D"/>
    <w:rsid w:val="00322322"/>
    <w:rsid w:val="0032262C"/>
    <w:rsid w:val="00322850"/>
    <w:rsid w:val="0032298B"/>
    <w:rsid w:val="00322AEB"/>
    <w:rsid w:val="00322F29"/>
    <w:rsid w:val="00323164"/>
    <w:rsid w:val="00323702"/>
    <w:rsid w:val="00323977"/>
    <w:rsid w:val="00323CF3"/>
    <w:rsid w:val="00324015"/>
    <w:rsid w:val="0032429A"/>
    <w:rsid w:val="00324B80"/>
    <w:rsid w:val="00324BE9"/>
    <w:rsid w:val="003252B7"/>
    <w:rsid w:val="003255F8"/>
    <w:rsid w:val="0032560C"/>
    <w:rsid w:val="00325BDF"/>
    <w:rsid w:val="003260CE"/>
    <w:rsid w:val="003261F1"/>
    <w:rsid w:val="00326314"/>
    <w:rsid w:val="00326514"/>
    <w:rsid w:val="00326955"/>
    <w:rsid w:val="00326B47"/>
    <w:rsid w:val="00326B8A"/>
    <w:rsid w:val="00327E76"/>
    <w:rsid w:val="00327FEB"/>
    <w:rsid w:val="0033027E"/>
    <w:rsid w:val="003302EE"/>
    <w:rsid w:val="003304FE"/>
    <w:rsid w:val="00330769"/>
    <w:rsid w:val="003309B4"/>
    <w:rsid w:val="00330B7C"/>
    <w:rsid w:val="00330D90"/>
    <w:rsid w:val="00331855"/>
    <w:rsid w:val="00331EAF"/>
    <w:rsid w:val="00332012"/>
    <w:rsid w:val="00332070"/>
    <w:rsid w:val="003320E0"/>
    <w:rsid w:val="00332191"/>
    <w:rsid w:val="00332225"/>
    <w:rsid w:val="00332ABE"/>
    <w:rsid w:val="00332AD6"/>
    <w:rsid w:val="00332AF0"/>
    <w:rsid w:val="00332E55"/>
    <w:rsid w:val="00332EEC"/>
    <w:rsid w:val="00332FA4"/>
    <w:rsid w:val="0033334B"/>
    <w:rsid w:val="00333B14"/>
    <w:rsid w:val="00333D48"/>
    <w:rsid w:val="00333F8E"/>
    <w:rsid w:val="00334934"/>
    <w:rsid w:val="003350F3"/>
    <w:rsid w:val="00335AAB"/>
    <w:rsid w:val="00335AD5"/>
    <w:rsid w:val="003361DD"/>
    <w:rsid w:val="003366B6"/>
    <w:rsid w:val="00336806"/>
    <w:rsid w:val="00337591"/>
    <w:rsid w:val="00337BE1"/>
    <w:rsid w:val="0034049E"/>
    <w:rsid w:val="00340901"/>
    <w:rsid w:val="00340A46"/>
    <w:rsid w:val="00340C90"/>
    <w:rsid w:val="00340F70"/>
    <w:rsid w:val="003411AF"/>
    <w:rsid w:val="00341650"/>
    <w:rsid w:val="0034189F"/>
    <w:rsid w:val="003419EE"/>
    <w:rsid w:val="00341C12"/>
    <w:rsid w:val="00342089"/>
    <w:rsid w:val="003424AC"/>
    <w:rsid w:val="003427C2"/>
    <w:rsid w:val="00342918"/>
    <w:rsid w:val="00342A76"/>
    <w:rsid w:val="00342ADE"/>
    <w:rsid w:val="00343389"/>
    <w:rsid w:val="0034381C"/>
    <w:rsid w:val="003440A5"/>
    <w:rsid w:val="003440B4"/>
    <w:rsid w:val="0034424D"/>
    <w:rsid w:val="0034432A"/>
    <w:rsid w:val="00344580"/>
    <w:rsid w:val="0034471D"/>
    <w:rsid w:val="00344BF5"/>
    <w:rsid w:val="003454E2"/>
    <w:rsid w:val="003455B0"/>
    <w:rsid w:val="00345690"/>
    <w:rsid w:val="00345874"/>
    <w:rsid w:val="00345BEE"/>
    <w:rsid w:val="00345C82"/>
    <w:rsid w:val="00345DBC"/>
    <w:rsid w:val="003461E2"/>
    <w:rsid w:val="00346331"/>
    <w:rsid w:val="003465EE"/>
    <w:rsid w:val="00346785"/>
    <w:rsid w:val="0034681B"/>
    <w:rsid w:val="00346BFF"/>
    <w:rsid w:val="00347330"/>
    <w:rsid w:val="00347411"/>
    <w:rsid w:val="00347693"/>
    <w:rsid w:val="00347735"/>
    <w:rsid w:val="0034794D"/>
    <w:rsid w:val="00347A16"/>
    <w:rsid w:val="00347C7F"/>
    <w:rsid w:val="003500D9"/>
    <w:rsid w:val="00350247"/>
    <w:rsid w:val="0035028C"/>
    <w:rsid w:val="003503CF"/>
    <w:rsid w:val="003504F2"/>
    <w:rsid w:val="0035052C"/>
    <w:rsid w:val="00350694"/>
    <w:rsid w:val="00350855"/>
    <w:rsid w:val="00350862"/>
    <w:rsid w:val="00350E4D"/>
    <w:rsid w:val="003510FB"/>
    <w:rsid w:val="0035129C"/>
    <w:rsid w:val="003512A0"/>
    <w:rsid w:val="003515C3"/>
    <w:rsid w:val="00351B50"/>
    <w:rsid w:val="00351C79"/>
    <w:rsid w:val="00351C97"/>
    <w:rsid w:val="00351FC4"/>
    <w:rsid w:val="003523E0"/>
    <w:rsid w:val="003526F0"/>
    <w:rsid w:val="003527E6"/>
    <w:rsid w:val="0035289E"/>
    <w:rsid w:val="00352D26"/>
    <w:rsid w:val="00352D96"/>
    <w:rsid w:val="00353052"/>
    <w:rsid w:val="003530E1"/>
    <w:rsid w:val="0035313C"/>
    <w:rsid w:val="00353285"/>
    <w:rsid w:val="003532CF"/>
    <w:rsid w:val="0035379A"/>
    <w:rsid w:val="0035393D"/>
    <w:rsid w:val="003545A8"/>
    <w:rsid w:val="00354AE9"/>
    <w:rsid w:val="00354D9B"/>
    <w:rsid w:val="00354EE0"/>
    <w:rsid w:val="00354F69"/>
    <w:rsid w:val="0035507D"/>
    <w:rsid w:val="003551F9"/>
    <w:rsid w:val="003555D7"/>
    <w:rsid w:val="00355794"/>
    <w:rsid w:val="003559C3"/>
    <w:rsid w:val="003559EE"/>
    <w:rsid w:val="00355AD6"/>
    <w:rsid w:val="00355BDF"/>
    <w:rsid w:val="00355DE2"/>
    <w:rsid w:val="00355FEA"/>
    <w:rsid w:val="00355FF8"/>
    <w:rsid w:val="00356210"/>
    <w:rsid w:val="00356300"/>
    <w:rsid w:val="00356712"/>
    <w:rsid w:val="00356D80"/>
    <w:rsid w:val="00356DBB"/>
    <w:rsid w:val="003576DA"/>
    <w:rsid w:val="00357882"/>
    <w:rsid w:val="00357B92"/>
    <w:rsid w:val="00357D56"/>
    <w:rsid w:val="00360179"/>
    <w:rsid w:val="00360A9D"/>
    <w:rsid w:val="00360BC1"/>
    <w:rsid w:val="0036110B"/>
    <w:rsid w:val="003612D4"/>
    <w:rsid w:val="00361B09"/>
    <w:rsid w:val="00361C90"/>
    <w:rsid w:val="0036217B"/>
    <w:rsid w:val="003624F5"/>
    <w:rsid w:val="0036286E"/>
    <w:rsid w:val="00362B55"/>
    <w:rsid w:val="00362BA3"/>
    <w:rsid w:val="00362F13"/>
    <w:rsid w:val="0036301C"/>
    <w:rsid w:val="00363703"/>
    <w:rsid w:val="003637F5"/>
    <w:rsid w:val="00363FC4"/>
    <w:rsid w:val="00364054"/>
    <w:rsid w:val="00364298"/>
    <w:rsid w:val="003647D5"/>
    <w:rsid w:val="003649B9"/>
    <w:rsid w:val="00364B2D"/>
    <w:rsid w:val="00364D36"/>
    <w:rsid w:val="00365363"/>
    <w:rsid w:val="003656D6"/>
    <w:rsid w:val="00365A26"/>
    <w:rsid w:val="00365A41"/>
    <w:rsid w:val="00365A82"/>
    <w:rsid w:val="00365C8F"/>
    <w:rsid w:val="0036614F"/>
    <w:rsid w:val="00366175"/>
    <w:rsid w:val="0036659A"/>
    <w:rsid w:val="003668DC"/>
    <w:rsid w:val="00366900"/>
    <w:rsid w:val="00366B8F"/>
    <w:rsid w:val="00366FCD"/>
    <w:rsid w:val="003670E2"/>
    <w:rsid w:val="003674A7"/>
    <w:rsid w:val="0036771D"/>
    <w:rsid w:val="003679E7"/>
    <w:rsid w:val="00367E71"/>
    <w:rsid w:val="00370639"/>
    <w:rsid w:val="003706E3"/>
    <w:rsid w:val="0037070D"/>
    <w:rsid w:val="00370933"/>
    <w:rsid w:val="003709B2"/>
    <w:rsid w:val="00370A57"/>
    <w:rsid w:val="00370AB5"/>
    <w:rsid w:val="00370AFD"/>
    <w:rsid w:val="003712A5"/>
    <w:rsid w:val="003714FC"/>
    <w:rsid w:val="00371A3C"/>
    <w:rsid w:val="00371A54"/>
    <w:rsid w:val="00371ABE"/>
    <w:rsid w:val="00371BE0"/>
    <w:rsid w:val="00371CC9"/>
    <w:rsid w:val="00371EB2"/>
    <w:rsid w:val="00372500"/>
    <w:rsid w:val="003725B0"/>
    <w:rsid w:val="003725FC"/>
    <w:rsid w:val="00372611"/>
    <w:rsid w:val="003727FF"/>
    <w:rsid w:val="00372979"/>
    <w:rsid w:val="00372C13"/>
    <w:rsid w:val="00372CB0"/>
    <w:rsid w:val="00372E7C"/>
    <w:rsid w:val="00372F08"/>
    <w:rsid w:val="00373B00"/>
    <w:rsid w:val="00373B49"/>
    <w:rsid w:val="00373D32"/>
    <w:rsid w:val="003744D7"/>
    <w:rsid w:val="00374662"/>
    <w:rsid w:val="00374AF0"/>
    <w:rsid w:val="003750A5"/>
    <w:rsid w:val="003753C7"/>
    <w:rsid w:val="00375C7E"/>
    <w:rsid w:val="00375CD8"/>
    <w:rsid w:val="00375F6C"/>
    <w:rsid w:val="00376176"/>
    <w:rsid w:val="0037623C"/>
    <w:rsid w:val="00376271"/>
    <w:rsid w:val="00376289"/>
    <w:rsid w:val="003763BF"/>
    <w:rsid w:val="00377513"/>
    <w:rsid w:val="00377BDD"/>
    <w:rsid w:val="00377D04"/>
    <w:rsid w:val="00377F5B"/>
    <w:rsid w:val="00380891"/>
    <w:rsid w:val="00380973"/>
    <w:rsid w:val="00380B4C"/>
    <w:rsid w:val="00380F84"/>
    <w:rsid w:val="003810D6"/>
    <w:rsid w:val="003813E8"/>
    <w:rsid w:val="00381411"/>
    <w:rsid w:val="003814A2"/>
    <w:rsid w:val="0038151A"/>
    <w:rsid w:val="00381598"/>
    <w:rsid w:val="00381F4F"/>
    <w:rsid w:val="00381F58"/>
    <w:rsid w:val="003820D7"/>
    <w:rsid w:val="00382244"/>
    <w:rsid w:val="00382340"/>
    <w:rsid w:val="003826D9"/>
    <w:rsid w:val="00382A53"/>
    <w:rsid w:val="00382AF5"/>
    <w:rsid w:val="00382E5A"/>
    <w:rsid w:val="00382FC8"/>
    <w:rsid w:val="00383132"/>
    <w:rsid w:val="00383365"/>
    <w:rsid w:val="00383418"/>
    <w:rsid w:val="0038341B"/>
    <w:rsid w:val="00383449"/>
    <w:rsid w:val="00383B4C"/>
    <w:rsid w:val="003841AE"/>
    <w:rsid w:val="003843CF"/>
    <w:rsid w:val="00384916"/>
    <w:rsid w:val="00385072"/>
    <w:rsid w:val="003851F8"/>
    <w:rsid w:val="003855C2"/>
    <w:rsid w:val="0038585F"/>
    <w:rsid w:val="003862D1"/>
    <w:rsid w:val="003864BB"/>
    <w:rsid w:val="00386878"/>
    <w:rsid w:val="00386E79"/>
    <w:rsid w:val="003871CD"/>
    <w:rsid w:val="003872DE"/>
    <w:rsid w:val="0038769C"/>
    <w:rsid w:val="003879B4"/>
    <w:rsid w:val="003900B8"/>
    <w:rsid w:val="003901A8"/>
    <w:rsid w:val="00390550"/>
    <w:rsid w:val="00390696"/>
    <w:rsid w:val="00391166"/>
    <w:rsid w:val="00391DAA"/>
    <w:rsid w:val="00391FE7"/>
    <w:rsid w:val="00392414"/>
    <w:rsid w:val="003924A9"/>
    <w:rsid w:val="003928FF"/>
    <w:rsid w:val="00392BA9"/>
    <w:rsid w:val="00392BF0"/>
    <w:rsid w:val="00392D0B"/>
    <w:rsid w:val="00392D0E"/>
    <w:rsid w:val="0039314E"/>
    <w:rsid w:val="0039319E"/>
    <w:rsid w:val="0039363A"/>
    <w:rsid w:val="003936E3"/>
    <w:rsid w:val="003936FE"/>
    <w:rsid w:val="0039376C"/>
    <w:rsid w:val="00393AA9"/>
    <w:rsid w:val="00393AD8"/>
    <w:rsid w:val="00393BCC"/>
    <w:rsid w:val="00393E50"/>
    <w:rsid w:val="003944D0"/>
    <w:rsid w:val="003946D1"/>
    <w:rsid w:val="003948CD"/>
    <w:rsid w:val="00394A8D"/>
    <w:rsid w:val="00394E35"/>
    <w:rsid w:val="00395975"/>
    <w:rsid w:val="003959BA"/>
    <w:rsid w:val="00395FBF"/>
    <w:rsid w:val="00396103"/>
    <w:rsid w:val="0039614C"/>
    <w:rsid w:val="0039657D"/>
    <w:rsid w:val="00396583"/>
    <w:rsid w:val="00396604"/>
    <w:rsid w:val="00396A1F"/>
    <w:rsid w:val="00396C03"/>
    <w:rsid w:val="00396D10"/>
    <w:rsid w:val="003970F9"/>
    <w:rsid w:val="00397232"/>
    <w:rsid w:val="003975AF"/>
    <w:rsid w:val="00397833"/>
    <w:rsid w:val="00397925"/>
    <w:rsid w:val="003979EA"/>
    <w:rsid w:val="00397AAC"/>
    <w:rsid w:val="00397BFF"/>
    <w:rsid w:val="00397DFA"/>
    <w:rsid w:val="003A00A8"/>
    <w:rsid w:val="003A01C4"/>
    <w:rsid w:val="003A031B"/>
    <w:rsid w:val="003A04D9"/>
    <w:rsid w:val="003A0863"/>
    <w:rsid w:val="003A1123"/>
    <w:rsid w:val="003A1498"/>
    <w:rsid w:val="003A292B"/>
    <w:rsid w:val="003A299F"/>
    <w:rsid w:val="003A3062"/>
    <w:rsid w:val="003A312A"/>
    <w:rsid w:val="003A3356"/>
    <w:rsid w:val="003A337A"/>
    <w:rsid w:val="003A354F"/>
    <w:rsid w:val="003A365C"/>
    <w:rsid w:val="003A3661"/>
    <w:rsid w:val="003A384F"/>
    <w:rsid w:val="003A3975"/>
    <w:rsid w:val="003A3BAD"/>
    <w:rsid w:val="003A3D15"/>
    <w:rsid w:val="003A3FEB"/>
    <w:rsid w:val="003A416D"/>
    <w:rsid w:val="003A41D8"/>
    <w:rsid w:val="003A4296"/>
    <w:rsid w:val="003A4493"/>
    <w:rsid w:val="003A4565"/>
    <w:rsid w:val="003A4669"/>
    <w:rsid w:val="003A466A"/>
    <w:rsid w:val="003A4950"/>
    <w:rsid w:val="003A4A3B"/>
    <w:rsid w:val="003A504E"/>
    <w:rsid w:val="003A50A0"/>
    <w:rsid w:val="003A5339"/>
    <w:rsid w:val="003A5350"/>
    <w:rsid w:val="003A542F"/>
    <w:rsid w:val="003A5909"/>
    <w:rsid w:val="003A5DDD"/>
    <w:rsid w:val="003A5F23"/>
    <w:rsid w:val="003A6202"/>
    <w:rsid w:val="003A6321"/>
    <w:rsid w:val="003A64FC"/>
    <w:rsid w:val="003A67DA"/>
    <w:rsid w:val="003A6842"/>
    <w:rsid w:val="003A6BE2"/>
    <w:rsid w:val="003A6DAA"/>
    <w:rsid w:val="003A6E38"/>
    <w:rsid w:val="003A6F78"/>
    <w:rsid w:val="003A70B8"/>
    <w:rsid w:val="003A7573"/>
    <w:rsid w:val="003A765E"/>
    <w:rsid w:val="003A78F2"/>
    <w:rsid w:val="003A7A2F"/>
    <w:rsid w:val="003A7AFB"/>
    <w:rsid w:val="003B0292"/>
    <w:rsid w:val="003B037B"/>
    <w:rsid w:val="003B03A8"/>
    <w:rsid w:val="003B04AD"/>
    <w:rsid w:val="003B0B32"/>
    <w:rsid w:val="003B0BA6"/>
    <w:rsid w:val="003B0FC8"/>
    <w:rsid w:val="003B105B"/>
    <w:rsid w:val="003B1135"/>
    <w:rsid w:val="003B1588"/>
    <w:rsid w:val="003B197A"/>
    <w:rsid w:val="003B1A95"/>
    <w:rsid w:val="003B1F38"/>
    <w:rsid w:val="003B24BC"/>
    <w:rsid w:val="003B2B85"/>
    <w:rsid w:val="003B32C4"/>
    <w:rsid w:val="003B3709"/>
    <w:rsid w:val="003B3B2D"/>
    <w:rsid w:val="003B40B9"/>
    <w:rsid w:val="003B411A"/>
    <w:rsid w:val="003B41C6"/>
    <w:rsid w:val="003B41D0"/>
    <w:rsid w:val="003B5199"/>
    <w:rsid w:val="003B548E"/>
    <w:rsid w:val="003B570B"/>
    <w:rsid w:val="003B595C"/>
    <w:rsid w:val="003B5C96"/>
    <w:rsid w:val="003B6085"/>
    <w:rsid w:val="003B6692"/>
    <w:rsid w:val="003B69AF"/>
    <w:rsid w:val="003B6A67"/>
    <w:rsid w:val="003B7170"/>
    <w:rsid w:val="003B7197"/>
    <w:rsid w:val="003B7618"/>
    <w:rsid w:val="003B77D1"/>
    <w:rsid w:val="003B7AA8"/>
    <w:rsid w:val="003B7CD2"/>
    <w:rsid w:val="003B7D97"/>
    <w:rsid w:val="003B7E36"/>
    <w:rsid w:val="003C02BA"/>
    <w:rsid w:val="003C02FB"/>
    <w:rsid w:val="003C039E"/>
    <w:rsid w:val="003C0DF0"/>
    <w:rsid w:val="003C114B"/>
    <w:rsid w:val="003C1767"/>
    <w:rsid w:val="003C2683"/>
    <w:rsid w:val="003C2996"/>
    <w:rsid w:val="003C2A81"/>
    <w:rsid w:val="003C2F14"/>
    <w:rsid w:val="003C3209"/>
    <w:rsid w:val="003C3B09"/>
    <w:rsid w:val="003C436F"/>
    <w:rsid w:val="003C44DB"/>
    <w:rsid w:val="003C46A2"/>
    <w:rsid w:val="003C48BF"/>
    <w:rsid w:val="003C48CD"/>
    <w:rsid w:val="003C4B4F"/>
    <w:rsid w:val="003C4FAB"/>
    <w:rsid w:val="003C4FDB"/>
    <w:rsid w:val="003C5213"/>
    <w:rsid w:val="003C54F3"/>
    <w:rsid w:val="003C59C7"/>
    <w:rsid w:val="003C5B6E"/>
    <w:rsid w:val="003C5BC3"/>
    <w:rsid w:val="003C5D29"/>
    <w:rsid w:val="003C652C"/>
    <w:rsid w:val="003C6B1D"/>
    <w:rsid w:val="003C6EB8"/>
    <w:rsid w:val="003C6F39"/>
    <w:rsid w:val="003C716E"/>
    <w:rsid w:val="003C71BF"/>
    <w:rsid w:val="003C7246"/>
    <w:rsid w:val="003C73C2"/>
    <w:rsid w:val="003C754B"/>
    <w:rsid w:val="003C783F"/>
    <w:rsid w:val="003C7DD0"/>
    <w:rsid w:val="003C7F54"/>
    <w:rsid w:val="003D0107"/>
    <w:rsid w:val="003D0164"/>
    <w:rsid w:val="003D08F7"/>
    <w:rsid w:val="003D0A50"/>
    <w:rsid w:val="003D0FC5"/>
    <w:rsid w:val="003D156E"/>
    <w:rsid w:val="003D15C7"/>
    <w:rsid w:val="003D187F"/>
    <w:rsid w:val="003D1C66"/>
    <w:rsid w:val="003D1D50"/>
    <w:rsid w:val="003D1D9A"/>
    <w:rsid w:val="003D1EA4"/>
    <w:rsid w:val="003D1EEC"/>
    <w:rsid w:val="003D208A"/>
    <w:rsid w:val="003D21DF"/>
    <w:rsid w:val="003D2211"/>
    <w:rsid w:val="003D2213"/>
    <w:rsid w:val="003D2266"/>
    <w:rsid w:val="003D24EC"/>
    <w:rsid w:val="003D2532"/>
    <w:rsid w:val="003D281F"/>
    <w:rsid w:val="003D2DAC"/>
    <w:rsid w:val="003D2DF8"/>
    <w:rsid w:val="003D30A0"/>
    <w:rsid w:val="003D313E"/>
    <w:rsid w:val="003D3213"/>
    <w:rsid w:val="003D354E"/>
    <w:rsid w:val="003D35C5"/>
    <w:rsid w:val="003D35E8"/>
    <w:rsid w:val="003D35E9"/>
    <w:rsid w:val="003D3742"/>
    <w:rsid w:val="003D387F"/>
    <w:rsid w:val="003D39C2"/>
    <w:rsid w:val="003D3AF1"/>
    <w:rsid w:val="003D3FDB"/>
    <w:rsid w:val="003D4211"/>
    <w:rsid w:val="003D4660"/>
    <w:rsid w:val="003D4DCF"/>
    <w:rsid w:val="003D4ED6"/>
    <w:rsid w:val="003D516F"/>
    <w:rsid w:val="003D5245"/>
    <w:rsid w:val="003D5513"/>
    <w:rsid w:val="003D561F"/>
    <w:rsid w:val="003D5793"/>
    <w:rsid w:val="003D58B9"/>
    <w:rsid w:val="003D5996"/>
    <w:rsid w:val="003D5EB4"/>
    <w:rsid w:val="003D677F"/>
    <w:rsid w:val="003D6803"/>
    <w:rsid w:val="003D6A80"/>
    <w:rsid w:val="003D7065"/>
    <w:rsid w:val="003D70A1"/>
    <w:rsid w:val="003D727A"/>
    <w:rsid w:val="003D72D1"/>
    <w:rsid w:val="003D759D"/>
    <w:rsid w:val="003D7B6C"/>
    <w:rsid w:val="003D7B89"/>
    <w:rsid w:val="003E010A"/>
    <w:rsid w:val="003E013A"/>
    <w:rsid w:val="003E03CF"/>
    <w:rsid w:val="003E0531"/>
    <w:rsid w:val="003E06A4"/>
    <w:rsid w:val="003E0E23"/>
    <w:rsid w:val="003E117A"/>
    <w:rsid w:val="003E16B7"/>
    <w:rsid w:val="003E1704"/>
    <w:rsid w:val="003E1ACF"/>
    <w:rsid w:val="003E1D4C"/>
    <w:rsid w:val="003E1ED8"/>
    <w:rsid w:val="003E258D"/>
    <w:rsid w:val="003E25A1"/>
    <w:rsid w:val="003E2D38"/>
    <w:rsid w:val="003E31D6"/>
    <w:rsid w:val="003E3402"/>
    <w:rsid w:val="003E3434"/>
    <w:rsid w:val="003E3AF4"/>
    <w:rsid w:val="003E3BB3"/>
    <w:rsid w:val="003E3D00"/>
    <w:rsid w:val="003E3F97"/>
    <w:rsid w:val="003E40C3"/>
    <w:rsid w:val="003E41A1"/>
    <w:rsid w:val="003E48F7"/>
    <w:rsid w:val="003E4B03"/>
    <w:rsid w:val="003E4C8A"/>
    <w:rsid w:val="003E5322"/>
    <w:rsid w:val="003E53D2"/>
    <w:rsid w:val="003E5A87"/>
    <w:rsid w:val="003E6095"/>
    <w:rsid w:val="003E6144"/>
    <w:rsid w:val="003E670B"/>
    <w:rsid w:val="003E6C8B"/>
    <w:rsid w:val="003E7041"/>
    <w:rsid w:val="003E758F"/>
    <w:rsid w:val="003E7859"/>
    <w:rsid w:val="003E7CA2"/>
    <w:rsid w:val="003E7D16"/>
    <w:rsid w:val="003E7D29"/>
    <w:rsid w:val="003E7E8F"/>
    <w:rsid w:val="003F0047"/>
    <w:rsid w:val="003F0080"/>
    <w:rsid w:val="003F04F9"/>
    <w:rsid w:val="003F0AD6"/>
    <w:rsid w:val="003F197C"/>
    <w:rsid w:val="003F1D88"/>
    <w:rsid w:val="003F1F08"/>
    <w:rsid w:val="003F1F72"/>
    <w:rsid w:val="003F220C"/>
    <w:rsid w:val="003F222B"/>
    <w:rsid w:val="003F24DC"/>
    <w:rsid w:val="003F2A3B"/>
    <w:rsid w:val="003F2ACF"/>
    <w:rsid w:val="003F2CCF"/>
    <w:rsid w:val="003F2E41"/>
    <w:rsid w:val="003F2E7C"/>
    <w:rsid w:val="003F2EB3"/>
    <w:rsid w:val="003F2F51"/>
    <w:rsid w:val="003F301B"/>
    <w:rsid w:val="003F3048"/>
    <w:rsid w:val="003F344C"/>
    <w:rsid w:val="003F3762"/>
    <w:rsid w:val="003F3A51"/>
    <w:rsid w:val="003F3F8B"/>
    <w:rsid w:val="003F40D7"/>
    <w:rsid w:val="003F4400"/>
    <w:rsid w:val="003F4423"/>
    <w:rsid w:val="003F49F1"/>
    <w:rsid w:val="003F4AB4"/>
    <w:rsid w:val="003F4CED"/>
    <w:rsid w:val="003F5083"/>
    <w:rsid w:val="003F50CB"/>
    <w:rsid w:val="003F537A"/>
    <w:rsid w:val="003F53BF"/>
    <w:rsid w:val="003F55D6"/>
    <w:rsid w:val="003F5879"/>
    <w:rsid w:val="003F5BEF"/>
    <w:rsid w:val="003F5DE2"/>
    <w:rsid w:val="003F5F40"/>
    <w:rsid w:val="003F60DA"/>
    <w:rsid w:val="003F62BE"/>
    <w:rsid w:val="003F674B"/>
    <w:rsid w:val="003F6890"/>
    <w:rsid w:val="003F6895"/>
    <w:rsid w:val="003F74CD"/>
    <w:rsid w:val="003F7534"/>
    <w:rsid w:val="003F76C1"/>
    <w:rsid w:val="003F77BB"/>
    <w:rsid w:val="003F78EC"/>
    <w:rsid w:val="003F791D"/>
    <w:rsid w:val="004000D8"/>
    <w:rsid w:val="00400241"/>
    <w:rsid w:val="0040030E"/>
    <w:rsid w:val="00400830"/>
    <w:rsid w:val="0040088B"/>
    <w:rsid w:val="00400AD5"/>
    <w:rsid w:val="0040110B"/>
    <w:rsid w:val="004014FF"/>
    <w:rsid w:val="004017D6"/>
    <w:rsid w:val="00401898"/>
    <w:rsid w:val="004018DB"/>
    <w:rsid w:val="00401910"/>
    <w:rsid w:val="00401D48"/>
    <w:rsid w:val="0040208F"/>
    <w:rsid w:val="0040235E"/>
    <w:rsid w:val="00402845"/>
    <w:rsid w:val="00402BFB"/>
    <w:rsid w:val="00402E48"/>
    <w:rsid w:val="0040335A"/>
    <w:rsid w:val="00403714"/>
    <w:rsid w:val="00403D03"/>
    <w:rsid w:val="00404084"/>
    <w:rsid w:val="0040409D"/>
    <w:rsid w:val="00404187"/>
    <w:rsid w:val="0040439D"/>
    <w:rsid w:val="00404534"/>
    <w:rsid w:val="004046E0"/>
    <w:rsid w:val="0040472E"/>
    <w:rsid w:val="00404A42"/>
    <w:rsid w:val="0040516C"/>
    <w:rsid w:val="00405216"/>
    <w:rsid w:val="00405847"/>
    <w:rsid w:val="00405B68"/>
    <w:rsid w:val="00405BEA"/>
    <w:rsid w:val="00405D22"/>
    <w:rsid w:val="00405DFA"/>
    <w:rsid w:val="004060DC"/>
    <w:rsid w:val="00406173"/>
    <w:rsid w:val="004061E2"/>
    <w:rsid w:val="004065D9"/>
    <w:rsid w:val="00406952"/>
    <w:rsid w:val="00406C20"/>
    <w:rsid w:val="00406EC9"/>
    <w:rsid w:val="00407101"/>
    <w:rsid w:val="0040743B"/>
    <w:rsid w:val="00407659"/>
    <w:rsid w:val="004076CC"/>
    <w:rsid w:val="00407861"/>
    <w:rsid w:val="00407BC6"/>
    <w:rsid w:val="00407E0A"/>
    <w:rsid w:val="00407E2C"/>
    <w:rsid w:val="00407E50"/>
    <w:rsid w:val="00410C45"/>
    <w:rsid w:val="00410C4E"/>
    <w:rsid w:val="004119C3"/>
    <w:rsid w:val="00411B03"/>
    <w:rsid w:val="00411BA2"/>
    <w:rsid w:val="00411D0A"/>
    <w:rsid w:val="00411D5F"/>
    <w:rsid w:val="00411E8B"/>
    <w:rsid w:val="0041241C"/>
    <w:rsid w:val="004129F9"/>
    <w:rsid w:val="00412E3A"/>
    <w:rsid w:val="00412FCB"/>
    <w:rsid w:val="00413381"/>
    <w:rsid w:val="00413EED"/>
    <w:rsid w:val="00413F9B"/>
    <w:rsid w:val="00413FEC"/>
    <w:rsid w:val="00414082"/>
    <w:rsid w:val="004146DD"/>
    <w:rsid w:val="00414A1A"/>
    <w:rsid w:val="00414C65"/>
    <w:rsid w:val="00414EEF"/>
    <w:rsid w:val="00414FDD"/>
    <w:rsid w:val="004152AA"/>
    <w:rsid w:val="00415310"/>
    <w:rsid w:val="0041549C"/>
    <w:rsid w:val="004154AB"/>
    <w:rsid w:val="0041558A"/>
    <w:rsid w:val="004155AA"/>
    <w:rsid w:val="00415845"/>
    <w:rsid w:val="0041585E"/>
    <w:rsid w:val="00415CE6"/>
    <w:rsid w:val="00415D22"/>
    <w:rsid w:val="004161BD"/>
    <w:rsid w:val="0041627E"/>
    <w:rsid w:val="004163F4"/>
    <w:rsid w:val="00416C07"/>
    <w:rsid w:val="00416CDD"/>
    <w:rsid w:val="00416D0B"/>
    <w:rsid w:val="00416D3A"/>
    <w:rsid w:val="0041702D"/>
    <w:rsid w:val="0041746B"/>
    <w:rsid w:val="004176CE"/>
    <w:rsid w:val="00417D41"/>
    <w:rsid w:val="00417D8C"/>
    <w:rsid w:val="004202F3"/>
    <w:rsid w:val="004202FD"/>
    <w:rsid w:val="0042033B"/>
    <w:rsid w:val="00420C1B"/>
    <w:rsid w:val="004211E8"/>
    <w:rsid w:val="004212E0"/>
    <w:rsid w:val="00421406"/>
    <w:rsid w:val="00421972"/>
    <w:rsid w:val="004219B1"/>
    <w:rsid w:val="00421AC1"/>
    <w:rsid w:val="00421D0B"/>
    <w:rsid w:val="00421D2C"/>
    <w:rsid w:val="00421DE0"/>
    <w:rsid w:val="00421DE5"/>
    <w:rsid w:val="00421ED0"/>
    <w:rsid w:val="00421F0B"/>
    <w:rsid w:val="00421FD4"/>
    <w:rsid w:val="004226A9"/>
    <w:rsid w:val="004226D1"/>
    <w:rsid w:val="00423029"/>
    <w:rsid w:val="00423451"/>
    <w:rsid w:val="004235F3"/>
    <w:rsid w:val="004236F6"/>
    <w:rsid w:val="00423E26"/>
    <w:rsid w:val="00424583"/>
    <w:rsid w:val="00424CF2"/>
    <w:rsid w:val="00424D2E"/>
    <w:rsid w:val="00424DAF"/>
    <w:rsid w:val="00424E8D"/>
    <w:rsid w:val="004251F7"/>
    <w:rsid w:val="00425513"/>
    <w:rsid w:val="00425765"/>
    <w:rsid w:val="00425A98"/>
    <w:rsid w:val="00425AB3"/>
    <w:rsid w:val="00425E4B"/>
    <w:rsid w:val="0042613E"/>
    <w:rsid w:val="00426326"/>
    <w:rsid w:val="004266FD"/>
    <w:rsid w:val="00426D0F"/>
    <w:rsid w:val="00426ED7"/>
    <w:rsid w:val="00427352"/>
    <w:rsid w:val="004273C4"/>
    <w:rsid w:val="0042795C"/>
    <w:rsid w:val="00427AFB"/>
    <w:rsid w:val="00427C05"/>
    <w:rsid w:val="004301CF"/>
    <w:rsid w:val="00430495"/>
    <w:rsid w:val="00430526"/>
    <w:rsid w:val="004306A3"/>
    <w:rsid w:val="004310C3"/>
    <w:rsid w:val="0043110C"/>
    <w:rsid w:val="0043134C"/>
    <w:rsid w:val="004315CD"/>
    <w:rsid w:val="00431E1B"/>
    <w:rsid w:val="00431FA8"/>
    <w:rsid w:val="004323B8"/>
    <w:rsid w:val="00432C20"/>
    <w:rsid w:val="00433017"/>
    <w:rsid w:val="0043308F"/>
    <w:rsid w:val="0043353F"/>
    <w:rsid w:val="00433901"/>
    <w:rsid w:val="00433A38"/>
    <w:rsid w:val="00433DA7"/>
    <w:rsid w:val="00433E65"/>
    <w:rsid w:val="00433F49"/>
    <w:rsid w:val="004340D5"/>
    <w:rsid w:val="0043459B"/>
    <w:rsid w:val="00434BBF"/>
    <w:rsid w:val="00434CDB"/>
    <w:rsid w:val="00435089"/>
    <w:rsid w:val="00435252"/>
    <w:rsid w:val="004354DA"/>
    <w:rsid w:val="004355E1"/>
    <w:rsid w:val="0043573B"/>
    <w:rsid w:val="00435777"/>
    <w:rsid w:val="0043593F"/>
    <w:rsid w:val="00435ABA"/>
    <w:rsid w:val="00435BB1"/>
    <w:rsid w:val="00436135"/>
    <w:rsid w:val="004361C5"/>
    <w:rsid w:val="00436827"/>
    <w:rsid w:val="00436887"/>
    <w:rsid w:val="0043689D"/>
    <w:rsid w:val="00436BB1"/>
    <w:rsid w:val="00436C5B"/>
    <w:rsid w:val="00436D8C"/>
    <w:rsid w:val="0043708A"/>
    <w:rsid w:val="00437090"/>
    <w:rsid w:val="0043724B"/>
    <w:rsid w:val="00437395"/>
    <w:rsid w:val="0043768B"/>
    <w:rsid w:val="0043775A"/>
    <w:rsid w:val="00437819"/>
    <w:rsid w:val="00437ACF"/>
    <w:rsid w:val="00437B3F"/>
    <w:rsid w:val="00437D61"/>
    <w:rsid w:val="00440323"/>
    <w:rsid w:val="0044055C"/>
    <w:rsid w:val="00440D59"/>
    <w:rsid w:val="00440E7A"/>
    <w:rsid w:val="00441124"/>
    <w:rsid w:val="0044149E"/>
    <w:rsid w:val="00441742"/>
    <w:rsid w:val="00441A44"/>
    <w:rsid w:val="00441BB2"/>
    <w:rsid w:val="004427DF"/>
    <w:rsid w:val="00442903"/>
    <w:rsid w:val="00443372"/>
    <w:rsid w:val="004435CF"/>
    <w:rsid w:val="004436D4"/>
    <w:rsid w:val="00443790"/>
    <w:rsid w:val="00443F42"/>
    <w:rsid w:val="0044415D"/>
    <w:rsid w:val="00444274"/>
    <w:rsid w:val="00444402"/>
    <w:rsid w:val="00444B3F"/>
    <w:rsid w:val="00444BE5"/>
    <w:rsid w:val="00444BEA"/>
    <w:rsid w:val="0044513B"/>
    <w:rsid w:val="0044524E"/>
    <w:rsid w:val="0044564F"/>
    <w:rsid w:val="00445BA6"/>
    <w:rsid w:val="004460C9"/>
    <w:rsid w:val="0044620C"/>
    <w:rsid w:val="0044680E"/>
    <w:rsid w:val="00446C93"/>
    <w:rsid w:val="00446ED6"/>
    <w:rsid w:val="004475FD"/>
    <w:rsid w:val="00447D44"/>
    <w:rsid w:val="00447E32"/>
    <w:rsid w:val="0045008B"/>
    <w:rsid w:val="004502BE"/>
    <w:rsid w:val="0045032F"/>
    <w:rsid w:val="004505EF"/>
    <w:rsid w:val="00450613"/>
    <w:rsid w:val="004509C2"/>
    <w:rsid w:val="00450E4A"/>
    <w:rsid w:val="00450FF3"/>
    <w:rsid w:val="00451137"/>
    <w:rsid w:val="004513F9"/>
    <w:rsid w:val="00451541"/>
    <w:rsid w:val="00451AC5"/>
    <w:rsid w:val="00451C43"/>
    <w:rsid w:val="00452101"/>
    <w:rsid w:val="00452376"/>
    <w:rsid w:val="0045297C"/>
    <w:rsid w:val="00452CB5"/>
    <w:rsid w:val="004530FE"/>
    <w:rsid w:val="00453125"/>
    <w:rsid w:val="004531B5"/>
    <w:rsid w:val="004532A9"/>
    <w:rsid w:val="0045360A"/>
    <w:rsid w:val="0045371C"/>
    <w:rsid w:val="00453EE9"/>
    <w:rsid w:val="004541D4"/>
    <w:rsid w:val="0045422F"/>
    <w:rsid w:val="00454948"/>
    <w:rsid w:val="00454A29"/>
    <w:rsid w:val="00454C87"/>
    <w:rsid w:val="004550CB"/>
    <w:rsid w:val="00455401"/>
    <w:rsid w:val="004556A7"/>
    <w:rsid w:val="00455DC9"/>
    <w:rsid w:val="00455F18"/>
    <w:rsid w:val="00456573"/>
    <w:rsid w:val="0045698C"/>
    <w:rsid w:val="00456BC0"/>
    <w:rsid w:val="00457276"/>
    <w:rsid w:val="00457541"/>
    <w:rsid w:val="00457571"/>
    <w:rsid w:val="004575A6"/>
    <w:rsid w:val="004577EC"/>
    <w:rsid w:val="00457E44"/>
    <w:rsid w:val="00457FEF"/>
    <w:rsid w:val="004605CA"/>
    <w:rsid w:val="00460AC8"/>
    <w:rsid w:val="00460C32"/>
    <w:rsid w:val="0046109F"/>
    <w:rsid w:val="004614BE"/>
    <w:rsid w:val="00461E20"/>
    <w:rsid w:val="004621FD"/>
    <w:rsid w:val="00462313"/>
    <w:rsid w:val="004624C2"/>
    <w:rsid w:val="0046288F"/>
    <w:rsid w:val="00463205"/>
    <w:rsid w:val="00463223"/>
    <w:rsid w:val="004637F9"/>
    <w:rsid w:val="00464188"/>
    <w:rsid w:val="004646B5"/>
    <w:rsid w:val="00464A0D"/>
    <w:rsid w:val="00464D46"/>
    <w:rsid w:val="00464E3B"/>
    <w:rsid w:val="00464EB7"/>
    <w:rsid w:val="00464F0F"/>
    <w:rsid w:val="00465048"/>
    <w:rsid w:val="0046554B"/>
    <w:rsid w:val="004655A6"/>
    <w:rsid w:val="00465705"/>
    <w:rsid w:val="004658E2"/>
    <w:rsid w:val="00465BDA"/>
    <w:rsid w:val="0046638C"/>
    <w:rsid w:val="00466530"/>
    <w:rsid w:val="0046677E"/>
    <w:rsid w:val="004668B4"/>
    <w:rsid w:val="00466A27"/>
    <w:rsid w:val="00466A83"/>
    <w:rsid w:val="00466BDC"/>
    <w:rsid w:val="00466C0E"/>
    <w:rsid w:val="00466C48"/>
    <w:rsid w:val="00466E42"/>
    <w:rsid w:val="0046712C"/>
    <w:rsid w:val="00467AA3"/>
    <w:rsid w:val="00467DF2"/>
    <w:rsid w:val="00467F39"/>
    <w:rsid w:val="004706A1"/>
    <w:rsid w:val="00470E9C"/>
    <w:rsid w:val="00470F5C"/>
    <w:rsid w:val="00471372"/>
    <w:rsid w:val="00471830"/>
    <w:rsid w:val="004719BE"/>
    <w:rsid w:val="00471F0A"/>
    <w:rsid w:val="00472334"/>
    <w:rsid w:val="00472A1A"/>
    <w:rsid w:val="00473181"/>
    <w:rsid w:val="00473625"/>
    <w:rsid w:val="00473656"/>
    <w:rsid w:val="00473B59"/>
    <w:rsid w:val="00473BF5"/>
    <w:rsid w:val="00473C10"/>
    <w:rsid w:val="00473DC3"/>
    <w:rsid w:val="00474133"/>
    <w:rsid w:val="00474236"/>
    <w:rsid w:val="00474246"/>
    <w:rsid w:val="0047453B"/>
    <w:rsid w:val="004745E9"/>
    <w:rsid w:val="00474612"/>
    <w:rsid w:val="00474E79"/>
    <w:rsid w:val="00474F6F"/>
    <w:rsid w:val="004751B9"/>
    <w:rsid w:val="0047524A"/>
    <w:rsid w:val="00475396"/>
    <w:rsid w:val="0047546B"/>
    <w:rsid w:val="0047547D"/>
    <w:rsid w:val="0047548D"/>
    <w:rsid w:val="004756FF"/>
    <w:rsid w:val="0047596A"/>
    <w:rsid w:val="00475988"/>
    <w:rsid w:val="00476AE6"/>
    <w:rsid w:val="00476C76"/>
    <w:rsid w:val="00476D7A"/>
    <w:rsid w:val="004776B4"/>
    <w:rsid w:val="00477902"/>
    <w:rsid w:val="00477EDB"/>
    <w:rsid w:val="00477FE8"/>
    <w:rsid w:val="00480111"/>
    <w:rsid w:val="0048061B"/>
    <w:rsid w:val="00480651"/>
    <w:rsid w:val="00480710"/>
    <w:rsid w:val="00480A7D"/>
    <w:rsid w:val="00480E55"/>
    <w:rsid w:val="00480F7B"/>
    <w:rsid w:val="00481010"/>
    <w:rsid w:val="004810ED"/>
    <w:rsid w:val="00481125"/>
    <w:rsid w:val="004813D1"/>
    <w:rsid w:val="00481627"/>
    <w:rsid w:val="0048185D"/>
    <w:rsid w:val="00481F9D"/>
    <w:rsid w:val="00482411"/>
    <w:rsid w:val="004825EE"/>
    <w:rsid w:val="004828CF"/>
    <w:rsid w:val="00482A98"/>
    <w:rsid w:val="004830BF"/>
    <w:rsid w:val="004833F4"/>
    <w:rsid w:val="00483567"/>
    <w:rsid w:val="00483BF4"/>
    <w:rsid w:val="00483F6F"/>
    <w:rsid w:val="00484041"/>
    <w:rsid w:val="0048412E"/>
    <w:rsid w:val="00484620"/>
    <w:rsid w:val="00484AA4"/>
    <w:rsid w:val="00484D91"/>
    <w:rsid w:val="00484FAD"/>
    <w:rsid w:val="00484FDD"/>
    <w:rsid w:val="0048530C"/>
    <w:rsid w:val="00485646"/>
    <w:rsid w:val="004856DC"/>
    <w:rsid w:val="00485728"/>
    <w:rsid w:val="0048597D"/>
    <w:rsid w:val="00485CBA"/>
    <w:rsid w:val="00485CCE"/>
    <w:rsid w:val="004861D6"/>
    <w:rsid w:val="00486243"/>
    <w:rsid w:val="004866B0"/>
    <w:rsid w:val="00486CAF"/>
    <w:rsid w:val="00487583"/>
    <w:rsid w:val="0048762F"/>
    <w:rsid w:val="0048763F"/>
    <w:rsid w:val="0048786C"/>
    <w:rsid w:val="00487AE7"/>
    <w:rsid w:val="00487AED"/>
    <w:rsid w:val="00487D05"/>
    <w:rsid w:val="00487E41"/>
    <w:rsid w:val="00490C8B"/>
    <w:rsid w:val="00490CD3"/>
    <w:rsid w:val="00490EA5"/>
    <w:rsid w:val="00490EA6"/>
    <w:rsid w:val="00491518"/>
    <w:rsid w:val="004915DE"/>
    <w:rsid w:val="004916A8"/>
    <w:rsid w:val="0049172D"/>
    <w:rsid w:val="004917F0"/>
    <w:rsid w:val="00491965"/>
    <w:rsid w:val="00491A67"/>
    <w:rsid w:val="00491C80"/>
    <w:rsid w:val="00491E2C"/>
    <w:rsid w:val="00491F1A"/>
    <w:rsid w:val="00492226"/>
    <w:rsid w:val="004922A0"/>
    <w:rsid w:val="0049250E"/>
    <w:rsid w:val="004926BD"/>
    <w:rsid w:val="004926ED"/>
    <w:rsid w:val="00492E77"/>
    <w:rsid w:val="004936F7"/>
    <w:rsid w:val="0049386C"/>
    <w:rsid w:val="00493C02"/>
    <w:rsid w:val="00493D7A"/>
    <w:rsid w:val="00493FB8"/>
    <w:rsid w:val="004947A8"/>
    <w:rsid w:val="004949A0"/>
    <w:rsid w:val="004949A2"/>
    <w:rsid w:val="00494B07"/>
    <w:rsid w:val="00494F8A"/>
    <w:rsid w:val="0049525F"/>
    <w:rsid w:val="004955C6"/>
    <w:rsid w:val="00495AA6"/>
    <w:rsid w:val="004963BA"/>
    <w:rsid w:val="00496B82"/>
    <w:rsid w:val="00496DB5"/>
    <w:rsid w:val="00497368"/>
    <w:rsid w:val="0049743E"/>
    <w:rsid w:val="00497478"/>
    <w:rsid w:val="004975D8"/>
    <w:rsid w:val="0049780A"/>
    <w:rsid w:val="00497CA7"/>
    <w:rsid w:val="00497D11"/>
    <w:rsid w:val="00497ED9"/>
    <w:rsid w:val="004A0730"/>
    <w:rsid w:val="004A0834"/>
    <w:rsid w:val="004A0D2B"/>
    <w:rsid w:val="004A0E01"/>
    <w:rsid w:val="004A0E36"/>
    <w:rsid w:val="004A0F22"/>
    <w:rsid w:val="004A1171"/>
    <w:rsid w:val="004A1428"/>
    <w:rsid w:val="004A1B9B"/>
    <w:rsid w:val="004A1D2C"/>
    <w:rsid w:val="004A2259"/>
    <w:rsid w:val="004A2321"/>
    <w:rsid w:val="004A2337"/>
    <w:rsid w:val="004A2D70"/>
    <w:rsid w:val="004A3473"/>
    <w:rsid w:val="004A35E3"/>
    <w:rsid w:val="004A3661"/>
    <w:rsid w:val="004A3B3F"/>
    <w:rsid w:val="004A3F7B"/>
    <w:rsid w:val="004A4149"/>
    <w:rsid w:val="004A51AA"/>
    <w:rsid w:val="004A52AA"/>
    <w:rsid w:val="004A53F2"/>
    <w:rsid w:val="004A5700"/>
    <w:rsid w:val="004A5820"/>
    <w:rsid w:val="004A5D23"/>
    <w:rsid w:val="004A6150"/>
    <w:rsid w:val="004A61C7"/>
    <w:rsid w:val="004A62C0"/>
    <w:rsid w:val="004A62E0"/>
    <w:rsid w:val="004A65C0"/>
    <w:rsid w:val="004A6C1F"/>
    <w:rsid w:val="004A6E31"/>
    <w:rsid w:val="004A7004"/>
    <w:rsid w:val="004A7058"/>
    <w:rsid w:val="004A7127"/>
    <w:rsid w:val="004A72A1"/>
    <w:rsid w:val="004A74FC"/>
    <w:rsid w:val="004A75C9"/>
    <w:rsid w:val="004A7672"/>
    <w:rsid w:val="004A7847"/>
    <w:rsid w:val="004B03F3"/>
    <w:rsid w:val="004B0418"/>
    <w:rsid w:val="004B042B"/>
    <w:rsid w:val="004B0BF9"/>
    <w:rsid w:val="004B0EB4"/>
    <w:rsid w:val="004B11C9"/>
    <w:rsid w:val="004B1465"/>
    <w:rsid w:val="004B1818"/>
    <w:rsid w:val="004B19F3"/>
    <w:rsid w:val="004B21D1"/>
    <w:rsid w:val="004B22D0"/>
    <w:rsid w:val="004B2403"/>
    <w:rsid w:val="004B25DD"/>
    <w:rsid w:val="004B2A2F"/>
    <w:rsid w:val="004B2EAF"/>
    <w:rsid w:val="004B2FCD"/>
    <w:rsid w:val="004B31F9"/>
    <w:rsid w:val="004B3B9B"/>
    <w:rsid w:val="004B43DF"/>
    <w:rsid w:val="004B47BB"/>
    <w:rsid w:val="004B4A77"/>
    <w:rsid w:val="004B4AB6"/>
    <w:rsid w:val="004B4EA9"/>
    <w:rsid w:val="004B5108"/>
    <w:rsid w:val="004B51F8"/>
    <w:rsid w:val="004B57DC"/>
    <w:rsid w:val="004B57E1"/>
    <w:rsid w:val="004B58E1"/>
    <w:rsid w:val="004B5AD9"/>
    <w:rsid w:val="004B650F"/>
    <w:rsid w:val="004B6565"/>
    <w:rsid w:val="004B6689"/>
    <w:rsid w:val="004B6729"/>
    <w:rsid w:val="004B67E3"/>
    <w:rsid w:val="004B68E4"/>
    <w:rsid w:val="004B69EB"/>
    <w:rsid w:val="004B6A81"/>
    <w:rsid w:val="004B6BA1"/>
    <w:rsid w:val="004B6C93"/>
    <w:rsid w:val="004B6D4D"/>
    <w:rsid w:val="004B702D"/>
    <w:rsid w:val="004B70C7"/>
    <w:rsid w:val="004B7268"/>
    <w:rsid w:val="004B7347"/>
    <w:rsid w:val="004B7397"/>
    <w:rsid w:val="004B794C"/>
    <w:rsid w:val="004B79A1"/>
    <w:rsid w:val="004B7BF9"/>
    <w:rsid w:val="004B7C7F"/>
    <w:rsid w:val="004B7E3E"/>
    <w:rsid w:val="004C0092"/>
    <w:rsid w:val="004C0437"/>
    <w:rsid w:val="004C0C30"/>
    <w:rsid w:val="004C0F06"/>
    <w:rsid w:val="004C261D"/>
    <w:rsid w:val="004C2761"/>
    <w:rsid w:val="004C2800"/>
    <w:rsid w:val="004C2D99"/>
    <w:rsid w:val="004C2FF4"/>
    <w:rsid w:val="004C339D"/>
    <w:rsid w:val="004C3531"/>
    <w:rsid w:val="004C3684"/>
    <w:rsid w:val="004C37B7"/>
    <w:rsid w:val="004C3A85"/>
    <w:rsid w:val="004C3BAE"/>
    <w:rsid w:val="004C3E05"/>
    <w:rsid w:val="004C40B6"/>
    <w:rsid w:val="004C41B1"/>
    <w:rsid w:val="004C44EE"/>
    <w:rsid w:val="004C4A2D"/>
    <w:rsid w:val="004C538B"/>
    <w:rsid w:val="004C53AE"/>
    <w:rsid w:val="004C5465"/>
    <w:rsid w:val="004C546C"/>
    <w:rsid w:val="004C548F"/>
    <w:rsid w:val="004C5751"/>
    <w:rsid w:val="004C61CE"/>
    <w:rsid w:val="004C63F9"/>
    <w:rsid w:val="004C64C1"/>
    <w:rsid w:val="004C654C"/>
    <w:rsid w:val="004C6558"/>
    <w:rsid w:val="004C65D3"/>
    <w:rsid w:val="004C6741"/>
    <w:rsid w:val="004C6829"/>
    <w:rsid w:val="004C726A"/>
    <w:rsid w:val="004C75B2"/>
    <w:rsid w:val="004C7612"/>
    <w:rsid w:val="004C793F"/>
    <w:rsid w:val="004C7BB3"/>
    <w:rsid w:val="004C7D03"/>
    <w:rsid w:val="004D04A3"/>
    <w:rsid w:val="004D06F6"/>
    <w:rsid w:val="004D087A"/>
    <w:rsid w:val="004D08CC"/>
    <w:rsid w:val="004D0AB3"/>
    <w:rsid w:val="004D0C12"/>
    <w:rsid w:val="004D1546"/>
    <w:rsid w:val="004D1765"/>
    <w:rsid w:val="004D1C97"/>
    <w:rsid w:val="004D1CC8"/>
    <w:rsid w:val="004D2058"/>
    <w:rsid w:val="004D2382"/>
    <w:rsid w:val="004D2843"/>
    <w:rsid w:val="004D28D7"/>
    <w:rsid w:val="004D29ED"/>
    <w:rsid w:val="004D2AAD"/>
    <w:rsid w:val="004D2F8B"/>
    <w:rsid w:val="004D3948"/>
    <w:rsid w:val="004D3A8A"/>
    <w:rsid w:val="004D4535"/>
    <w:rsid w:val="004D458C"/>
    <w:rsid w:val="004D4753"/>
    <w:rsid w:val="004D490E"/>
    <w:rsid w:val="004D4A29"/>
    <w:rsid w:val="004D4C11"/>
    <w:rsid w:val="004D5241"/>
    <w:rsid w:val="004D5A1C"/>
    <w:rsid w:val="004D5C60"/>
    <w:rsid w:val="004D5CF3"/>
    <w:rsid w:val="004D60D4"/>
    <w:rsid w:val="004D6B66"/>
    <w:rsid w:val="004D6FDF"/>
    <w:rsid w:val="004D7413"/>
    <w:rsid w:val="004D766D"/>
    <w:rsid w:val="004D766F"/>
    <w:rsid w:val="004D7813"/>
    <w:rsid w:val="004D79C3"/>
    <w:rsid w:val="004D7D5A"/>
    <w:rsid w:val="004D7F79"/>
    <w:rsid w:val="004E01A6"/>
    <w:rsid w:val="004E02AF"/>
    <w:rsid w:val="004E059C"/>
    <w:rsid w:val="004E05DA"/>
    <w:rsid w:val="004E062B"/>
    <w:rsid w:val="004E062C"/>
    <w:rsid w:val="004E0906"/>
    <w:rsid w:val="004E12DE"/>
    <w:rsid w:val="004E1D5F"/>
    <w:rsid w:val="004E1F42"/>
    <w:rsid w:val="004E21C1"/>
    <w:rsid w:val="004E26F0"/>
    <w:rsid w:val="004E2D97"/>
    <w:rsid w:val="004E30B9"/>
    <w:rsid w:val="004E3A02"/>
    <w:rsid w:val="004E3A7A"/>
    <w:rsid w:val="004E3D3D"/>
    <w:rsid w:val="004E3ECC"/>
    <w:rsid w:val="004E4080"/>
    <w:rsid w:val="004E4242"/>
    <w:rsid w:val="004E474B"/>
    <w:rsid w:val="004E5211"/>
    <w:rsid w:val="004E538D"/>
    <w:rsid w:val="004E5411"/>
    <w:rsid w:val="004E5B0B"/>
    <w:rsid w:val="004E5E19"/>
    <w:rsid w:val="004E6053"/>
    <w:rsid w:val="004E641A"/>
    <w:rsid w:val="004E6676"/>
    <w:rsid w:val="004E67D3"/>
    <w:rsid w:val="004E6BE0"/>
    <w:rsid w:val="004E6C96"/>
    <w:rsid w:val="004E6F3F"/>
    <w:rsid w:val="004E75A3"/>
    <w:rsid w:val="004E7845"/>
    <w:rsid w:val="004F0139"/>
    <w:rsid w:val="004F02A2"/>
    <w:rsid w:val="004F0542"/>
    <w:rsid w:val="004F08D8"/>
    <w:rsid w:val="004F0CAC"/>
    <w:rsid w:val="004F0D6D"/>
    <w:rsid w:val="004F0E70"/>
    <w:rsid w:val="004F163C"/>
    <w:rsid w:val="004F1F5A"/>
    <w:rsid w:val="004F245A"/>
    <w:rsid w:val="004F254A"/>
    <w:rsid w:val="004F2A43"/>
    <w:rsid w:val="004F2AE3"/>
    <w:rsid w:val="004F2DEF"/>
    <w:rsid w:val="004F2E48"/>
    <w:rsid w:val="004F315E"/>
    <w:rsid w:val="004F3560"/>
    <w:rsid w:val="004F3785"/>
    <w:rsid w:val="004F3C6D"/>
    <w:rsid w:val="004F3D5A"/>
    <w:rsid w:val="004F3E9B"/>
    <w:rsid w:val="004F46BF"/>
    <w:rsid w:val="004F4C84"/>
    <w:rsid w:val="004F4DAE"/>
    <w:rsid w:val="004F4F4E"/>
    <w:rsid w:val="004F5168"/>
    <w:rsid w:val="004F5275"/>
    <w:rsid w:val="004F557F"/>
    <w:rsid w:val="004F5AF2"/>
    <w:rsid w:val="004F5B05"/>
    <w:rsid w:val="004F5D8E"/>
    <w:rsid w:val="004F5F80"/>
    <w:rsid w:val="004F62E7"/>
    <w:rsid w:val="004F688D"/>
    <w:rsid w:val="004F69E1"/>
    <w:rsid w:val="004F6A2A"/>
    <w:rsid w:val="004F740A"/>
    <w:rsid w:val="004F7580"/>
    <w:rsid w:val="004F7968"/>
    <w:rsid w:val="004F7AA7"/>
    <w:rsid w:val="004F7D9C"/>
    <w:rsid w:val="004FF0A2"/>
    <w:rsid w:val="00500454"/>
    <w:rsid w:val="00500896"/>
    <w:rsid w:val="005008F4"/>
    <w:rsid w:val="00500ADB"/>
    <w:rsid w:val="00500E9C"/>
    <w:rsid w:val="005011B4"/>
    <w:rsid w:val="005012FF"/>
    <w:rsid w:val="00501353"/>
    <w:rsid w:val="00501789"/>
    <w:rsid w:val="005019E4"/>
    <w:rsid w:val="00501C26"/>
    <w:rsid w:val="00501E41"/>
    <w:rsid w:val="00501EE1"/>
    <w:rsid w:val="00501F95"/>
    <w:rsid w:val="005021BE"/>
    <w:rsid w:val="005022B6"/>
    <w:rsid w:val="00502326"/>
    <w:rsid w:val="00502742"/>
    <w:rsid w:val="005028CC"/>
    <w:rsid w:val="005028E8"/>
    <w:rsid w:val="00502A2C"/>
    <w:rsid w:val="00502C81"/>
    <w:rsid w:val="00502DC6"/>
    <w:rsid w:val="005031B1"/>
    <w:rsid w:val="005033AC"/>
    <w:rsid w:val="005033D6"/>
    <w:rsid w:val="005034E5"/>
    <w:rsid w:val="00503838"/>
    <w:rsid w:val="00503890"/>
    <w:rsid w:val="00503989"/>
    <w:rsid w:val="00503B3C"/>
    <w:rsid w:val="00503F61"/>
    <w:rsid w:val="0050410A"/>
    <w:rsid w:val="00504AAA"/>
    <w:rsid w:val="00504BB8"/>
    <w:rsid w:val="00504CEA"/>
    <w:rsid w:val="0050501D"/>
    <w:rsid w:val="0050508D"/>
    <w:rsid w:val="005051EF"/>
    <w:rsid w:val="0050595E"/>
    <w:rsid w:val="00505AB5"/>
    <w:rsid w:val="00505F03"/>
    <w:rsid w:val="005060EA"/>
    <w:rsid w:val="00506872"/>
    <w:rsid w:val="0050689F"/>
    <w:rsid w:val="005069EC"/>
    <w:rsid w:val="00506FB7"/>
    <w:rsid w:val="005075BA"/>
    <w:rsid w:val="00507652"/>
    <w:rsid w:val="00507676"/>
    <w:rsid w:val="00507811"/>
    <w:rsid w:val="00507866"/>
    <w:rsid w:val="00507BA3"/>
    <w:rsid w:val="00507BC6"/>
    <w:rsid w:val="00507E43"/>
    <w:rsid w:val="00507F8A"/>
    <w:rsid w:val="00510130"/>
    <w:rsid w:val="005102D1"/>
    <w:rsid w:val="00510666"/>
    <w:rsid w:val="00510708"/>
    <w:rsid w:val="00510811"/>
    <w:rsid w:val="0051083B"/>
    <w:rsid w:val="00510CC9"/>
    <w:rsid w:val="00511099"/>
    <w:rsid w:val="00511409"/>
    <w:rsid w:val="00511849"/>
    <w:rsid w:val="00511DA9"/>
    <w:rsid w:val="00512585"/>
    <w:rsid w:val="0051276A"/>
    <w:rsid w:val="00512DA0"/>
    <w:rsid w:val="00512DDF"/>
    <w:rsid w:val="00512FFE"/>
    <w:rsid w:val="005133FF"/>
    <w:rsid w:val="00513FB1"/>
    <w:rsid w:val="005148FD"/>
    <w:rsid w:val="00514C01"/>
    <w:rsid w:val="00514C90"/>
    <w:rsid w:val="00514CA7"/>
    <w:rsid w:val="00514CD6"/>
    <w:rsid w:val="00514CEB"/>
    <w:rsid w:val="00514EDF"/>
    <w:rsid w:val="00515070"/>
    <w:rsid w:val="00515977"/>
    <w:rsid w:val="0051597D"/>
    <w:rsid w:val="00515C0D"/>
    <w:rsid w:val="00515CA3"/>
    <w:rsid w:val="00515CDD"/>
    <w:rsid w:val="00515DA9"/>
    <w:rsid w:val="00515E71"/>
    <w:rsid w:val="00515F0A"/>
    <w:rsid w:val="005162B2"/>
    <w:rsid w:val="00516302"/>
    <w:rsid w:val="00516504"/>
    <w:rsid w:val="0051694F"/>
    <w:rsid w:val="00516F6B"/>
    <w:rsid w:val="00516FAA"/>
    <w:rsid w:val="00517038"/>
    <w:rsid w:val="0051733E"/>
    <w:rsid w:val="0051741A"/>
    <w:rsid w:val="0051741B"/>
    <w:rsid w:val="005174A9"/>
    <w:rsid w:val="00517580"/>
    <w:rsid w:val="0051781E"/>
    <w:rsid w:val="005178FD"/>
    <w:rsid w:val="00517AF0"/>
    <w:rsid w:val="00517C66"/>
    <w:rsid w:val="00517FCC"/>
    <w:rsid w:val="0052003B"/>
    <w:rsid w:val="00520115"/>
    <w:rsid w:val="0052044F"/>
    <w:rsid w:val="005204D2"/>
    <w:rsid w:val="00520911"/>
    <w:rsid w:val="00520A9A"/>
    <w:rsid w:val="00520B36"/>
    <w:rsid w:val="00520B3D"/>
    <w:rsid w:val="00520E03"/>
    <w:rsid w:val="0052169D"/>
    <w:rsid w:val="00521717"/>
    <w:rsid w:val="005220C8"/>
    <w:rsid w:val="0052252B"/>
    <w:rsid w:val="0052292C"/>
    <w:rsid w:val="00522A73"/>
    <w:rsid w:val="00522BC8"/>
    <w:rsid w:val="0052324E"/>
    <w:rsid w:val="005232A3"/>
    <w:rsid w:val="00523422"/>
    <w:rsid w:val="005234D7"/>
    <w:rsid w:val="0052365E"/>
    <w:rsid w:val="00523841"/>
    <w:rsid w:val="0052398A"/>
    <w:rsid w:val="00523BD9"/>
    <w:rsid w:val="00523C6E"/>
    <w:rsid w:val="00523E55"/>
    <w:rsid w:val="00523F7F"/>
    <w:rsid w:val="00524743"/>
    <w:rsid w:val="00524A0D"/>
    <w:rsid w:val="00524A86"/>
    <w:rsid w:val="00524C72"/>
    <w:rsid w:val="00524C93"/>
    <w:rsid w:val="00524C95"/>
    <w:rsid w:val="00524D60"/>
    <w:rsid w:val="00524EBB"/>
    <w:rsid w:val="0052522A"/>
    <w:rsid w:val="00525A56"/>
    <w:rsid w:val="00525B0A"/>
    <w:rsid w:val="00525DEF"/>
    <w:rsid w:val="00526409"/>
    <w:rsid w:val="0052654A"/>
    <w:rsid w:val="005268A6"/>
    <w:rsid w:val="00526BFC"/>
    <w:rsid w:val="00526D8F"/>
    <w:rsid w:val="00527737"/>
    <w:rsid w:val="00527889"/>
    <w:rsid w:val="00530157"/>
    <w:rsid w:val="00530623"/>
    <w:rsid w:val="00530721"/>
    <w:rsid w:val="005308A4"/>
    <w:rsid w:val="00530F74"/>
    <w:rsid w:val="005312E9"/>
    <w:rsid w:val="00531324"/>
    <w:rsid w:val="005317CE"/>
    <w:rsid w:val="0053184B"/>
    <w:rsid w:val="005320ED"/>
    <w:rsid w:val="00532338"/>
    <w:rsid w:val="005324D2"/>
    <w:rsid w:val="00532782"/>
    <w:rsid w:val="005328E8"/>
    <w:rsid w:val="00532BAC"/>
    <w:rsid w:val="00532C5D"/>
    <w:rsid w:val="00532EE5"/>
    <w:rsid w:val="00533759"/>
    <w:rsid w:val="0053383C"/>
    <w:rsid w:val="00533B0A"/>
    <w:rsid w:val="00533B60"/>
    <w:rsid w:val="005341C7"/>
    <w:rsid w:val="005345A9"/>
    <w:rsid w:val="00534AE5"/>
    <w:rsid w:val="00534C5B"/>
    <w:rsid w:val="00534D3B"/>
    <w:rsid w:val="00534D87"/>
    <w:rsid w:val="005350C6"/>
    <w:rsid w:val="00535418"/>
    <w:rsid w:val="00535B55"/>
    <w:rsid w:val="00535B8F"/>
    <w:rsid w:val="005363CB"/>
    <w:rsid w:val="005363D5"/>
    <w:rsid w:val="005364E9"/>
    <w:rsid w:val="00536933"/>
    <w:rsid w:val="00536A23"/>
    <w:rsid w:val="00536A97"/>
    <w:rsid w:val="00536CBA"/>
    <w:rsid w:val="00536D6B"/>
    <w:rsid w:val="0053745B"/>
    <w:rsid w:val="00537625"/>
    <w:rsid w:val="005376EA"/>
    <w:rsid w:val="005378E8"/>
    <w:rsid w:val="00537CD0"/>
    <w:rsid w:val="00537CDD"/>
    <w:rsid w:val="0054013A"/>
    <w:rsid w:val="00540476"/>
    <w:rsid w:val="005405EB"/>
    <w:rsid w:val="00540650"/>
    <w:rsid w:val="005407D7"/>
    <w:rsid w:val="005409BB"/>
    <w:rsid w:val="00540AF5"/>
    <w:rsid w:val="00540D83"/>
    <w:rsid w:val="005411C8"/>
    <w:rsid w:val="005414C7"/>
    <w:rsid w:val="00541993"/>
    <w:rsid w:val="00541D9B"/>
    <w:rsid w:val="00542665"/>
    <w:rsid w:val="0054287C"/>
    <w:rsid w:val="00542900"/>
    <w:rsid w:val="00542969"/>
    <w:rsid w:val="00542A2B"/>
    <w:rsid w:val="00542B06"/>
    <w:rsid w:val="00542F85"/>
    <w:rsid w:val="0054334C"/>
    <w:rsid w:val="005433CA"/>
    <w:rsid w:val="005433E2"/>
    <w:rsid w:val="00543806"/>
    <w:rsid w:val="00543ADB"/>
    <w:rsid w:val="00543E05"/>
    <w:rsid w:val="00543EF8"/>
    <w:rsid w:val="00544256"/>
    <w:rsid w:val="005442D0"/>
    <w:rsid w:val="005448A7"/>
    <w:rsid w:val="00544A38"/>
    <w:rsid w:val="00544D5C"/>
    <w:rsid w:val="00544ED6"/>
    <w:rsid w:val="00544FD1"/>
    <w:rsid w:val="005454B0"/>
    <w:rsid w:val="0054551E"/>
    <w:rsid w:val="00545A9B"/>
    <w:rsid w:val="00545B8F"/>
    <w:rsid w:val="005461D7"/>
    <w:rsid w:val="0054661F"/>
    <w:rsid w:val="00546642"/>
    <w:rsid w:val="00546654"/>
    <w:rsid w:val="00546949"/>
    <w:rsid w:val="00546C6B"/>
    <w:rsid w:val="00546DAD"/>
    <w:rsid w:val="00546FBB"/>
    <w:rsid w:val="0054700D"/>
    <w:rsid w:val="00547258"/>
    <w:rsid w:val="00547312"/>
    <w:rsid w:val="005475C6"/>
    <w:rsid w:val="00547782"/>
    <w:rsid w:val="00547C9D"/>
    <w:rsid w:val="00550094"/>
    <w:rsid w:val="005509A8"/>
    <w:rsid w:val="00550B28"/>
    <w:rsid w:val="00550C6E"/>
    <w:rsid w:val="0055107C"/>
    <w:rsid w:val="0055117F"/>
    <w:rsid w:val="005513CB"/>
    <w:rsid w:val="005514EC"/>
    <w:rsid w:val="005519F0"/>
    <w:rsid w:val="00551A02"/>
    <w:rsid w:val="00552716"/>
    <w:rsid w:val="00552B0F"/>
    <w:rsid w:val="00552DCA"/>
    <w:rsid w:val="00552DCD"/>
    <w:rsid w:val="005530C1"/>
    <w:rsid w:val="00553BB2"/>
    <w:rsid w:val="00553E28"/>
    <w:rsid w:val="0055407C"/>
    <w:rsid w:val="0055408E"/>
    <w:rsid w:val="005540CD"/>
    <w:rsid w:val="005542C4"/>
    <w:rsid w:val="00554865"/>
    <w:rsid w:val="00554AD9"/>
    <w:rsid w:val="00555474"/>
    <w:rsid w:val="005556B3"/>
    <w:rsid w:val="00555C9A"/>
    <w:rsid w:val="00556640"/>
    <w:rsid w:val="00556A3F"/>
    <w:rsid w:val="005571E6"/>
    <w:rsid w:val="005571EA"/>
    <w:rsid w:val="00557200"/>
    <w:rsid w:val="0055758E"/>
    <w:rsid w:val="00557AF6"/>
    <w:rsid w:val="00557C15"/>
    <w:rsid w:val="00557C21"/>
    <w:rsid w:val="005607D2"/>
    <w:rsid w:val="005607F0"/>
    <w:rsid w:val="0056099B"/>
    <w:rsid w:val="00560C64"/>
    <w:rsid w:val="00560DDB"/>
    <w:rsid w:val="00560F96"/>
    <w:rsid w:val="00561060"/>
    <w:rsid w:val="0056149E"/>
    <w:rsid w:val="0056203B"/>
    <w:rsid w:val="00562128"/>
    <w:rsid w:val="00562457"/>
    <w:rsid w:val="005625EE"/>
    <w:rsid w:val="00562743"/>
    <w:rsid w:val="00562E04"/>
    <w:rsid w:val="005633B7"/>
    <w:rsid w:val="005635A1"/>
    <w:rsid w:val="0056427C"/>
    <w:rsid w:val="005643CA"/>
    <w:rsid w:val="005644C6"/>
    <w:rsid w:val="005648B8"/>
    <w:rsid w:val="00564930"/>
    <w:rsid w:val="00564A35"/>
    <w:rsid w:val="00564B0E"/>
    <w:rsid w:val="00564C1E"/>
    <w:rsid w:val="00564CB1"/>
    <w:rsid w:val="005651B5"/>
    <w:rsid w:val="0056554B"/>
    <w:rsid w:val="00565E0E"/>
    <w:rsid w:val="00565F91"/>
    <w:rsid w:val="00566041"/>
    <w:rsid w:val="005662C6"/>
    <w:rsid w:val="00567335"/>
    <w:rsid w:val="00567420"/>
    <w:rsid w:val="005677E9"/>
    <w:rsid w:val="0056784E"/>
    <w:rsid w:val="00567868"/>
    <w:rsid w:val="00567FEF"/>
    <w:rsid w:val="005701D3"/>
    <w:rsid w:val="00570372"/>
    <w:rsid w:val="0057039C"/>
    <w:rsid w:val="00570918"/>
    <w:rsid w:val="00570C17"/>
    <w:rsid w:val="00570D28"/>
    <w:rsid w:val="00570D71"/>
    <w:rsid w:val="00570E38"/>
    <w:rsid w:val="00570F1D"/>
    <w:rsid w:val="005711EA"/>
    <w:rsid w:val="005711F9"/>
    <w:rsid w:val="00571430"/>
    <w:rsid w:val="005714A2"/>
    <w:rsid w:val="005717D1"/>
    <w:rsid w:val="00571A1B"/>
    <w:rsid w:val="00572062"/>
    <w:rsid w:val="0057221D"/>
    <w:rsid w:val="00572701"/>
    <w:rsid w:val="0057301F"/>
    <w:rsid w:val="005732A4"/>
    <w:rsid w:val="00573436"/>
    <w:rsid w:val="0057357E"/>
    <w:rsid w:val="0057466E"/>
    <w:rsid w:val="00574B3F"/>
    <w:rsid w:val="00574B52"/>
    <w:rsid w:val="00574C77"/>
    <w:rsid w:val="00575321"/>
    <w:rsid w:val="005755C4"/>
    <w:rsid w:val="005755FE"/>
    <w:rsid w:val="00575859"/>
    <w:rsid w:val="00576185"/>
    <w:rsid w:val="005762E7"/>
    <w:rsid w:val="00576503"/>
    <w:rsid w:val="00576787"/>
    <w:rsid w:val="00576B7C"/>
    <w:rsid w:val="0057710C"/>
    <w:rsid w:val="005771DC"/>
    <w:rsid w:val="005776F9"/>
    <w:rsid w:val="00577B0C"/>
    <w:rsid w:val="0058080F"/>
    <w:rsid w:val="0058089E"/>
    <w:rsid w:val="005808BB"/>
    <w:rsid w:val="00580B5F"/>
    <w:rsid w:val="00580CB5"/>
    <w:rsid w:val="0058154F"/>
    <w:rsid w:val="00581B17"/>
    <w:rsid w:val="00581B84"/>
    <w:rsid w:val="00581BEC"/>
    <w:rsid w:val="00581C49"/>
    <w:rsid w:val="00581CDF"/>
    <w:rsid w:val="00581D10"/>
    <w:rsid w:val="0058201B"/>
    <w:rsid w:val="00582DF1"/>
    <w:rsid w:val="00582EED"/>
    <w:rsid w:val="00583050"/>
    <w:rsid w:val="0058306A"/>
    <w:rsid w:val="005835D2"/>
    <w:rsid w:val="00583B77"/>
    <w:rsid w:val="00583F75"/>
    <w:rsid w:val="005841CF"/>
    <w:rsid w:val="00584540"/>
    <w:rsid w:val="00584805"/>
    <w:rsid w:val="0058483F"/>
    <w:rsid w:val="005848A7"/>
    <w:rsid w:val="005849E6"/>
    <w:rsid w:val="00584D66"/>
    <w:rsid w:val="00584D6E"/>
    <w:rsid w:val="00584D8E"/>
    <w:rsid w:val="00584F70"/>
    <w:rsid w:val="0058502C"/>
    <w:rsid w:val="0058504E"/>
    <w:rsid w:val="005853EA"/>
    <w:rsid w:val="005854BE"/>
    <w:rsid w:val="005858BE"/>
    <w:rsid w:val="00585A8A"/>
    <w:rsid w:val="00585E50"/>
    <w:rsid w:val="005864E1"/>
    <w:rsid w:val="00586636"/>
    <w:rsid w:val="00586697"/>
    <w:rsid w:val="005866A9"/>
    <w:rsid w:val="00586885"/>
    <w:rsid w:val="00586F7C"/>
    <w:rsid w:val="0058736B"/>
    <w:rsid w:val="0058742E"/>
    <w:rsid w:val="00587541"/>
    <w:rsid w:val="005876E1"/>
    <w:rsid w:val="005878DD"/>
    <w:rsid w:val="00587E06"/>
    <w:rsid w:val="0059004B"/>
    <w:rsid w:val="00590474"/>
    <w:rsid w:val="0059071D"/>
    <w:rsid w:val="005908D8"/>
    <w:rsid w:val="00590900"/>
    <w:rsid w:val="00590DD1"/>
    <w:rsid w:val="005918F5"/>
    <w:rsid w:val="0059192E"/>
    <w:rsid w:val="00591980"/>
    <w:rsid w:val="00591C74"/>
    <w:rsid w:val="005920AB"/>
    <w:rsid w:val="00592394"/>
    <w:rsid w:val="005928AC"/>
    <w:rsid w:val="00592F0F"/>
    <w:rsid w:val="005935BD"/>
    <w:rsid w:val="00593777"/>
    <w:rsid w:val="00593BE3"/>
    <w:rsid w:val="00593C46"/>
    <w:rsid w:val="00593EDB"/>
    <w:rsid w:val="00594259"/>
    <w:rsid w:val="0059433C"/>
    <w:rsid w:val="005943A9"/>
    <w:rsid w:val="005946C8"/>
    <w:rsid w:val="005949A6"/>
    <w:rsid w:val="00594FA6"/>
    <w:rsid w:val="00595005"/>
    <w:rsid w:val="005952FF"/>
    <w:rsid w:val="00595354"/>
    <w:rsid w:val="00595777"/>
    <w:rsid w:val="00595B8E"/>
    <w:rsid w:val="00596281"/>
    <w:rsid w:val="0059639A"/>
    <w:rsid w:val="005964CB"/>
    <w:rsid w:val="00596699"/>
    <w:rsid w:val="005967E4"/>
    <w:rsid w:val="00596AB3"/>
    <w:rsid w:val="00596F44"/>
    <w:rsid w:val="00597152"/>
    <w:rsid w:val="005971FB"/>
    <w:rsid w:val="005973D5"/>
    <w:rsid w:val="005978F7"/>
    <w:rsid w:val="00597B32"/>
    <w:rsid w:val="00597B4A"/>
    <w:rsid w:val="00597BDC"/>
    <w:rsid w:val="00597D20"/>
    <w:rsid w:val="005A0026"/>
    <w:rsid w:val="005A032A"/>
    <w:rsid w:val="005A044E"/>
    <w:rsid w:val="005A0515"/>
    <w:rsid w:val="005A05B3"/>
    <w:rsid w:val="005A09F0"/>
    <w:rsid w:val="005A0C81"/>
    <w:rsid w:val="005A1091"/>
    <w:rsid w:val="005A11C3"/>
    <w:rsid w:val="005A137C"/>
    <w:rsid w:val="005A1450"/>
    <w:rsid w:val="005A15A6"/>
    <w:rsid w:val="005A1A58"/>
    <w:rsid w:val="005A21EE"/>
    <w:rsid w:val="005A25AD"/>
    <w:rsid w:val="005A2B37"/>
    <w:rsid w:val="005A33D1"/>
    <w:rsid w:val="005A3ADF"/>
    <w:rsid w:val="005A3B1F"/>
    <w:rsid w:val="005A3B89"/>
    <w:rsid w:val="005A412F"/>
    <w:rsid w:val="005A4366"/>
    <w:rsid w:val="005A4735"/>
    <w:rsid w:val="005A4CB8"/>
    <w:rsid w:val="005A4E12"/>
    <w:rsid w:val="005A4E42"/>
    <w:rsid w:val="005A51A4"/>
    <w:rsid w:val="005A541B"/>
    <w:rsid w:val="005A54D5"/>
    <w:rsid w:val="005A5506"/>
    <w:rsid w:val="005A586A"/>
    <w:rsid w:val="005A5892"/>
    <w:rsid w:val="005A5A64"/>
    <w:rsid w:val="005A5E91"/>
    <w:rsid w:val="005A5F59"/>
    <w:rsid w:val="005A61E5"/>
    <w:rsid w:val="005A64C7"/>
    <w:rsid w:val="005A6886"/>
    <w:rsid w:val="005A68FA"/>
    <w:rsid w:val="005A6EAA"/>
    <w:rsid w:val="005A71D9"/>
    <w:rsid w:val="005A72C0"/>
    <w:rsid w:val="005A7456"/>
    <w:rsid w:val="005A76D1"/>
    <w:rsid w:val="005A7787"/>
    <w:rsid w:val="005A7788"/>
    <w:rsid w:val="005A7C4A"/>
    <w:rsid w:val="005A7ED2"/>
    <w:rsid w:val="005B013D"/>
    <w:rsid w:val="005B066B"/>
    <w:rsid w:val="005B0B8E"/>
    <w:rsid w:val="005B0BA5"/>
    <w:rsid w:val="005B0CAE"/>
    <w:rsid w:val="005B0D49"/>
    <w:rsid w:val="005B0F8C"/>
    <w:rsid w:val="005B1556"/>
    <w:rsid w:val="005B1D6E"/>
    <w:rsid w:val="005B1FFC"/>
    <w:rsid w:val="005B20C9"/>
    <w:rsid w:val="005B21F3"/>
    <w:rsid w:val="005B2416"/>
    <w:rsid w:val="005B2858"/>
    <w:rsid w:val="005B2B28"/>
    <w:rsid w:val="005B2D02"/>
    <w:rsid w:val="005B338C"/>
    <w:rsid w:val="005B3A01"/>
    <w:rsid w:val="005B4385"/>
    <w:rsid w:val="005B4AA2"/>
    <w:rsid w:val="005B4D57"/>
    <w:rsid w:val="005B4D66"/>
    <w:rsid w:val="005B4EF0"/>
    <w:rsid w:val="005B51D0"/>
    <w:rsid w:val="005B5471"/>
    <w:rsid w:val="005B58A0"/>
    <w:rsid w:val="005B5A4F"/>
    <w:rsid w:val="005B5CF6"/>
    <w:rsid w:val="005B6028"/>
    <w:rsid w:val="005B6282"/>
    <w:rsid w:val="005B63CE"/>
    <w:rsid w:val="005B64D1"/>
    <w:rsid w:val="005B71FC"/>
    <w:rsid w:val="005B72A0"/>
    <w:rsid w:val="005B75FE"/>
    <w:rsid w:val="005B7617"/>
    <w:rsid w:val="005B7F1E"/>
    <w:rsid w:val="005C01D3"/>
    <w:rsid w:val="005C0322"/>
    <w:rsid w:val="005C06C1"/>
    <w:rsid w:val="005C087C"/>
    <w:rsid w:val="005C08AD"/>
    <w:rsid w:val="005C0ABF"/>
    <w:rsid w:val="005C0B3A"/>
    <w:rsid w:val="005C1143"/>
    <w:rsid w:val="005C15BF"/>
    <w:rsid w:val="005C19B2"/>
    <w:rsid w:val="005C1A53"/>
    <w:rsid w:val="005C1B19"/>
    <w:rsid w:val="005C2209"/>
    <w:rsid w:val="005C2700"/>
    <w:rsid w:val="005C2919"/>
    <w:rsid w:val="005C2DC1"/>
    <w:rsid w:val="005C30AA"/>
    <w:rsid w:val="005C313F"/>
    <w:rsid w:val="005C3AB5"/>
    <w:rsid w:val="005C3DCC"/>
    <w:rsid w:val="005C3E24"/>
    <w:rsid w:val="005C41EE"/>
    <w:rsid w:val="005C446E"/>
    <w:rsid w:val="005C45EE"/>
    <w:rsid w:val="005C4671"/>
    <w:rsid w:val="005C57DA"/>
    <w:rsid w:val="005C609B"/>
    <w:rsid w:val="005C65A6"/>
    <w:rsid w:val="005C664F"/>
    <w:rsid w:val="005C7025"/>
    <w:rsid w:val="005C71AF"/>
    <w:rsid w:val="005C7282"/>
    <w:rsid w:val="005C72D0"/>
    <w:rsid w:val="005C758E"/>
    <w:rsid w:val="005C76D6"/>
    <w:rsid w:val="005C79FC"/>
    <w:rsid w:val="005C7A4A"/>
    <w:rsid w:val="005C7D2E"/>
    <w:rsid w:val="005C7DDA"/>
    <w:rsid w:val="005C7FAD"/>
    <w:rsid w:val="005D0799"/>
    <w:rsid w:val="005D09C2"/>
    <w:rsid w:val="005D14BA"/>
    <w:rsid w:val="005D1936"/>
    <w:rsid w:val="005D2011"/>
    <w:rsid w:val="005D25BD"/>
    <w:rsid w:val="005D2709"/>
    <w:rsid w:val="005D280C"/>
    <w:rsid w:val="005D2888"/>
    <w:rsid w:val="005D3277"/>
    <w:rsid w:val="005D34CF"/>
    <w:rsid w:val="005D34D5"/>
    <w:rsid w:val="005D3870"/>
    <w:rsid w:val="005D3A0F"/>
    <w:rsid w:val="005D3B4B"/>
    <w:rsid w:val="005D3C40"/>
    <w:rsid w:val="005D44D1"/>
    <w:rsid w:val="005D4A18"/>
    <w:rsid w:val="005D4D06"/>
    <w:rsid w:val="005D4D7F"/>
    <w:rsid w:val="005D51DD"/>
    <w:rsid w:val="005D5383"/>
    <w:rsid w:val="005D5433"/>
    <w:rsid w:val="005D546A"/>
    <w:rsid w:val="005D5689"/>
    <w:rsid w:val="005D59C8"/>
    <w:rsid w:val="005D5F04"/>
    <w:rsid w:val="005D5F9F"/>
    <w:rsid w:val="005D601B"/>
    <w:rsid w:val="005D60BB"/>
    <w:rsid w:val="005D61CC"/>
    <w:rsid w:val="005D61EF"/>
    <w:rsid w:val="005D67EF"/>
    <w:rsid w:val="005D691D"/>
    <w:rsid w:val="005D6995"/>
    <w:rsid w:val="005D69DA"/>
    <w:rsid w:val="005D6A9C"/>
    <w:rsid w:val="005D6B74"/>
    <w:rsid w:val="005D6BF9"/>
    <w:rsid w:val="005D7847"/>
    <w:rsid w:val="005D7951"/>
    <w:rsid w:val="005D7C18"/>
    <w:rsid w:val="005D7D4C"/>
    <w:rsid w:val="005D7E1E"/>
    <w:rsid w:val="005E0132"/>
    <w:rsid w:val="005E01E4"/>
    <w:rsid w:val="005E04C0"/>
    <w:rsid w:val="005E0525"/>
    <w:rsid w:val="005E09AB"/>
    <w:rsid w:val="005E0ED5"/>
    <w:rsid w:val="005E1010"/>
    <w:rsid w:val="005E10EF"/>
    <w:rsid w:val="005E14E9"/>
    <w:rsid w:val="005E18E8"/>
    <w:rsid w:val="005E1CC0"/>
    <w:rsid w:val="005E213D"/>
    <w:rsid w:val="005E22FD"/>
    <w:rsid w:val="005E2514"/>
    <w:rsid w:val="005E2837"/>
    <w:rsid w:val="005E2891"/>
    <w:rsid w:val="005E2CDD"/>
    <w:rsid w:val="005E2DDB"/>
    <w:rsid w:val="005E2EDD"/>
    <w:rsid w:val="005E39BD"/>
    <w:rsid w:val="005E3C32"/>
    <w:rsid w:val="005E3DB0"/>
    <w:rsid w:val="005E3F2C"/>
    <w:rsid w:val="005E4552"/>
    <w:rsid w:val="005E4662"/>
    <w:rsid w:val="005E48B6"/>
    <w:rsid w:val="005E4964"/>
    <w:rsid w:val="005E4997"/>
    <w:rsid w:val="005E4E3D"/>
    <w:rsid w:val="005E4E64"/>
    <w:rsid w:val="005E52D3"/>
    <w:rsid w:val="005E5A12"/>
    <w:rsid w:val="005E5D8D"/>
    <w:rsid w:val="005E6391"/>
    <w:rsid w:val="005E6441"/>
    <w:rsid w:val="005E6824"/>
    <w:rsid w:val="005E6C44"/>
    <w:rsid w:val="005E730D"/>
    <w:rsid w:val="005E762C"/>
    <w:rsid w:val="005E7652"/>
    <w:rsid w:val="005E76B5"/>
    <w:rsid w:val="005E7F80"/>
    <w:rsid w:val="005F04EB"/>
    <w:rsid w:val="005F06BB"/>
    <w:rsid w:val="005F0866"/>
    <w:rsid w:val="005F0A8E"/>
    <w:rsid w:val="005F0D94"/>
    <w:rsid w:val="005F0F99"/>
    <w:rsid w:val="005F107F"/>
    <w:rsid w:val="005F1159"/>
    <w:rsid w:val="005F1467"/>
    <w:rsid w:val="005F14A1"/>
    <w:rsid w:val="005F1983"/>
    <w:rsid w:val="005F1D23"/>
    <w:rsid w:val="005F1E9F"/>
    <w:rsid w:val="005F1EB8"/>
    <w:rsid w:val="005F1EBE"/>
    <w:rsid w:val="005F2061"/>
    <w:rsid w:val="005F25FA"/>
    <w:rsid w:val="005F26A1"/>
    <w:rsid w:val="005F295B"/>
    <w:rsid w:val="005F2A8C"/>
    <w:rsid w:val="005F2DDE"/>
    <w:rsid w:val="005F3437"/>
    <w:rsid w:val="005F3599"/>
    <w:rsid w:val="005F40F3"/>
    <w:rsid w:val="005F4582"/>
    <w:rsid w:val="005F47B8"/>
    <w:rsid w:val="005F4A79"/>
    <w:rsid w:val="005F4DF3"/>
    <w:rsid w:val="005F4ED6"/>
    <w:rsid w:val="005F57D5"/>
    <w:rsid w:val="005F5863"/>
    <w:rsid w:val="005F5A25"/>
    <w:rsid w:val="005F5D99"/>
    <w:rsid w:val="005F5ED1"/>
    <w:rsid w:val="005F619D"/>
    <w:rsid w:val="005F63D5"/>
    <w:rsid w:val="005F6459"/>
    <w:rsid w:val="005F662E"/>
    <w:rsid w:val="005F66B7"/>
    <w:rsid w:val="005F6796"/>
    <w:rsid w:val="005F6A4C"/>
    <w:rsid w:val="005F6B30"/>
    <w:rsid w:val="005F716D"/>
    <w:rsid w:val="005F7264"/>
    <w:rsid w:val="005F72BB"/>
    <w:rsid w:val="005F73FA"/>
    <w:rsid w:val="005F7582"/>
    <w:rsid w:val="005F7AFA"/>
    <w:rsid w:val="005F7CF1"/>
    <w:rsid w:val="006000C0"/>
    <w:rsid w:val="00600132"/>
    <w:rsid w:val="006006C4"/>
    <w:rsid w:val="00600C77"/>
    <w:rsid w:val="00600DF4"/>
    <w:rsid w:val="0060108B"/>
    <w:rsid w:val="006010D3"/>
    <w:rsid w:val="00601505"/>
    <w:rsid w:val="00601A50"/>
    <w:rsid w:val="00601E1A"/>
    <w:rsid w:val="00602006"/>
    <w:rsid w:val="006023C5"/>
    <w:rsid w:val="00602565"/>
    <w:rsid w:val="00602598"/>
    <w:rsid w:val="006031B8"/>
    <w:rsid w:val="00603940"/>
    <w:rsid w:val="006039C9"/>
    <w:rsid w:val="00603BD3"/>
    <w:rsid w:val="006044BB"/>
    <w:rsid w:val="0060453F"/>
    <w:rsid w:val="00604670"/>
    <w:rsid w:val="006046A7"/>
    <w:rsid w:val="006049F0"/>
    <w:rsid w:val="00604BA2"/>
    <w:rsid w:val="00604BB2"/>
    <w:rsid w:val="0060500C"/>
    <w:rsid w:val="006051C4"/>
    <w:rsid w:val="006051DC"/>
    <w:rsid w:val="006053B4"/>
    <w:rsid w:val="00605587"/>
    <w:rsid w:val="00605A55"/>
    <w:rsid w:val="0060619B"/>
    <w:rsid w:val="00606244"/>
    <w:rsid w:val="006062EE"/>
    <w:rsid w:val="00606326"/>
    <w:rsid w:val="00606363"/>
    <w:rsid w:val="006068F1"/>
    <w:rsid w:val="00606A2F"/>
    <w:rsid w:val="00606DC2"/>
    <w:rsid w:val="006074F8"/>
    <w:rsid w:val="00607BDF"/>
    <w:rsid w:val="00607D30"/>
    <w:rsid w:val="00607F00"/>
    <w:rsid w:val="00607F7A"/>
    <w:rsid w:val="006102D7"/>
    <w:rsid w:val="006104A3"/>
    <w:rsid w:val="006107B7"/>
    <w:rsid w:val="00610BA2"/>
    <w:rsid w:val="00610DE0"/>
    <w:rsid w:val="00611114"/>
    <w:rsid w:val="00611152"/>
    <w:rsid w:val="006111FB"/>
    <w:rsid w:val="0061137D"/>
    <w:rsid w:val="0061138E"/>
    <w:rsid w:val="006115BD"/>
    <w:rsid w:val="0061165A"/>
    <w:rsid w:val="006118EA"/>
    <w:rsid w:val="0061191B"/>
    <w:rsid w:val="00612007"/>
    <w:rsid w:val="0061200B"/>
    <w:rsid w:val="006125E6"/>
    <w:rsid w:val="00612797"/>
    <w:rsid w:val="00612A34"/>
    <w:rsid w:val="00612C52"/>
    <w:rsid w:val="00612FED"/>
    <w:rsid w:val="0061311D"/>
    <w:rsid w:val="00613583"/>
    <w:rsid w:val="0061386B"/>
    <w:rsid w:val="00613BE9"/>
    <w:rsid w:val="00613DCD"/>
    <w:rsid w:val="00613FBF"/>
    <w:rsid w:val="0061400B"/>
    <w:rsid w:val="00614385"/>
    <w:rsid w:val="006146BA"/>
    <w:rsid w:val="006148DB"/>
    <w:rsid w:val="00614BD0"/>
    <w:rsid w:val="00614C6C"/>
    <w:rsid w:val="00614D0D"/>
    <w:rsid w:val="00614DE5"/>
    <w:rsid w:val="00614F29"/>
    <w:rsid w:val="00614FC8"/>
    <w:rsid w:val="006150EF"/>
    <w:rsid w:val="006154EE"/>
    <w:rsid w:val="006157E1"/>
    <w:rsid w:val="00615E90"/>
    <w:rsid w:val="006164D2"/>
    <w:rsid w:val="00616A9C"/>
    <w:rsid w:val="00616D4B"/>
    <w:rsid w:val="0061749B"/>
    <w:rsid w:val="0061795A"/>
    <w:rsid w:val="006201C9"/>
    <w:rsid w:val="00620743"/>
    <w:rsid w:val="0062079F"/>
    <w:rsid w:val="00620AFD"/>
    <w:rsid w:val="00620C2D"/>
    <w:rsid w:val="00620E7E"/>
    <w:rsid w:val="00621089"/>
    <w:rsid w:val="00621A62"/>
    <w:rsid w:val="00621AB5"/>
    <w:rsid w:val="00621B84"/>
    <w:rsid w:val="0062201D"/>
    <w:rsid w:val="0062276E"/>
    <w:rsid w:val="00622E80"/>
    <w:rsid w:val="00622EE3"/>
    <w:rsid w:val="00623951"/>
    <w:rsid w:val="0062482D"/>
    <w:rsid w:val="00624DF8"/>
    <w:rsid w:val="0062501F"/>
    <w:rsid w:val="00625456"/>
    <w:rsid w:val="00625ABE"/>
    <w:rsid w:val="00625D49"/>
    <w:rsid w:val="006263DC"/>
    <w:rsid w:val="00626636"/>
    <w:rsid w:val="00626A0B"/>
    <w:rsid w:val="00626F9D"/>
    <w:rsid w:val="0062750A"/>
    <w:rsid w:val="0062770F"/>
    <w:rsid w:val="00627C37"/>
    <w:rsid w:val="00627CF9"/>
    <w:rsid w:val="00627DD0"/>
    <w:rsid w:val="00630037"/>
    <w:rsid w:val="00630243"/>
    <w:rsid w:val="0063042D"/>
    <w:rsid w:val="00630D83"/>
    <w:rsid w:val="00631539"/>
    <w:rsid w:val="00631F91"/>
    <w:rsid w:val="006320E0"/>
    <w:rsid w:val="0063269F"/>
    <w:rsid w:val="00632D59"/>
    <w:rsid w:val="00632D80"/>
    <w:rsid w:val="006333F2"/>
    <w:rsid w:val="0063365C"/>
    <w:rsid w:val="00633C02"/>
    <w:rsid w:val="0063411B"/>
    <w:rsid w:val="006345F1"/>
    <w:rsid w:val="00634A6F"/>
    <w:rsid w:val="006354D1"/>
    <w:rsid w:val="0063562C"/>
    <w:rsid w:val="0063579C"/>
    <w:rsid w:val="006359C7"/>
    <w:rsid w:val="00635C9B"/>
    <w:rsid w:val="00635C9D"/>
    <w:rsid w:val="00635CE0"/>
    <w:rsid w:val="00635D5C"/>
    <w:rsid w:val="00635D9A"/>
    <w:rsid w:val="00635FB7"/>
    <w:rsid w:val="0063668B"/>
    <w:rsid w:val="006367D3"/>
    <w:rsid w:val="00636804"/>
    <w:rsid w:val="00636C39"/>
    <w:rsid w:val="00636D0E"/>
    <w:rsid w:val="0063727E"/>
    <w:rsid w:val="006374A7"/>
    <w:rsid w:val="006400AD"/>
    <w:rsid w:val="0064018B"/>
    <w:rsid w:val="00640448"/>
    <w:rsid w:val="00640A0D"/>
    <w:rsid w:val="00640BB8"/>
    <w:rsid w:val="00640E38"/>
    <w:rsid w:val="00641139"/>
    <w:rsid w:val="00641265"/>
    <w:rsid w:val="0064180A"/>
    <w:rsid w:val="006424E1"/>
    <w:rsid w:val="00642F75"/>
    <w:rsid w:val="006435B9"/>
    <w:rsid w:val="00643D1C"/>
    <w:rsid w:val="00643D55"/>
    <w:rsid w:val="00643EED"/>
    <w:rsid w:val="006442A7"/>
    <w:rsid w:val="00644392"/>
    <w:rsid w:val="006443C9"/>
    <w:rsid w:val="006449A2"/>
    <w:rsid w:val="00644EA0"/>
    <w:rsid w:val="00645080"/>
    <w:rsid w:val="00645250"/>
    <w:rsid w:val="006459E8"/>
    <w:rsid w:val="00645D3C"/>
    <w:rsid w:val="006463EB"/>
    <w:rsid w:val="00647966"/>
    <w:rsid w:val="00647DF5"/>
    <w:rsid w:val="00650233"/>
    <w:rsid w:val="006502E4"/>
    <w:rsid w:val="00650755"/>
    <w:rsid w:val="00650A29"/>
    <w:rsid w:val="00650A32"/>
    <w:rsid w:val="00650B30"/>
    <w:rsid w:val="00650D09"/>
    <w:rsid w:val="00651142"/>
    <w:rsid w:val="00651206"/>
    <w:rsid w:val="006518F4"/>
    <w:rsid w:val="00651A4E"/>
    <w:rsid w:val="00651E82"/>
    <w:rsid w:val="00651F5A"/>
    <w:rsid w:val="006520C2"/>
    <w:rsid w:val="00652165"/>
    <w:rsid w:val="006521EA"/>
    <w:rsid w:val="006526B6"/>
    <w:rsid w:val="006529A7"/>
    <w:rsid w:val="00652D36"/>
    <w:rsid w:val="00652DA1"/>
    <w:rsid w:val="00652E22"/>
    <w:rsid w:val="00652FF7"/>
    <w:rsid w:val="0065326B"/>
    <w:rsid w:val="00653599"/>
    <w:rsid w:val="006538AF"/>
    <w:rsid w:val="00653E2E"/>
    <w:rsid w:val="006541C6"/>
    <w:rsid w:val="006544B5"/>
    <w:rsid w:val="006549BA"/>
    <w:rsid w:val="00654A0B"/>
    <w:rsid w:val="00654C1B"/>
    <w:rsid w:val="00654C6B"/>
    <w:rsid w:val="00655231"/>
    <w:rsid w:val="006553FE"/>
    <w:rsid w:val="0065547E"/>
    <w:rsid w:val="006555F7"/>
    <w:rsid w:val="00655D38"/>
    <w:rsid w:val="00656161"/>
    <w:rsid w:val="006562F8"/>
    <w:rsid w:val="0065679F"/>
    <w:rsid w:val="00656899"/>
    <w:rsid w:val="006568FC"/>
    <w:rsid w:val="00656F4E"/>
    <w:rsid w:val="00657055"/>
    <w:rsid w:val="0065756C"/>
    <w:rsid w:val="006575E0"/>
    <w:rsid w:val="006578B2"/>
    <w:rsid w:val="00657989"/>
    <w:rsid w:val="00657A47"/>
    <w:rsid w:val="00657ADD"/>
    <w:rsid w:val="00657DCE"/>
    <w:rsid w:val="00657FE7"/>
    <w:rsid w:val="00660C50"/>
    <w:rsid w:val="00660D0A"/>
    <w:rsid w:val="00660D19"/>
    <w:rsid w:val="00660DFD"/>
    <w:rsid w:val="00661058"/>
    <w:rsid w:val="006616D6"/>
    <w:rsid w:val="00661B4E"/>
    <w:rsid w:val="00661D51"/>
    <w:rsid w:val="00662009"/>
    <w:rsid w:val="006621DA"/>
    <w:rsid w:val="006628EE"/>
    <w:rsid w:val="00662944"/>
    <w:rsid w:val="00662C2F"/>
    <w:rsid w:val="00662D57"/>
    <w:rsid w:val="006636ED"/>
    <w:rsid w:val="00663CE2"/>
    <w:rsid w:val="00663EB0"/>
    <w:rsid w:val="00664022"/>
    <w:rsid w:val="006647DF"/>
    <w:rsid w:val="00664918"/>
    <w:rsid w:val="00664AEE"/>
    <w:rsid w:val="00664B78"/>
    <w:rsid w:val="00664D05"/>
    <w:rsid w:val="006650EC"/>
    <w:rsid w:val="0066510A"/>
    <w:rsid w:val="00665968"/>
    <w:rsid w:val="006659DA"/>
    <w:rsid w:val="00665A88"/>
    <w:rsid w:val="00665BC0"/>
    <w:rsid w:val="00665C90"/>
    <w:rsid w:val="00666F74"/>
    <w:rsid w:val="00666FAC"/>
    <w:rsid w:val="00666FED"/>
    <w:rsid w:val="00667463"/>
    <w:rsid w:val="006677C7"/>
    <w:rsid w:val="00667B40"/>
    <w:rsid w:val="00670540"/>
    <w:rsid w:val="00670675"/>
    <w:rsid w:val="006706EE"/>
    <w:rsid w:val="00670754"/>
    <w:rsid w:val="00670811"/>
    <w:rsid w:val="006709F8"/>
    <w:rsid w:val="00670E9F"/>
    <w:rsid w:val="00671DC6"/>
    <w:rsid w:val="00671E66"/>
    <w:rsid w:val="0067276B"/>
    <w:rsid w:val="006728B5"/>
    <w:rsid w:val="00672FE6"/>
    <w:rsid w:val="0067314A"/>
    <w:rsid w:val="00673A7A"/>
    <w:rsid w:val="00673E60"/>
    <w:rsid w:val="00674649"/>
    <w:rsid w:val="00674768"/>
    <w:rsid w:val="0067477B"/>
    <w:rsid w:val="006747B0"/>
    <w:rsid w:val="00674A7B"/>
    <w:rsid w:val="00674D46"/>
    <w:rsid w:val="00674F1B"/>
    <w:rsid w:val="00675716"/>
    <w:rsid w:val="006757B4"/>
    <w:rsid w:val="006759A5"/>
    <w:rsid w:val="00675F4F"/>
    <w:rsid w:val="00676068"/>
    <w:rsid w:val="006762A8"/>
    <w:rsid w:val="0067657C"/>
    <w:rsid w:val="00676BD6"/>
    <w:rsid w:val="006770FD"/>
    <w:rsid w:val="006773FB"/>
    <w:rsid w:val="00677741"/>
    <w:rsid w:val="00677ACB"/>
    <w:rsid w:val="00677D7E"/>
    <w:rsid w:val="00677F35"/>
    <w:rsid w:val="00677FAC"/>
    <w:rsid w:val="006807BB"/>
    <w:rsid w:val="00680972"/>
    <w:rsid w:val="00680B20"/>
    <w:rsid w:val="00680F27"/>
    <w:rsid w:val="00681610"/>
    <w:rsid w:val="0068204B"/>
    <w:rsid w:val="006821B1"/>
    <w:rsid w:val="0068234C"/>
    <w:rsid w:val="00682423"/>
    <w:rsid w:val="00682682"/>
    <w:rsid w:val="00682856"/>
    <w:rsid w:val="00682AB7"/>
    <w:rsid w:val="00682E1B"/>
    <w:rsid w:val="006835D8"/>
    <w:rsid w:val="00683A24"/>
    <w:rsid w:val="00683A4C"/>
    <w:rsid w:val="00683BB8"/>
    <w:rsid w:val="0068435D"/>
    <w:rsid w:val="006845D4"/>
    <w:rsid w:val="00684755"/>
    <w:rsid w:val="00684A58"/>
    <w:rsid w:val="00684A60"/>
    <w:rsid w:val="00684BE9"/>
    <w:rsid w:val="00684D58"/>
    <w:rsid w:val="00684DE1"/>
    <w:rsid w:val="00684E8B"/>
    <w:rsid w:val="00684EC2"/>
    <w:rsid w:val="0068536D"/>
    <w:rsid w:val="0068542D"/>
    <w:rsid w:val="00685452"/>
    <w:rsid w:val="0068597C"/>
    <w:rsid w:val="0068597D"/>
    <w:rsid w:val="00685ACD"/>
    <w:rsid w:val="006860E4"/>
    <w:rsid w:val="0068621C"/>
    <w:rsid w:val="00686698"/>
    <w:rsid w:val="00686980"/>
    <w:rsid w:val="00686A5F"/>
    <w:rsid w:val="00686D9C"/>
    <w:rsid w:val="00686E65"/>
    <w:rsid w:val="00686F6D"/>
    <w:rsid w:val="00686FC4"/>
    <w:rsid w:val="00687326"/>
    <w:rsid w:val="006877BB"/>
    <w:rsid w:val="00687925"/>
    <w:rsid w:val="00687998"/>
    <w:rsid w:val="00687A80"/>
    <w:rsid w:val="00690016"/>
    <w:rsid w:val="00690218"/>
    <w:rsid w:val="00690981"/>
    <w:rsid w:val="00690A4A"/>
    <w:rsid w:val="00691446"/>
    <w:rsid w:val="00691943"/>
    <w:rsid w:val="00691B9B"/>
    <w:rsid w:val="00692A99"/>
    <w:rsid w:val="00692AE4"/>
    <w:rsid w:val="00692D26"/>
    <w:rsid w:val="006934CC"/>
    <w:rsid w:val="00693887"/>
    <w:rsid w:val="00693E8A"/>
    <w:rsid w:val="006940CF"/>
    <w:rsid w:val="0069443A"/>
    <w:rsid w:val="0069484A"/>
    <w:rsid w:val="00694864"/>
    <w:rsid w:val="00694B6C"/>
    <w:rsid w:val="00694F92"/>
    <w:rsid w:val="00695080"/>
    <w:rsid w:val="006952D2"/>
    <w:rsid w:val="00695643"/>
    <w:rsid w:val="0069593A"/>
    <w:rsid w:val="00695B82"/>
    <w:rsid w:val="0069629F"/>
    <w:rsid w:val="006963C1"/>
    <w:rsid w:val="0069640F"/>
    <w:rsid w:val="0069670B"/>
    <w:rsid w:val="00696A5B"/>
    <w:rsid w:val="00696CA3"/>
    <w:rsid w:val="00696D51"/>
    <w:rsid w:val="00696DF3"/>
    <w:rsid w:val="00696F86"/>
    <w:rsid w:val="00697035"/>
    <w:rsid w:val="006971EE"/>
    <w:rsid w:val="006971F3"/>
    <w:rsid w:val="006973EF"/>
    <w:rsid w:val="00697462"/>
    <w:rsid w:val="006975C8"/>
    <w:rsid w:val="0069781B"/>
    <w:rsid w:val="00697826"/>
    <w:rsid w:val="00697C56"/>
    <w:rsid w:val="00697D51"/>
    <w:rsid w:val="00697F25"/>
    <w:rsid w:val="006A0681"/>
    <w:rsid w:val="006A0C23"/>
    <w:rsid w:val="006A0CF4"/>
    <w:rsid w:val="006A0EAE"/>
    <w:rsid w:val="006A0EB8"/>
    <w:rsid w:val="006A10ED"/>
    <w:rsid w:val="006A1418"/>
    <w:rsid w:val="006A1C76"/>
    <w:rsid w:val="006A2462"/>
    <w:rsid w:val="006A2602"/>
    <w:rsid w:val="006A281D"/>
    <w:rsid w:val="006A299C"/>
    <w:rsid w:val="006A2B69"/>
    <w:rsid w:val="006A3078"/>
    <w:rsid w:val="006A3106"/>
    <w:rsid w:val="006A3114"/>
    <w:rsid w:val="006A3442"/>
    <w:rsid w:val="006A36FD"/>
    <w:rsid w:val="006A38A8"/>
    <w:rsid w:val="006A3DE1"/>
    <w:rsid w:val="006A3E75"/>
    <w:rsid w:val="006A415F"/>
    <w:rsid w:val="006A426D"/>
    <w:rsid w:val="006A44CF"/>
    <w:rsid w:val="006A48D2"/>
    <w:rsid w:val="006A4D2D"/>
    <w:rsid w:val="006A5152"/>
    <w:rsid w:val="006A5349"/>
    <w:rsid w:val="006A5545"/>
    <w:rsid w:val="006A5593"/>
    <w:rsid w:val="006A55F4"/>
    <w:rsid w:val="006A569E"/>
    <w:rsid w:val="006A575F"/>
    <w:rsid w:val="006A5A15"/>
    <w:rsid w:val="006A6455"/>
    <w:rsid w:val="006A65BC"/>
    <w:rsid w:val="006A6B11"/>
    <w:rsid w:val="006A6BCA"/>
    <w:rsid w:val="006A6EC2"/>
    <w:rsid w:val="006A7344"/>
    <w:rsid w:val="006A7351"/>
    <w:rsid w:val="006A7410"/>
    <w:rsid w:val="006A7756"/>
    <w:rsid w:val="006A78D7"/>
    <w:rsid w:val="006A7C48"/>
    <w:rsid w:val="006A7FC9"/>
    <w:rsid w:val="006A7FE4"/>
    <w:rsid w:val="006B00B0"/>
    <w:rsid w:val="006B05AB"/>
    <w:rsid w:val="006B0FE8"/>
    <w:rsid w:val="006B12AA"/>
    <w:rsid w:val="006B1414"/>
    <w:rsid w:val="006B172C"/>
    <w:rsid w:val="006B1761"/>
    <w:rsid w:val="006B17B5"/>
    <w:rsid w:val="006B1A62"/>
    <w:rsid w:val="006B1F64"/>
    <w:rsid w:val="006B258D"/>
    <w:rsid w:val="006B2617"/>
    <w:rsid w:val="006B270F"/>
    <w:rsid w:val="006B2D49"/>
    <w:rsid w:val="006B3051"/>
    <w:rsid w:val="006B30E6"/>
    <w:rsid w:val="006B318B"/>
    <w:rsid w:val="006B3483"/>
    <w:rsid w:val="006B393F"/>
    <w:rsid w:val="006B3AB5"/>
    <w:rsid w:val="006B3BA9"/>
    <w:rsid w:val="006B3BAA"/>
    <w:rsid w:val="006B3EFF"/>
    <w:rsid w:val="006B4077"/>
    <w:rsid w:val="006B4158"/>
    <w:rsid w:val="006B4683"/>
    <w:rsid w:val="006B470A"/>
    <w:rsid w:val="006B471F"/>
    <w:rsid w:val="006B4D31"/>
    <w:rsid w:val="006B4E50"/>
    <w:rsid w:val="006B53EC"/>
    <w:rsid w:val="006B5862"/>
    <w:rsid w:val="006B6017"/>
    <w:rsid w:val="006B6111"/>
    <w:rsid w:val="006B623C"/>
    <w:rsid w:val="006B690B"/>
    <w:rsid w:val="006B6D17"/>
    <w:rsid w:val="006B6E8F"/>
    <w:rsid w:val="006B6ECD"/>
    <w:rsid w:val="006B77D8"/>
    <w:rsid w:val="006B7D95"/>
    <w:rsid w:val="006C0091"/>
    <w:rsid w:val="006C01EB"/>
    <w:rsid w:val="006C04B6"/>
    <w:rsid w:val="006C0D34"/>
    <w:rsid w:val="006C115A"/>
    <w:rsid w:val="006C1766"/>
    <w:rsid w:val="006C1D61"/>
    <w:rsid w:val="006C1DA0"/>
    <w:rsid w:val="006C1FA7"/>
    <w:rsid w:val="006C2171"/>
    <w:rsid w:val="006C262E"/>
    <w:rsid w:val="006C2652"/>
    <w:rsid w:val="006C2787"/>
    <w:rsid w:val="006C2FF5"/>
    <w:rsid w:val="006C330B"/>
    <w:rsid w:val="006C35D1"/>
    <w:rsid w:val="006C366C"/>
    <w:rsid w:val="006C3843"/>
    <w:rsid w:val="006C38C6"/>
    <w:rsid w:val="006C3BB3"/>
    <w:rsid w:val="006C3E1E"/>
    <w:rsid w:val="006C4233"/>
    <w:rsid w:val="006C438E"/>
    <w:rsid w:val="006C43F9"/>
    <w:rsid w:val="006C45D9"/>
    <w:rsid w:val="006C4607"/>
    <w:rsid w:val="006C4617"/>
    <w:rsid w:val="006C4665"/>
    <w:rsid w:val="006C4763"/>
    <w:rsid w:val="006C5134"/>
    <w:rsid w:val="006C5238"/>
    <w:rsid w:val="006C5527"/>
    <w:rsid w:val="006C5F36"/>
    <w:rsid w:val="006C639A"/>
    <w:rsid w:val="006C6416"/>
    <w:rsid w:val="006C6F5D"/>
    <w:rsid w:val="006C6FAA"/>
    <w:rsid w:val="006C6FDF"/>
    <w:rsid w:val="006C7681"/>
    <w:rsid w:val="006C77B3"/>
    <w:rsid w:val="006C78F4"/>
    <w:rsid w:val="006C7CE0"/>
    <w:rsid w:val="006C7D12"/>
    <w:rsid w:val="006C7F79"/>
    <w:rsid w:val="006D0187"/>
    <w:rsid w:val="006D0197"/>
    <w:rsid w:val="006D0226"/>
    <w:rsid w:val="006D04D6"/>
    <w:rsid w:val="006D0604"/>
    <w:rsid w:val="006D07C5"/>
    <w:rsid w:val="006D092A"/>
    <w:rsid w:val="006D0A46"/>
    <w:rsid w:val="006D0A4B"/>
    <w:rsid w:val="006D0B29"/>
    <w:rsid w:val="006D0FD5"/>
    <w:rsid w:val="006D107F"/>
    <w:rsid w:val="006D1667"/>
    <w:rsid w:val="006D16B3"/>
    <w:rsid w:val="006D17AC"/>
    <w:rsid w:val="006D17E9"/>
    <w:rsid w:val="006D18B0"/>
    <w:rsid w:val="006D2851"/>
    <w:rsid w:val="006D2AA7"/>
    <w:rsid w:val="006D2BB8"/>
    <w:rsid w:val="006D2E62"/>
    <w:rsid w:val="006D2F5B"/>
    <w:rsid w:val="006D2FD7"/>
    <w:rsid w:val="006D3688"/>
    <w:rsid w:val="006D3B71"/>
    <w:rsid w:val="006D3ED3"/>
    <w:rsid w:val="006D4578"/>
    <w:rsid w:val="006D47B6"/>
    <w:rsid w:val="006D4E79"/>
    <w:rsid w:val="006D5365"/>
    <w:rsid w:val="006D53BF"/>
    <w:rsid w:val="006D540D"/>
    <w:rsid w:val="006D5654"/>
    <w:rsid w:val="006D5AA8"/>
    <w:rsid w:val="006D5AC6"/>
    <w:rsid w:val="006D5CD0"/>
    <w:rsid w:val="006D6223"/>
    <w:rsid w:val="006D6F3E"/>
    <w:rsid w:val="006D733A"/>
    <w:rsid w:val="006D750F"/>
    <w:rsid w:val="006E05F2"/>
    <w:rsid w:val="006E087D"/>
    <w:rsid w:val="006E0D63"/>
    <w:rsid w:val="006E0D78"/>
    <w:rsid w:val="006E161D"/>
    <w:rsid w:val="006E1A37"/>
    <w:rsid w:val="006E2515"/>
    <w:rsid w:val="006E2C13"/>
    <w:rsid w:val="006E2FBE"/>
    <w:rsid w:val="006E2FF5"/>
    <w:rsid w:val="006E3077"/>
    <w:rsid w:val="006E3255"/>
    <w:rsid w:val="006E3436"/>
    <w:rsid w:val="006E3588"/>
    <w:rsid w:val="006E3AEB"/>
    <w:rsid w:val="006E3C37"/>
    <w:rsid w:val="006E3C5B"/>
    <w:rsid w:val="006E3F64"/>
    <w:rsid w:val="006E4915"/>
    <w:rsid w:val="006E4DDC"/>
    <w:rsid w:val="006E4FD3"/>
    <w:rsid w:val="006E561D"/>
    <w:rsid w:val="006E5660"/>
    <w:rsid w:val="006E578E"/>
    <w:rsid w:val="006E5BB4"/>
    <w:rsid w:val="006E5D73"/>
    <w:rsid w:val="006E6431"/>
    <w:rsid w:val="006E649F"/>
    <w:rsid w:val="006E64FD"/>
    <w:rsid w:val="006E680E"/>
    <w:rsid w:val="006E6F7E"/>
    <w:rsid w:val="006E73E5"/>
    <w:rsid w:val="006E76B3"/>
    <w:rsid w:val="006E79E2"/>
    <w:rsid w:val="006E7E76"/>
    <w:rsid w:val="006F017B"/>
    <w:rsid w:val="006F0580"/>
    <w:rsid w:val="006F06B2"/>
    <w:rsid w:val="006F0D66"/>
    <w:rsid w:val="006F127D"/>
    <w:rsid w:val="006F129F"/>
    <w:rsid w:val="006F1461"/>
    <w:rsid w:val="006F17C2"/>
    <w:rsid w:val="006F17E8"/>
    <w:rsid w:val="006F1961"/>
    <w:rsid w:val="006F1A94"/>
    <w:rsid w:val="006F1AC0"/>
    <w:rsid w:val="006F1AF1"/>
    <w:rsid w:val="006F1C05"/>
    <w:rsid w:val="006F1C14"/>
    <w:rsid w:val="006F1CE1"/>
    <w:rsid w:val="006F1DE0"/>
    <w:rsid w:val="006F1EBF"/>
    <w:rsid w:val="006F2715"/>
    <w:rsid w:val="006F271D"/>
    <w:rsid w:val="006F28BB"/>
    <w:rsid w:val="006F2B52"/>
    <w:rsid w:val="006F2B78"/>
    <w:rsid w:val="006F2C78"/>
    <w:rsid w:val="006F2D03"/>
    <w:rsid w:val="006F2EBC"/>
    <w:rsid w:val="006F3026"/>
    <w:rsid w:val="006F361F"/>
    <w:rsid w:val="006F3664"/>
    <w:rsid w:val="006F3737"/>
    <w:rsid w:val="006F3D18"/>
    <w:rsid w:val="006F3F70"/>
    <w:rsid w:val="006F4118"/>
    <w:rsid w:val="006F41BB"/>
    <w:rsid w:val="006F423C"/>
    <w:rsid w:val="006F455B"/>
    <w:rsid w:val="006F4652"/>
    <w:rsid w:val="006F4AB1"/>
    <w:rsid w:val="006F4B6E"/>
    <w:rsid w:val="006F4D08"/>
    <w:rsid w:val="006F4D76"/>
    <w:rsid w:val="006F4EEE"/>
    <w:rsid w:val="006F5038"/>
    <w:rsid w:val="006F54C2"/>
    <w:rsid w:val="006F58A1"/>
    <w:rsid w:val="006F5BB7"/>
    <w:rsid w:val="006F5FB1"/>
    <w:rsid w:val="006F6564"/>
    <w:rsid w:val="006F6755"/>
    <w:rsid w:val="006F6DF2"/>
    <w:rsid w:val="006F6F9B"/>
    <w:rsid w:val="006F76F3"/>
    <w:rsid w:val="006F7990"/>
    <w:rsid w:val="006F7A51"/>
    <w:rsid w:val="006F7AF5"/>
    <w:rsid w:val="00700111"/>
    <w:rsid w:val="007001BD"/>
    <w:rsid w:val="007006D7"/>
    <w:rsid w:val="00700A7A"/>
    <w:rsid w:val="00700EF8"/>
    <w:rsid w:val="0070102F"/>
    <w:rsid w:val="00701495"/>
    <w:rsid w:val="00701617"/>
    <w:rsid w:val="00701EEB"/>
    <w:rsid w:val="007023E5"/>
    <w:rsid w:val="00702406"/>
    <w:rsid w:val="0070246E"/>
    <w:rsid w:val="00702476"/>
    <w:rsid w:val="00702786"/>
    <w:rsid w:val="0070283F"/>
    <w:rsid w:val="00702C2E"/>
    <w:rsid w:val="00702F4C"/>
    <w:rsid w:val="00703149"/>
    <w:rsid w:val="00703539"/>
    <w:rsid w:val="00703682"/>
    <w:rsid w:val="007036A6"/>
    <w:rsid w:val="00703940"/>
    <w:rsid w:val="0070394F"/>
    <w:rsid w:val="00703987"/>
    <w:rsid w:val="00703A0B"/>
    <w:rsid w:val="00703A5D"/>
    <w:rsid w:val="00703B3A"/>
    <w:rsid w:val="00703CAF"/>
    <w:rsid w:val="00703FB7"/>
    <w:rsid w:val="00705008"/>
    <w:rsid w:val="007052C9"/>
    <w:rsid w:val="00705A1E"/>
    <w:rsid w:val="00705BEA"/>
    <w:rsid w:val="00706197"/>
    <w:rsid w:val="007065DC"/>
    <w:rsid w:val="00706665"/>
    <w:rsid w:val="00706747"/>
    <w:rsid w:val="00706974"/>
    <w:rsid w:val="00706B91"/>
    <w:rsid w:val="00706C04"/>
    <w:rsid w:val="00706D31"/>
    <w:rsid w:val="00706EDE"/>
    <w:rsid w:val="00707195"/>
    <w:rsid w:val="007073FC"/>
    <w:rsid w:val="007075A3"/>
    <w:rsid w:val="00707660"/>
    <w:rsid w:val="007076A5"/>
    <w:rsid w:val="007079A2"/>
    <w:rsid w:val="00707A7D"/>
    <w:rsid w:val="00707AF6"/>
    <w:rsid w:val="00707E28"/>
    <w:rsid w:val="007102BA"/>
    <w:rsid w:val="007105E1"/>
    <w:rsid w:val="0071086F"/>
    <w:rsid w:val="00710CFF"/>
    <w:rsid w:val="00710F7B"/>
    <w:rsid w:val="00711943"/>
    <w:rsid w:val="00711B55"/>
    <w:rsid w:val="00711BC5"/>
    <w:rsid w:val="00711D01"/>
    <w:rsid w:val="00711E1C"/>
    <w:rsid w:val="00711FB3"/>
    <w:rsid w:val="0071204E"/>
    <w:rsid w:val="007122A2"/>
    <w:rsid w:val="00712351"/>
    <w:rsid w:val="0071236A"/>
    <w:rsid w:val="00712572"/>
    <w:rsid w:val="007125FA"/>
    <w:rsid w:val="007126AE"/>
    <w:rsid w:val="0071296D"/>
    <w:rsid w:val="00712AAF"/>
    <w:rsid w:val="00712B9A"/>
    <w:rsid w:val="00712D4E"/>
    <w:rsid w:val="00712FB4"/>
    <w:rsid w:val="00713166"/>
    <w:rsid w:val="0071336A"/>
    <w:rsid w:val="00713657"/>
    <w:rsid w:val="00713CA4"/>
    <w:rsid w:val="00713D70"/>
    <w:rsid w:val="007140AD"/>
    <w:rsid w:val="00714397"/>
    <w:rsid w:val="007144B8"/>
    <w:rsid w:val="007144E7"/>
    <w:rsid w:val="00714A64"/>
    <w:rsid w:val="00714BB0"/>
    <w:rsid w:val="00714CDE"/>
    <w:rsid w:val="00714D74"/>
    <w:rsid w:val="00714D8A"/>
    <w:rsid w:val="00714F1D"/>
    <w:rsid w:val="00715571"/>
    <w:rsid w:val="00715829"/>
    <w:rsid w:val="0071597A"/>
    <w:rsid w:val="00715A3F"/>
    <w:rsid w:val="00715BDB"/>
    <w:rsid w:val="00715C20"/>
    <w:rsid w:val="00715E34"/>
    <w:rsid w:val="0071629C"/>
    <w:rsid w:val="00716BA3"/>
    <w:rsid w:val="00716FE7"/>
    <w:rsid w:val="00716FF3"/>
    <w:rsid w:val="00717312"/>
    <w:rsid w:val="00717557"/>
    <w:rsid w:val="00717A12"/>
    <w:rsid w:val="00717A72"/>
    <w:rsid w:val="00717B6D"/>
    <w:rsid w:val="00717BFA"/>
    <w:rsid w:val="00720297"/>
    <w:rsid w:val="007206A2"/>
    <w:rsid w:val="007208B1"/>
    <w:rsid w:val="00720948"/>
    <w:rsid w:val="00720951"/>
    <w:rsid w:val="00720C1E"/>
    <w:rsid w:val="00721547"/>
    <w:rsid w:val="007216C7"/>
    <w:rsid w:val="0072186E"/>
    <w:rsid w:val="007224D9"/>
    <w:rsid w:val="00722A10"/>
    <w:rsid w:val="00722BC4"/>
    <w:rsid w:val="007230F2"/>
    <w:rsid w:val="00723606"/>
    <w:rsid w:val="00723956"/>
    <w:rsid w:val="00723B50"/>
    <w:rsid w:val="00723CD9"/>
    <w:rsid w:val="00723D11"/>
    <w:rsid w:val="00724715"/>
    <w:rsid w:val="0072499C"/>
    <w:rsid w:val="00724A53"/>
    <w:rsid w:val="00724B0C"/>
    <w:rsid w:val="00724E0B"/>
    <w:rsid w:val="00724FAC"/>
    <w:rsid w:val="007250ED"/>
    <w:rsid w:val="007251F6"/>
    <w:rsid w:val="00725363"/>
    <w:rsid w:val="007254A5"/>
    <w:rsid w:val="00725636"/>
    <w:rsid w:val="00725705"/>
    <w:rsid w:val="00725801"/>
    <w:rsid w:val="00725B2B"/>
    <w:rsid w:val="00725D00"/>
    <w:rsid w:val="00725E81"/>
    <w:rsid w:val="00725F70"/>
    <w:rsid w:val="00725FB3"/>
    <w:rsid w:val="00726032"/>
    <w:rsid w:val="0072642E"/>
    <w:rsid w:val="0072735E"/>
    <w:rsid w:val="00727AFE"/>
    <w:rsid w:val="00730177"/>
    <w:rsid w:val="0073041A"/>
    <w:rsid w:val="00730747"/>
    <w:rsid w:val="00730C8E"/>
    <w:rsid w:val="0073111D"/>
    <w:rsid w:val="00731650"/>
    <w:rsid w:val="00731AA7"/>
    <w:rsid w:val="00731CE2"/>
    <w:rsid w:val="0073269D"/>
    <w:rsid w:val="00732C64"/>
    <w:rsid w:val="00733099"/>
    <w:rsid w:val="007332B4"/>
    <w:rsid w:val="007336B7"/>
    <w:rsid w:val="007338D9"/>
    <w:rsid w:val="00733C71"/>
    <w:rsid w:val="00733CBD"/>
    <w:rsid w:val="00733CCB"/>
    <w:rsid w:val="00733D69"/>
    <w:rsid w:val="00733E57"/>
    <w:rsid w:val="00734123"/>
    <w:rsid w:val="007342A3"/>
    <w:rsid w:val="007345CF"/>
    <w:rsid w:val="00734610"/>
    <w:rsid w:val="007347AE"/>
    <w:rsid w:val="00734A68"/>
    <w:rsid w:val="00734FCC"/>
    <w:rsid w:val="00735262"/>
    <w:rsid w:val="00735263"/>
    <w:rsid w:val="00735854"/>
    <w:rsid w:val="00735D1F"/>
    <w:rsid w:val="007363F5"/>
    <w:rsid w:val="00736DDC"/>
    <w:rsid w:val="0073705E"/>
    <w:rsid w:val="0073734F"/>
    <w:rsid w:val="00737690"/>
    <w:rsid w:val="007376DB"/>
    <w:rsid w:val="00737708"/>
    <w:rsid w:val="00737C88"/>
    <w:rsid w:val="00737DF8"/>
    <w:rsid w:val="0074049B"/>
    <w:rsid w:val="007404A4"/>
    <w:rsid w:val="00740745"/>
    <w:rsid w:val="00740F9E"/>
    <w:rsid w:val="00741187"/>
    <w:rsid w:val="00741594"/>
    <w:rsid w:val="00741847"/>
    <w:rsid w:val="00741D7F"/>
    <w:rsid w:val="00742058"/>
    <w:rsid w:val="007421E7"/>
    <w:rsid w:val="00742216"/>
    <w:rsid w:val="007428A5"/>
    <w:rsid w:val="007429A3"/>
    <w:rsid w:val="00742ACF"/>
    <w:rsid w:val="007430C4"/>
    <w:rsid w:val="00743106"/>
    <w:rsid w:val="00743519"/>
    <w:rsid w:val="007439E7"/>
    <w:rsid w:val="00743D79"/>
    <w:rsid w:val="00743EE1"/>
    <w:rsid w:val="00743EEE"/>
    <w:rsid w:val="00744837"/>
    <w:rsid w:val="00744C15"/>
    <w:rsid w:val="00745533"/>
    <w:rsid w:val="00745887"/>
    <w:rsid w:val="007461FB"/>
    <w:rsid w:val="007464A4"/>
    <w:rsid w:val="00746633"/>
    <w:rsid w:val="0074680D"/>
    <w:rsid w:val="0074681D"/>
    <w:rsid w:val="007468AB"/>
    <w:rsid w:val="00746B4F"/>
    <w:rsid w:val="0074702F"/>
    <w:rsid w:val="00747092"/>
    <w:rsid w:val="007476F8"/>
    <w:rsid w:val="007478C4"/>
    <w:rsid w:val="00747940"/>
    <w:rsid w:val="007479A6"/>
    <w:rsid w:val="00747AE4"/>
    <w:rsid w:val="00747D78"/>
    <w:rsid w:val="00747DD4"/>
    <w:rsid w:val="0075063B"/>
    <w:rsid w:val="007506D1"/>
    <w:rsid w:val="00750EE9"/>
    <w:rsid w:val="00750FCD"/>
    <w:rsid w:val="0075142A"/>
    <w:rsid w:val="007514C7"/>
    <w:rsid w:val="0075174D"/>
    <w:rsid w:val="007518F2"/>
    <w:rsid w:val="00751961"/>
    <w:rsid w:val="0075217B"/>
    <w:rsid w:val="007521AA"/>
    <w:rsid w:val="0075244F"/>
    <w:rsid w:val="007525E3"/>
    <w:rsid w:val="0075268B"/>
    <w:rsid w:val="00752C51"/>
    <w:rsid w:val="00752FBB"/>
    <w:rsid w:val="00752FCB"/>
    <w:rsid w:val="00753067"/>
    <w:rsid w:val="00753254"/>
    <w:rsid w:val="007535C9"/>
    <w:rsid w:val="00753AA8"/>
    <w:rsid w:val="00753E5B"/>
    <w:rsid w:val="007540E4"/>
    <w:rsid w:val="00754399"/>
    <w:rsid w:val="0075496F"/>
    <w:rsid w:val="00754994"/>
    <w:rsid w:val="00755157"/>
    <w:rsid w:val="00755252"/>
    <w:rsid w:val="007553F3"/>
    <w:rsid w:val="007555D4"/>
    <w:rsid w:val="007556F5"/>
    <w:rsid w:val="0075571E"/>
    <w:rsid w:val="00755D80"/>
    <w:rsid w:val="00755ED2"/>
    <w:rsid w:val="00755F18"/>
    <w:rsid w:val="00755FF4"/>
    <w:rsid w:val="00756A78"/>
    <w:rsid w:val="00756F17"/>
    <w:rsid w:val="00757392"/>
    <w:rsid w:val="007574B4"/>
    <w:rsid w:val="00757629"/>
    <w:rsid w:val="007576FD"/>
    <w:rsid w:val="00757890"/>
    <w:rsid w:val="00757DB9"/>
    <w:rsid w:val="0075BBA0"/>
    <w:rsid w:val="007602EB"/>
    <w:rsid w:val="00760A1D"/>
    <w:rsid w:val="00760A6D"/>
    <w:rsid w:val="00760C03"/>
    <w:rsid w:val="00760D4B"/>
    <w:rsid w:val="00760E17"/>
    <w:rsid w:val="00760F4D"/>
    <w:rsid w:val="0076139F"/>
    <w:rsid w:val="007618AF"/>
    <w:rsid w:val="00761A73"/>
    <w:rsid w:val="00761A85"/>
    <w:rsid w:val="00761B94"/>
    <w:rsid w:val="00761BDA"/>
    <w:rsid w:val="00761BFA"/>
    <w:rsid w:val="00761C4A"/>
    <w:rsid w:val="00762276"/>
    <w:rsid w:val="007628FE"/>
    <w:rsid w:val="00762D7C"/>
    <w:rsid w:val="00763199"/>
    <w:rsid w:val="0076320F"/>
    <w:rsid w:val="007638F7"/>
    <w:rsid w:val="00763983"/>
    <w:rsid w:val="00763A72"/>
    <w:rsid w:val="00763E7D"/>
    <w:rsid w:val="00763F5D"/>
    <w:rsid w:val="00763F90"/>
    <w:rsid w:val="00763FBA"/>
    <w:rsid w:val="007642BA"/>
    <w:rsid w:val="0076435F"/>
    <w:rsid w:val="00764381"/>
    <w:rsid w:val="0076440B"/>
    <w:rsid w:val="00764458"/>
    <w:rsid w:val="00764597"/>
    <w:rsid w:val="007645C8"/>
    <w:rsid w:val="00764BD2"/>
    <w:rsid w:val="00764F33"/>
    <w:rsid w:val="00765538"/>
    <w:rsid w:val="00765632"/>
    <w:rsid w:val="00765757"/>
    <w:rsid w:val="00765817"/>
    <w:rsid w:val="007659E5"/>
    <w:rsid w:val="00765E1C"/>
    <w:rsid w:val="007660F9"/>
    <w:rsid w:val="007666F5"/>
    <w:rsid w:val="0076671B"/>
    <w:rsid w:val="007668E7"/>
    <w:rsid w:val="00766A62"/>
    <w:rsid w:val="00766B68"/>
    <w:rsid w:val="00766D9F"/>
    <w:rsid w:val="00766DC6"/>
    <w:rsid w:val="00766FD4"/>
    <w:rsid w:val="007672AE"/>
    <w:rsid w:val="00767577"/>
    <w:rsid w:val="007676D5"/>
    <w:rsid w:val="007677D5"/>
    <w:rsid w:val="00767B9E"/>
    <w:rsid w:val="00767C2E"/>
    <w:rsid w:val="0076FD6C"/>
    <w:rsid w:val="00770FA0"/>
    <w:rsid w:val="00771090"/>
    <w:rsid w:val="0077126C"/>
    <w:rsid w:val="007716CE"/>
    <w:rsid w:val="007717DE"/>
    <w:rsid w:val="007719DD"/>
    <w:rsid w:val="00771D5B"/>
    <w:rsid w:val="00771F78"/>
    <w:rsid w:val="00772146"/>
    <w:rsid w:val="0077225A"/>
    <w:rsid w:val="0077264B"/>
    <w:rsid w:val="00772903"/>
    <w:rsid w:val="00772905"/>
    <w:rsid w:val="0077297F"/>
    <w:rsid w:val="00772A0C"/>
    <w:rsid w:val="00772C92"/>
    <w:rsid w:val="00773109"/>
    <w:rsid w:val="00773759"/>
    <w:rsid w:val="007737AD"/>
    <w:rsid w:val="00773820"/>
    <w:rsid w:val="00773CC3"/>
    <w:rsid w:val="00773CFF"/>
    <w:rsid w:val="00773D2C"/>
    <w:rsid w:val="00773E94"/>
    <w:rsid w:val="00774007"/>
    <w:rsid w:val="0077433D"/>
    <w:rsid w:val="007745EC"/>
    <w:rsid w:val="00774A63"/>
    <w:rsid w:val="00774C3B"/>
    <w:rsid w:val="00774F9F"/>
    <w:rsid w:val="007754C7"/>
    <w:rsid w:val="0077593B"/>
    <w:rsid w:val="00775A31"/>
    <w:rsid w:val="0077630E"/>
    <w:rsid w:val="0077636A"/>
    <w:rsid w:val="007769F7"/>
    <w:rsid w:val="00776E56"/>
    <w:rsid w:val="0077729B"/>
    <w:rsid w:val="0077790B"/>
    <w:rsid w:val="00777A41"/>
    <w:rsid w:val="00777C18"/>
    <w:rsid w:val="00777DBE"/>
    <w:rsid w:val="007800D2"/>
    <w:rsid w:val="00780501"/>
    <w:rsid w:val="0078059C"/>
    <w:rsid w:val="00780676"/>
    <w:rsid w:val="00780CB6"/>
    <w:rsid w:val="0078138C"/>
    <w:rsid w:val="007815FC"/>
    <w:rsid w:val="00781717"/>
    <w:rsid w:val="00781718"/>
    <w:rsid w:val="0078193A"/>
    <w:rsid w:val="00781AA8"/>
    <w:rsid w:val="00781B1E"/>
    <w:rsid w:val="007821C3"/>
    <w:rsid w:val="00782375"/>
    <w:rsid w:val="0078252E"/>
    <w:rsid w:val="007825A7"/>
    <w:rsid w:val="00782620"/>
    <w:rsid w:val="00782675"/>
    <w:rsid w:val="00782B32"/>
    <w:rsid w:val="00782FC6"/>
    <w:rsid w:val="00783138"/>
    <w:rsid w:val="00783980"/>
    <w:rsid w:val="00783F81"/>
    <w:rsid w:val="0078431A"/>
    <w:rsid w:val="00784370"/>
    <w:rsid w:val="0078488C"/>
    <w:rsid w:val="00784DC1"/>
    <w:rsid w:val="00785208"/>
    <w:rsid w:val="00785363"/>
    <w:rsid w:val="00785702"/>
    <w:rsid w:val="0078570D"/>
    <w:rsid w:val="00785B42"/>
    <w:rsid w:val="00785D9C"/>
    <w:rsid w:val="007862AE"/>
    <w:rsid w:val="00787011"/>
    <w:rsid w:val="00787251"/>
    <w:rsid w:val="00787472"/>
    <w:rsid w:val="00787817"/>
    <w:rsid w:val="00790478"/>
    <w:rsid w:val="0079052D"/>
    <w:rsid w:val="00790B6A"/>
    <w:rsid w:val="007913F4"/>
    <w:rsid w:val="007914B5"/>
    <w:rsid w:val="0079154E"/>
    <w:rsid w:val="0079181D"/>
    <w:rsid w:val="00792140"/>
    <w:rsid w:val="007921DB"/>
    <w:rsid w:val="00792357"/>
    <w:rsid w:val="00792557"/>
    <w:rsid w:val="00792696"/>
    <w:rsid w:val="007926D4"/>
    <w:rsid w:val="00792881"/>
    <w:rsid w:val="00792927"/>
    <w:rsid w:val="00792CD0"/>
    <w:rsid w:val="00793309"/>
    <w:rsid w:val="00793472"/>
    <w:rsid w:val="007937FC"/>
    <w:rsid w:val="007939E5"/>
    <w:rsid w:val="00793AF4"/>
    <w:rsid w:val="00793F5F"/>
    <w:rsid w:val="007946A5"/>
    <w:rsid w:val="00794F4B"/>
    <w:rsid w:val="0079517F"/>
    <w:rsid w:val="007951D9"/>
    <w:rsid w:val="00795355"/>
    <w:rsid w:val="007955AA"/>
    <w:rsid w:val="00795664"/>
    <w:rsid w:val="00795EC0"/>
    <w:rsid w:val="00796027"/>
    <w:rsid w:val="00796642"/>
    <w:rsid w:val="0079679D"/>
    <w:rsid w:val="00796C3A"/>
    <w:rsid w:val="00796D4B"/>
    <w:rsid w:val="00796EE8"/>
    <w:rsid w:val="00796F0C"/>
    <w:rsid w:val="007971DF"/>
    <w:rsid w:val="0079730A"/>
    <w:rsid w:val="007973D3"/>
    <w:rsid w:val="007976C0"/>
    <w:rsid w:val="00797787"/>
    <w:rsid w:val="00797C7C"/>
    <w:rsid w:val="00797CE6"/>
    <w:rsid w:val="00797D7B"/>
    <w:rsid w:val="00797ED3"/>
    <w:rsid w:val="00797F6A"/>
    <w:rsid w:val="00797F74"/>
    <w:rsid w:val="007A0363"/>
    <w:rsid w:val="007A07F4"/>
    <w:rsid w:val="007A0C9B"/>
    <w:rsid w:val="007A1767"/>
    <w:rsid w:val="007A1DEA"/>
    <w:rsid w:val="007A237D"/>
    <w:rsid w:val="007A28AF"/>
    <w:rsid w:val="007A2CF5"/>
    <w:rsid w:val="007A2CFE"/>
    <w:rsid w:val="007A3187"/>
    <w:rsid w:val="007A3277"/>
    <w:rsid w:val="007A33BD"/>
    <w:rsid w:val="007A33CF"/>
    <w:rsid w:val="007A35D1"/>
    <w:rsid w:val="007A4567"/>
    <w:rsid w:val="007A508C"/>
    <w:rsid w:val="007A5310"/>
    <w:rsid w:val="007A5500"/>
    <w:rsid w:val="007A5648"/>
    <w:rsid w:val="007A5C10"/>
    <w:rsid w:val="007A6541"/>
    <w:rsid w:val="007A65B3"/>
    <w:rsid w:val="007A6DF1"/>
    <w:rsid w:val="007A6EDF"/>
    <w:rsid w:val="007A72E0"/>
    <w:rsid w:val="007A76EB"/>
    <w:rsid w:val="007A7938"/>
    <w:rsid w:val="007A7C09"/>
    <w:rsid w:val="007A7FAE"/>
    <w:rsid w:val="007B0224"/>
    <w:rsid w:val="007B03A9"/>
    <w:rsid w:val="007B03EE"/>
    <w:rsid w:val="007B0B41"/>
    <w:rsid w:val="007B0B9F"/>
    <w:rsid w:val="007B0F50"/>
    <w:rsid w:val="007B118C"/>
    <w:rsid w:val="007B1530"/>
    <w:rsid w:val="007B15A7"/>
    <w:rsid w:val="007B174F"/>
    <w:rsid w:val="007B1B87"/>
    <w:rsid w:val="007B1E6D"/>
    <w:rsid w:val="007B2460"/>
    <w:rsid w:val="007B27F5"/>
    <w:rsid w:val="007B29FA"/>
    <w:rsid w:val="007B2A37"/>
    <w:rsid w:val="007B2EC5"/>
    <w:rsid w:val="007B3748"/>
    <w:rsid w:val="007B3D17"/>
    <w:rsid w:val="007B40A4"/>
    <w:rsid w:val="007B4707"/>
    <w:rsid w:val="007B5641"/>
    <w:rsid w:val="007B5D07"/>
    <w:rsid w:val="007B5E5C"/>
    <w:rsid w:val="007B6036"/>
    <w:rsid w:val="007B6BBE"/>
    <w:rsid w:val="007B6C38"/>
    <w:rsid w:val="007B6D71"/>
    <w:rsid w:val="007B6D89"/>
    <w:rsid w:val="007B70C9"/>
    <w:rsid w:val="007B7271"/>
    <w:rsid w:val="007B735C"/>
    <w:rsid w:val="007B7873"/>
    <w:rsid w:val="007B7A2C"/>
    <w:rsid w:val="007B7A96"/>
    <w:rsid w:val="007B7BFC"/>
    <w:rsid w:val="007B7E6A"/>
    <w:rsid w:val="007C0439"/>
    <w:rsid w:val="007C08AF"/>
    <w:rsid w:val="007C0BF6"/>
    <w:rsid w:val="007C11BE"/>
    <w:rsid w:val="007C134D"/>
    <w:rsid w:val="007C137E"/>
    <w:rsid w:val="007C17FA"/>
    <w:rsid w:val="007C1D05"/>
    <w:rsid w:val="007C22B8"/>
    <w:rsid w:val="007C2C7B"/>
    <w:rsid w:val="007C2D63"/>
    <w:rsid w:val="007C2E51"/>
    <w:rsid w:val="007C2F42"/>
    <w:rsid w:val="007C3418"/>
    <w:rsid w:val="007C3601"/>
    <w:rsid w:val="007C3F6A"/>
    <w:rsid w:val="007C401B"/>
    <w:rsid w:val="007C4642"/>
    <w:rsid w:val="007C4683"/>
    <w:rsid w:val="007C46C2"/>
    <w:rsid w:val="007C47AB"/>
    <w:rsid w:val="007C481F"/>
    <w:rsid w:val="007C4A8B"/>
    <w:rsid w:val="007C4AA1"/>
    <w:rsid w:val="007C5056"/>
    <w:rsid w:val="007C545B"/>
    <w:rsid w:val="007C56F0"/>
    <w:rsid w:val="007C599F"/>
    <w:rsid w:val="007C5CA8"/>
    <w:rsid w:val="007C62AB"/>
    <w:rsid w:val="007C6A28"/>
    <w:rsid w:val="007C6C1A"/>
    <w:rsid w:val="007C6ED1"/>
    <w:rsid w:val="007C6FB6"/>
    <w:rsid w:val="007C720F"/>
    <w:rsid w:val="007C73C0"/>
    <w:rsid w:val="007C7426"/>
    <w:rsid w:val="007C7440"/>
    <w:rsid w:val="007D00D8"/>
    <w:rsid w:val="007D03C5"/>
    <w:rsid w:val="007D0422"/>
    <w:rsid w:val="007D07DC"/>
    <w:rsid w:val="007D0853"/>
    <w:rsid w:val="007D0B9C"/>
    <w:rsid w:val="007D1476"/>
    <w:rsid w:val="007D168D"/>
    <w:rsid w:val="007D18D8"/>
    <w:rsid w:val="007D19EF"/>
    <w:rsid w:val="007D1A0B"/>
    <w:rsid w:val="007D2479"/>
    <w:rsid w:val="007D2525"/>
    <w:rsid w:val="007D28A5"/>
    <w:rsid w:val="007D2BA2"/>
    <w:rsid w:val="007D2DFF"/>
    <w:rsid w:val="007D2E58"/>
    <w:rsid w:val="007D2F18"/>
    <w:rsid w:val="007D31E6"/>
    <w:rsid w:val="007D363E"/>
    <w:rsid w:val="007D36CF"/>
    <w:rsid w:val="007D3B23"/>
    <w:rsid w:val="007D3E7A"/>
    <w:rsid w:val="007D3EA7"/>
    <w:rsid w:val="007D407D"/>
    <w:rsid w:val="007D419A"/>
    <w:rsid w:val="007D459C"/>
    <w:rsid w:val="007D478E"/>
    <w:rsid w:val="007D49D1"/>
    <w:rsid w:val="007D4A59"/>
    <w:rsid w:val="007D4DA5"/>
    <w:rsid w:val="007D539A"/>
    <w:rsid w:val="007D56B3"/>
    <w:rsid w:val="007D59F8"/>
    <w:rsid w:val="007D5B96"/>
    <w:rsid w:val="007D5C50"/>
    <w:rsid w:val="007D6220"/>
    <w:rsid w:val="007D6759"/>
    <w:rsid w:val="007D68CE"/>
    <w:rsid w:val="007D6A02"/>
    <w:rsid w:val="007D74AD"/>
    <w:rsid w:val="007D7747"/>
    <w:rsid w:val="007E0002"/>
    <w:rsid w:val="007E035F"/>
    <w:rsid w:val="007E0381"/>
    <w:rsid w:val="007E06A7"/>
    <w:rsid w:val="007E0B67"/>
    <w:rsid w:val="007E0C14"/>
    <w:rsid w:val="007E17E5"/>
    <w:rsid w:val="007E1A09"/>
    <w:rsid w:val="007E1C05"/>
    <w:rsid w:val="007E1CCA"/>
    <w:rsid w:val="007E1DE7"/>
    <w:rsid w:val="007E2085"/>
    <w:rsid w:val="007E226C"/>
    <w:rsid w:val="007E2481"/>
    <w:rsid w:val="007E2969"/>
    <w:rsid w:val="007E2BF8"/>
    <w:rsid w:val="007E2E43"/>
    <w:rsid w:val="007E2FB9"/>
    <w:rsid w:val="007E3112"/>
    <w:rsid w:val="007E356F"/>
    <w:rsid w:val="007E36FE"/>
    <w:rsid w:val="007E3D28"/>
    <w:rsid w:val="007E3D5D"/>
    <w:rsid w:val="007E3D8A"/>
    <w:rsid w:val="007E3D93"/>
    <w:rsid w:val="007E3DCB"/>
    <w:rsid w:val="007E3E8C"/>
    <w:rsid w:val="007E3FBD"/>
    <w:rsid w:val="007E3FF9"/>
    <w:rsid w:val="007E436F"/>
    <w:rsid w:val="007E446D"/>
    <w:rsid w:val="007E454B"/>
    <w:rsid w:val="007E4BF7"/>
    <w:rsid w:val="007E4EDF"/>
    <w:rsid w:val="007E4F1B"/>
    <w:rsid w:val="007E4F5D"/>
    <w:rsid w:val="007E50EA"/>
    <w:rsid w:val="007E57AB"/>
    <w:rsid w:val="007E5BF0"/>
    <w:rsid w:val="007E5CA6"/>
    <w:rsid w:val="007E5D77"/>
    <w:rsid w:val="007E5F58"/>
    <w:rsid w:val="007E661D"/>
    <w:rsid w:val="007E665C"/>
    <w:rsid w:val="007E6CA3"/>
    <w:rsid w:val="007E7132"/>
    <w:rsid w:val="007E7AE8"/>
    <w:rsid w:val="007E7C2B"/>
    <w:rsid w:val="007F0AC8"/>
    <w:rsid w:val="007F0CA9"/>
    <w:rsid w:val="007F12CC"/>
    <w:rsid w:val="007F152B"/>
    <w:rsid w:val="007F19E3"/>
    <w:rsid w:val="007F1C35"/>
    <w:rsid w:val="007F2040"/>
    <w:rsid w:val="007F222B"/>
    <w:rsid w:val="007F265A"/>
    <w:rsid w:val="007F26BE"/>
    <w:rsid w:val="007F2977"/>
    <w:rsid w:val="007F2B18"/>
    <w:rsid w:val="007F2B63"/>
    <w:rsid w:val="007F3068"/>
    <w:rsid w:val="007F3B30"/>
    <w:rsid w:val="007F423C"/>
    <w:rsid w:val="007F4315"/>
    <w:rsid w:val="007F4975"/>
    <w:rsid w:val="007F4981"/>
    <w:rsid w:val="007F4B51"/>
    <w:rsid w:val="007F4CA4"/>
    <w:rsid w:val="007F5097"/>
    <w:rsid w:val="007F509C"/>
    <w:rsid w:val="007F5655"/>
    <w:rsid w:val="007F56AC"/>
    <w:rsid w:val="007F57A1"/>
    <w:rsid w:val="007F57DF"/>
    <w:rsid w:val="007F587D"/>
    <w:rsid w:val="007F5940"/>
    <w:rsid w:val="007F59D4"/>
    <w:rsid w:val="007F5BCA"/>
    <w:rsid w:val="007F5CC2"/>
    <w:rsid w:val="007F5F37"/>
    <w:rsid w:val="007F602F"/>
    <w:rsid w:val="007F62AF"/>
    <w:rsid w:val="007F6342"/>
    <w:rsid w:val="007F671D"/>
    <w:rsid w:val="007F681E"/>
    <w:rsid w:val="007F68CF"/>
    <w:rsid w:val="007F705A"/>
    <w:rsid w:val="007F7AF0"/>
    <w:rsid w:val="007F7DFE"/>
    <w:rsid w:val="00800214"/>
    <w:rsid w:val="008014FB"/>
    <w:rsid w:val="00801982"/>
    <w:rsid w:val="00801996"/>
    <w:rsid w:val="00801AF8"/>
    <w:rsid w:val="00801CD4"/>
    <w:rsid w:val="00801E80"/>
    <w:rsid w:val="00802160"/>
    <w:rsid w:val="0080233B"/>
    <w:rsid w:val="00802387"/>
    <w:rsid w:val="00802AA2"/>
    <w:rsid w:val="00802E0E"/>
    <w:rsid w:val="00802E21"/>
    <w:rsid w:val="00802FC0"/>
    <w:rsid w:val="00803A5E"/>
    <w:rsid w:val="00803C40"/>
    <w:rsid w:val="00803F7B"/>
    <w:rsid w:val="00803FAB"/>
    <w:rsid w:val="00804050"/>
    <w:rsid w:val="0080418C"/>
    <w:rsid w:val="0080449C"/>
    <w:rsid w:val="008045EC"/>
    <w:rsid w:val="008046C5"/>
    <w:rsid w:val="008047F2"/>
    <w:rsid w:val="00804A32"/>
    <w:rsid w:val="00804AA5"/>
    <w:rsid w:val="00804C0A"/>
    <w:rsid w:val="008050AB"/>
    <w:rsid w:val="0080539C"/>
    <w:rsid w:val="00805D60"/>
    <w:rsid w:val="00805F93"/>
    <w:rsid w:val="00805F95"/>
    <w:rsid w:val="00806307"/>
    <w:rsid w:val="0080674A"/>
    <w:rsid w:val="00806A1A"/>
    <w:rsid w:val="00807475"/>
    <w:rsid w:val="00807785"/>
    <w:rsid w:val="008100F3"/>
    <w:rsid w:val="008104CD"/>
    <w:rsid w:val="0081074F"/>
    <w:rsid w:val="00810AEA"/>
    <w:rsid w:val="00810C27"/>
    <w:rsid w:val="00810C80"/>
    <w:rsid w:val="00810CA3"/>
    <w:rsid w:val="00810DA4"/>
    <w:rsid w:val="0081158B"/>
    <w:rsid w:val="0081177F"/>
    <w:rsid w:val="00811B30"/>
    <w:rsid w:val="00811B4A"/>
    <w:rsid w:val="00811F24"/>
    <w:rsid w:val="008131F5"/>
    <w:rsid w:val="00813321"/>
    <w:rsid w:val="00813337"/>
    <w:rsid w:val="00813372"/>
    <w:rsid w:val="008138A7"/>
    <w:rsid w:val="00813D72"/>
    <w:rsid w:val="00813DF2"/>
    <w:rsid w:val="0081419E"/>
    <w:rsid w:val="008146B0"/>
    <w:rsid w:val="00814795"/>
    <w:rsid w:val="00814C6E"/>
    <w:rsid w:val="00814CA5"/>
    <w:rsid w:val="00814CAC"/>
    <w:rsid w:val="008151AA"/>
    <w:rsid w:val="008154DB"/>
    <w:rsid w:val="00815608"/>
    <w:rsid w:val="008156B4"/>
    <w:rsid w:val="00815C60"/>
    <w:rsid w:val="00816246"/>
    <w:rsid w:val="00816D1F"/>
    <w:rsid w:val="008171C2"/>
    <w:rsid w:val="0081725D"/>
    <w:rsid w:val="00817827"/>
    <w:rsid w:val="008179C5"/>
    <w:rsid w:val="00817A16"/>
    <w:rsid w:val="00817EFC"/>
    <w:rsid w:val="008201DE"/>
    <w:rsid w:val="008203D8"/>
    <w:rsid w:val="00820A81"/>
    <w:rsid w:val="00820B15"/>
    <w:rsid w:val="00820C1D"/>
    <w:rsid w:val="00821081"/>
    <w:rsid w:val="008213AA"/>
    <w:rsid w:val="0082198A"/>
    <w:rsid w:val="008219E4"/>
    <w:rsid w:val="00821F5B"/>
    <w:rsid w:val="00822258"/>
    <w:rsid w:val="00822335"/>
    <w:rsid w:val="00822354"/>
    <w:rsid w:val="008223CF"/>
    <w:rsid w:val="0082248C"/>
    <w:rsid w:val="008227E0"/>
    <w:rsid w:val="0082289C"/>
    <w:rsid w:val="00822A41"/>
    <w:rsid w:val="00822B13"/>
    <w:rsid w:val="00822B2F"/>
    <w:rsid w:val="00822D37"/>
    <w:rsid w:val="00822E74"/>
    <w:rsid w:val="0082354F"/>
    <w:rsid w:val="008237B3"/>
    <w:rsid w:val="008239F9"/>
    <w:rsid w:val="00823C81"/>
    <w:rsid w:val="008240CB"/>
    <w:rsid w:val="008245E7"/>
    <w:rsid w:val="008249C1"/>
    <w:rsid w:val="008249C4"/>
    <w:rsid w:val="008249E9"/>
    <w:rsid w:val="00824BCE"/>
    <w:rsid w:val="00824C85"/>
    <w:rsid w:val="008250D5"/>
    <w:rsid w:val="008252E9"/>
    <w:rsid w:val="008254F4"/>
    <w:rsid w:val="00825B27"/>
    <w:rsid w:val="00825CF8"/>
    <w:rsid w:val="008261DE"/>
    <w:rsid w:val="008265EE"/>
    <w:rsid w:val="00826D38"/>
    <w:rsid w:val="00826F5A"/>
    <w:rsid w:val="0082723B"/>
    <w:rsid w:val="008274AB"/>
    <w:rsid w:val="00827721"/>
    <w:rsid w:val="0082786D"/>
    <w:rsid w:val="00830673"/>
    <w:rsid w:val="0083087B"/>
    <w:rsid w:val="0083097E"/>
    <w:rsid w:val="00830BAA"/>
    <w:rsid w:val="00830CAD"/>
    <w:rsid w:val="00831194"/>
    <w:rsid w:val="008317CC"/>
    <w:rsid w:val="0083187D"/>
    <w:rsid w:val="008318F9"/>
    <w:rsid w:val="008319F4"/>
    <w:rsid w:val="008319FC"/>
    <w:rsid w:val="00831B06"/>
    <w:rsid w:val="00831FA8"/>
    <w:rsid w:val="00832263"/>
    <w:rsid w:val="00832683"/>
    <w:rsid w:val="008326E0"/>
    <w:rsid w:val="00832B7A"/>
    <w:rsid w:val="00832EB8"/>
    <w:rsid w:val="0083392C"/>
    <w:rsid w:val="00833A2F"/>
    <w:rsid w:val="00833C22"/>
    <w:rsid w:val="00833D14"/>
    <w:rsid w:val="00833DC8"/>
    <w:rsid w:val="00834101"/>
    <w:rsid w:val="00834314"/>
    <w:rsid w:val="00834491"/>
    <w:rsid w:val="008349C8"/>
    <w:rsid w:val="00834FB2"/>
    <w:rsid w:val="008350C5"/>
    <w:rsid w:val="008355C4"/>
    <w:rsid w:val="0083563F"/>
    <w:rsid w:val="008357A5"/>
    <w:rsid w:val="00835945"/>
    <w:rsid w:val="008359D1"/>
    <w:rsid w:val="00835AD8"/>
    <w:rsid w:val="00835C59"/>
    <w:rsid w:val="00836286"/>
    <w:rsid w:val="008368D5"/>
    <w:rsid w:val="00836F7E"/>
    <w:rsid w:val="00837326"/>
    <w:rsid w:val="008379C6"/>
    <w:rsid w:val="00837B65"/>
    <w:rsid w:val="008402C0"/>
    <w:rsid w:val="00840359"/>
    <w:rsid w:val="0084038F"/>
    <w:rsid w:val="008404BD"/>
    <w:rsid w:val="008404CA"/>
    <w:rsid w:val="00840575"/>
    <w:rsid w:val="0084073A"/>
    <w:rsid w:val="00840AD5"/>
    <w:rsid w:val="00840B2D"/>
    <w:rsid w:val="00840B63"/>
    <w:rsid w:val="00840F36"/>
    <w:rsid w:val="00841248"/>
    <w:rsid w:val="0084163F"/>
    <w:rsid w:val="008417D7"/>
    <w:rsid w:val="0084185F"/>
    <w:rsid w:val="00841BDD"/>
    <w:rsid w:val="008420F7"/>
    <w:rsid w:val="008422FD"/>
    <w:rsid w:val="00842B7C"/>
    <w:rsid w:val="00842C30"/>
    <w:rsid w:val="00843525"/>
    <w:rsid w:val="0084357D"/>
    <w:rsid w:val="0084362D"/>
    <w:rsid w:val="0084367A"/>
    <w:rsid w:val="008436CB"/>
    <w:rsid w:val="00843848"/>
    <w:rsid w:val="00843857"/>
    <w:rsid w:val="0084397D"/>
    <w:rsid w:val="00843C07"/>
    <w:rsid w:val="00843F39"/>
    <w:rsid w:val="00844413"/>
    <w:rsid w:val="00844758"/>
    <w:rsid w:val="008447AE"/>
    <w:rsid w:val="00844880"/>
    <w:rsid w:val="00844C9E"/>
    <w:rsid w:val="00845187"/>
    <w:rsid w:val="0084527F"/>
    <w:rsid w:val="00845374"/>
    <w:rsid w:val="0084572B"/>
    <w:rsid w:val="00845B41"/>
    <w:rsid w:val="00845BBF"/>
    <w:rsid w:val="00845E39"/>
    <w:rsid w:val="00845E98"/>
    <w:rsid w:val="00845EBF"/>
    <w:rsid w:val="00845F51"/>
    <w:rsid w:val="00845F5C"/>
    <w:rsid w:val="00845FF9"/>
    <w:rsid w:val="00846001"/>
    <w:rsid w:val="0084608A"/>
    <w:rsid w:val="00846528"/>
    <w:rsid w:val="00846B05"/>
    <w:rsid w:val="00846F68"/>
    <w:rsid w:val="0084708B"/>
    <w:rsid w:val="00847348"/>
    <w:rsid w:val="008476E4"/>
    <w:rsid w:val="00847B94"/>
    <w:rsid w:val="00847CB0"/>
    <w:rsid w:val="00847E4E"/>
    <w:rsid w:val="008501F3"/>
    <w:rsid w:val="00850764"/>
    <w:rsid w:val="00850BCB"/>
    <w:rsid w:val="00850DA2"/>
    <w:rsid w:val="00850E1A"/>
    <w:rsid w:val="008510FB"/>
    <w:rsid w:val="008512BA"/>
    <w:rsid w:val="0085156C"/>
    <w:rsid w:val="00851645"/>
    <w:rsid w:val="008516BC"/>
    <w:rsid w:val="008519D5"/>
    <w:rsid w:val="0085200C"/>
    <w:rsid w:val="00852012"/>
    <w:rsid w:val="008525C0"/>
    <w:rsid w:val="008526D0"/>
    <w:rsid w:val="00852721"/>
    <w:rsid w:val="008527FC"/>
    <w:rsid w:val="00852F2A"/>
    <w:rsid w:val="00852F4A"/>
    <w:rsid w:val="00853B99"/>
    <w:rsid w:val="00853C77"/>
    <w:rsid w:val="00853C85"/>
    <w:rsid w:val="00853D0A"/>
    <w:rsid w:val="00854159"/>
    <w:rsid w:val="008541FD"/>
    <w:rsid w:val="00854418"/>
    <w:rsid w:val="00854840"/>
    <w:rsid w:val="00854972"/>
    <w:rsid w:val="00854D1F"/>
    <w:rsid w:val="00854DF9"/>
    <w:rsid w:val="00854E1F"/>
    <w:rsid w:val="00855178"/>
    <w:rsid w:val="00855196"/>
    <w:rsid w:val="00855511"/>
    <w:rsid w:val="00855793"/>
    <w:rsid w:val="00855860"/>
    <w:rsid w:val="00855B55"/>
    <w:rsid w:val="00855C6F"/>
    <w:rsid w:val="00857574"/>
    <w:rsid w:val="008579A2"/>
    <w:rsid w:val="00857A17"/>
    <w:rsid w:val="00857AB8"/>
    <w:rsid w:val="00857B4B"/>
    <w:rsid w:val="00857D75"/>
    <w:rsid w:val="008600E0"/>
    <w:rsid w:val="00860135"/>
    <w:rsid w:val="0086022C"/>
    <w:rsid w:val="008602B4"/>
    <w:rsid w:val="00860661"/>
    <w:rsid w:val="00860B97"/>
    <w:rsid w:val="00861297"/>
    <w:rsid w:val="008616FB"/>
    <w:rsid w:val="00861724"/>
    <w:rsid w:val="00861C9D"/>
    <w:rsid w:val="00862229"/>
    <w:rsid w:val="0086287D"/>
    <w:rsid w:val="0086293D"/>
    <w:rsid w:val="00862A52"/>
    <w:rsid w:val="00862B52"/>
    <w:rsid w:val="00862C12"/>
    <w:rsid w:val="00862E68"/>
    <w:rsid w:val="00863695"/>
    <w:rsid w:val="00863744"/>
    <w:rsid w:val="008637FE"/>
    <w:rsid w:val="008639B4"/>
    <w:rsid w:val="00863F60"/>
    <w:rsid w:val="0086416F"/>
    <w:rsid w:val="00864201"/>
    <w:rsid w:val="00864247"/>
    <w:rsid w:val="008644F4"/>
    <w:rsid w:val="0086495D"/>
    <w:rsid w:val="00864985"/>
    <w:rsid w:val="008649BD"/>
    <w:rsid w:val="00864AED"/>
    <w:rsid w:val="00864C20"/>
    <w:rsid w:val="00864DEC"/>
    <w:rsid w:val="00865078"/>
    <w:rsid w:val="00865277"/>
    <w:rsid w:val="0086581E"/>
    <w:rsid w:val="00865B3C"/>
    <w:rsid w:val="00865D3A"/>
    <w:rsid w:val="00866064"/>
    <w:rsid w:val="00866090"/>
    <w:rsid w:val="0086643D"/>
    <w:rsid w:val="008668B7"/>
    <w:rsid w:val="008668D3"/>
    <w:rsid w:val="00866FDD"/>
    <w:rsid w:val="00867227"/>
    <w:rsid w:val="00867837"/>
    <w:rsid w:val="00867B14"/>
    <w:rsid w:val="00867B75"/>
    <w:rsid w:val="0087015E"/>
    <w:rsid w:val="008707FE"/>
    <w:rsid w:val="00870805"/>
    <w:rsid w:val="008708A4"/>
    <w:rsid w:val="00870A0E"/>
    <w:rsid w:val="00870E8E"/>
    <w:rsid w:val="00871084"/>
    <w:rsid w:val="0087145A"/>
    <w:rsid w:val="00871C97"/>
    <w:rsid w:val="00871EE9"/>
    <w:rsid w:val="008722A4"/>
    <w:rsid w:val="0087289D"/>
    <w:rsid w:val="008729B6"/>
    <w:rsid w:val="00872D5B"/>
    <w:rsid w:val="00872D94"/>
    <w:rsid w:val="008732C2"/>
    <w:rsid w:val="00873C1D"/>
    <w:rsid w:val="00873FFA"/>
    <w:rsid w:val="008742DC"/>
    <w:rsid w:val="00874609"/>
    <w:rsid w:val="008746E2"/>
    <w:rsid w:val="00874753"/>
    <w:rsid w:val="0087485D"/>
    <w:rsid w:val="00874D9E"/>
    <w:rsid w:val="00874FC9"/>
    <w:rsid w:val="00875552"/>
    <w:rsid w:val="00875CA4"/>
    <w:rsid w:val="008760AD"/>
    <w:rsid w:val="008760EB"/>
    <w:rsid w:val="00876328"/>
    <w:rsid w:val="008768BC"/>
    <w:rsid w:val="00876936"/>
    <w:rsid w:val="00876CDA"/>
    <w:rsid w:val="00876CE5"/>
    <w:rsid w:val="00876F18"/>
    <w:rsid w:val="00876FAC"/>
    <w:rsid w:val="00877120"/>
    <w:rsid w:val="0087729D"/>
    <w:rsid w:val="00877437"/>
    <w:rsid w:val="0087764B"/>
    <w:rsid w:val="00877687"/>
    <w:rsid w:val="00877772"/>
    <w:rsid w:val="00877D79"/>
    <w:rsid w:val="00880509"/>
    <w:rsid w:val="0088073E"/>
    <w:rsid w:val="008807F0"/>
    <w:rsid w:val="00880892"/>
    <w:rsid w:val="0088093F"/>
    <w:rsid w:val="00880C9B"/>
    <w:rsid w:val="0088149E"/>
    <w:rsid w:val="008815F6"/>
    <w:rsid w:val="00881631"/>
    <w:rsid w:val="00881CD1"/>
    <w:rsid w:val="00882759"/>
    <w:rsid w:val="008833D9"/>
    <w:rsid w:val="00883893"/>
    <w:rsid w:val="008838A5"/>
    <w:rsid w:val="008838CD"/>
    <w:rsid w:val="00883DE0"/>
    <w:rsid w:val="00883E4A"/>
    <w:rsid w:val="00883E59"/>
    <w:rsid w:val="008840C8"/>
    <w:rsid w:val="0088410E"/>
    <w:rsid w:val="0088426A"/>
    <w:rsid w:val="008845EE"/>
    <w:rsid w:val="00884A6E"/>
    <w:rsid w:val="00884A97"/>
    <w:rsid w:val="00884C34"/>
    <w:rsid w:val="00884D41"/>
    <w:rsid w:val="00884DE0"/>
    <w:rsid w:val="008856AB"/>
    <w:rsid w:val="0088598F"/>
    <w:rsid w:val="00885D73"/>
    <w:rsid w:val="008860FE"/>
    <w:rsid w:val="008862B0"/>
    <w:rsid w:val="008863D5"/>
    <w:rsid w:val="00886431"/>
    <w:rsid w:val="008865A8"/>
    <w:rsid w:val="00886912"/>
    <w:rsid w:val="00886B4D"/>
    <w:rsid w:val="00886BC2"/>
    <w:rsid w:val="00886EB6"/>
    <w:rsid w:val="0088734E"/>
    <w:rsid w:val="008877F1"/>
    <w:rsid w:val="00887851"/>
    <w:rsid w:val="0088793D"/>
    <w:rsid w:val="00887B4D"/>
    <w:rsid w:val="00887B98"/>
    <w:rsid w:val="00887C8D"/>
    <w:rsid w:val="008903B3"/>
    <w:rsid w:val="008904CF"/>
    <w:rsid w:val="0089068E"/>
    <w:rsid w:val="00890815"/>
    <w:rsid w:val="00890AD5"/>
    <w:rsid w:val="00890D90"/>
    <w:rsid w:val="00890EE1"/>
    <w:rsid w:val="008917A0"/>
    <w:rsid w:val="00891840"/>
    <w:rsid w:val="00891DD8"/>
    <w:rsid w:val="00891DFA"/>
    <w:rsid w:val="00891E51"/>
    <w:rsid w:val="00891F9C"/>
    <w:rsid w:val="00892158"/>
    <w:rsid w:val="008921E3"/>
    <w:rsid w:val="008927C7"/>
    <w:rsid w:val="00892869"/>
    <w:rsid w:val="00892D06"/>
    <w:rsid w:val="00892D2A"/>
    <w:rsid w:val="008930EA"/>
    <w:rsid w:val="00893176"/>
    <w:rsid w:val="0089318F"/>
    <w:rsid w:val="008931E9"/>
    <w:rsid w:val="008935F1"/>
    <w:rsid w:val="008939C5"/>
    <w:rsid w:val="00893A24"/>
    <w:rsid w:val="00893B6E"/>
    <w:rsid w:val="00893C57"/>
    <w:rsid w:val="0089417D"/>
    <w:rsid w:val="008943E1"/>
    <w:rsid w:val="008947BB"/>
    <w:rsid w:val="00894868"/>
    <w:rsid w:val="00894961"/>
    <w:rsid w:val="00894A66"/>
    <w:rsid w:val="00894D9D"/>
    <w:rsid w:val="008957AE"/>
    <w:rsid w:val="00895C1A"/>
    <w:rsid w:val="00895C8E"/>
    <w:rsid w:val="00895F1D"/>
    <w:rsid w:val="00896491"/>
    <w:rsid w:val="008964C7"/>
    <w:rsid w:val="00896889"/>
    <w:rsid w:val="00896D0C"/>
    <w:rsid w:val="00896F47"/>
    <w:rsid w:val="0089705B"/>
    <w:rsid w:val="00897267"/>
    <w:rsid w:val="00897AA8"/>
    <w:rsid w:val="00897C68"/>
    <w:rsid w:val="00897DB7"/>
    <w:rsid w:val="00897E31"/>
    <w:rsid w:val="008A0B6D"/>
    <w:rsid w:val="008A0B88"/>
    <w:rsid w:val="008A0F68"/>
    <w:rsid w:val="008A13AF"/>
    <w:rsid w:val="008A13F7"/>
    <w:rsid w:val="008A14D7"/>
    <w:rsid w:val="008A16CE"/>
    <w:rsid w:val="008A1739"/>
    <w:rsid w:val="008A17C3"/>
    <w:rsid w:val="008A1A1C"/>
    <w:rsid w:val="008A2119"/>
    <w:rsid w:val="008A2B63"/>
    <w:rsid w:val="008A2D81"/>
    <w:rsid w:val="008A2F48"/>
    <w:rsid w:val="008A3745"/>
    <w:rsid w:val="008A3C03"/>
    <w:rsid w:val="008A3CAC"/>
    <w:rsid w:val="008A3D3B"/>
    <w:rsid w:val="008A3F83"/>
    <w:rsid w:val="008A439C"/>
    <w:rsid w:val="008A4745"/>
    <w:rsid w:val="008A4A3A"/>
    <w:rsid w:val="008A54FF"/>
    <w:rsid w:val="008A5735"/>
    <w:rsid w:val="008A5A69"/>
    <w:rsid w:val="008A5B35"/>
    <w:rsid w:val="008A5C7C"/>
    <w:rsid w:val="008A5F39"/>
    <w:rsid w:val="008A611E"/>
    <w:rsid w:val="008A6F86"/>
    <w:rsid w:val="008A7075"/>
    <w:rsid w:val="008A7184"/>
    <w:rsid w:val="008A7255"/>
    <w:rsid w:val="008A7A6C"/>
    <w:rsid w:val="008A7AFA"/>
    <w:rsid w:val="008A7CC1"/>
    <w:rsid w:val="008A7FB3"/>
    <w:rsid w:val="008B00F9"/>
    <w:rsid w:val="008B0294"/>
    <w:rsid w:val="008B0B51"/>
    <w:rsid w:val="008B0B91"/>
    <w:rsid w:val="008B0FAB"/>
    <w:rsid w:val="008B0FB3"/>
    <w:rsid w:val="008B190D"/>
    <w:rsid w:val="008B1E67"/>
    <w:rsid w:val="008B200E"/>
    <w:rsid w:val="008B2833"/>
    <w:rsid w:val="008B2CBC"/>
    <w:rsid w:val="008B2E3E"/>
    <w:rsid w:val="008B2FC8"/>
    <w:rsid w:val="008B3032"/>
    <w:rsid w:val="008B31A8"/>
    <w:rsid w:val="008B3292"/>
    <w:rsid w:val="008B347A"/>
    <w:rsid w:val="008B3EEF"/>
    <w:rsid w:val="008B43C4"/>
    <w:rsid w:val="008B448D"/>
    <w:rsid w:val="008B4513"/>
    <w:rsid w:val="008B4A34"/>
    <w:rsid w:val="008B4B59"/>
    <w:rsid w:val="008B4D41"/>
    <w:rsid w:val="008B5096"/>
    <w:rsid w:val="008B5333"/>
    <w:rsid w:val="008B55BB"/>
    <w:rsid w:val="008B5624"/>
    <w:rsid w:val="008B574D"/>
    <w:rsid w:val="008B57C5"/>
    <w:rsid w:val="008B5844"/>
    <w:rsid w:val="008B5B9E"/>
    <w:rsid w:val="008B5ECE"/>
    <w:rsid w:val="008B6199"/>
    <w:rsid w:val="008B61C0"/>
    <w:rsid w:val="008B61EA"/>
    <w:rsid w:val="008B64B7"/>
    <w:rsid w:val="008B66B3"/>
    <w:rsid w:val="008B69C3"/>
    <w:rsid w:val="008B7178"/>
    <w:rsid w:val="008B79AC"/>
    <w:rsid w:val="008C0CB6"/>
    <w:rsid w:val="008C0E83"/>
    <w:rsid w:val="008C12C7"/>
    <w:rsid w:val="008C12CE"/>
    <w:rsid w:val="008C1748"/>
    <w:rsid w:val="008C1837"/>
    <w:rsid w:val="008C187C"/>
    <w:rsid w:val="008C1A61"/>
    <w:rsid w:val="008C1C2D"/>
    <w:rsid w:val="008C2ACF"/>
    <w:rsid w:val="008C2C6D"/>
    <w:rsid w:val="008C313C"/>
    <w:rsid w:val="008C36F9"/>
    <w:rsid w:val="008C3978"/>
    <w:rsid w:val="008C3C31"/>
    <w:rsid w:val="008C3E90"/>
    <w:rsid w:val="008C42F8"/>
    <w:rsid w:val="008C433B"/>
    <w:rsid w:val="008C4397"/>
    <w:rsid w:val="008C43B1"/>
    <w:rsid w:val="008C4500"/>
    <w:rsid w:val="008C4588"/>
    <w:rsid w:val="008C4A0A"/>
    <w:rsid w:val="008C50F0"/>
    <w:rsid w:val="008C55A7"/>
    <w:rsid w:val="008C579D"/>
    <w:rsid w:val="008C57A2"/>
    <w:rsid w:val="008C5F2C"/>
    <w:rsid w:val="008C61E4"/>
    <w:rsid w:val="008C6481"/>
    <w:rsid w:val="008C65A1"/>
    <w:rsid w:val="008C6C10"/>
    <w:rsid w:val="008C6C84"/>
    <w:rsid w:val="008C6D79"/>
    <w:rsid w:val="008C7460"/>
    <w:rsid w:val="008C74CB"/>
    <w:rsid w:val="008C74DE"/>
    <w:rsid w:val="008C7672"/>
    <w:rsid w:val="008C7CED"/>
    <w:rsid w:val="008C7DF0"/>
    <w:rsid w:val="008C7FAE"/>
    <w:rsid w:val="008D0176"/>
    <w:rsid w:val="008D0196"/>
    <w:rsid w:val="008D021B"/>
    <w:rsid w:val="008D056A"/>
    <w:rsid w:val="008D0F01"/>
    <w:rsid w:val="008D0FE0"/>
    <w:rsid w:val="008D1132"/>
    <w:rsid w:val="008D1353"/>
    <w:rsid w:val="008D1689"/>
    <w:rsid w:val="008D18AD"/>
    <w:rsid w:val="008D1D81"/>
    <w:rsid w:val="008D1F4F"/>
    <w:rsid w:val="008D210C"/>
    <w:rsid w:val="008D2207"/>
    <w:rsid w:val="008D23FB"/>
    <w:rsid w:val="008D25BA"/>
    <w:rsid w:val="008D2676"/>
    <w:rsid w:val="008D2694"/>
    <w:rsid w:val="008D2B8B"/>
    <w:rsid w:val="008D2F5D"/>
    <w:rsid w:val="008D3412"/>
    <w:rsid w:val="008D343B"/>
    <w:rsid w:val="008D346A"/>
    <w:rsid w:val="008D34A8"/>
    <w:rsid w:val="008D3675"/>
    <w:rsid w:val="008D367F"/>
    <w:rsid w:val="008D36B2"/>
    <w:rsid w:val="008D3C57"/>
    <w:rsid w:val="008D404B"/>
    <w:rsid w:val="008D4575"/>
    <w:rsid w:val="008D467F"/>
    <w:rsid w:val="008D46DE"/>
    <w:rsid w:val="008D4A4C"/>
    <w:rsid w:val="008D4D23"/>
    <w:rsid w:val="008D544F"/>
    <w:rsid w:val="008D574C"/>
    <w:rsid w:val="008D5821"/>
    <w:rsid w:val="008D594D"/>
    <w:rsid w:val="008D5DA7"/>
    <w:rsid w:val="008D5FF7"/>
    <w:rsid w:val="008D6103"/>
    <w:rsid w:val="008D67C9"/>
    <w:rsid w:val="008D6936"/>
    <w:rsid w:val="008D6DFE"/>
    <w:rsid w:val="008D6E10"/>
    <w:rsid w:val="008D734B"/>
    <w:rsid w:val="008D7383"/>
    <w:rsid w:val="008D74CB"/>
    <w:rsid w:val="008D7621"/>
    <w:rsid w:val="008D7AB4"/>
    <w:rsid w:val="008D7B53"/>
    <w:rsid w:val="008D7B69"/>
    <w:rsid w:val="008D7BB8"/>
    <w:rsid w:val="008D7C99"/>
    <w:rsid w:val="008D7D89"/>
    <w:rsid w:val="008D7D8C"/>
    <w:rsid w:val="008E00AB"/>
    <w:rsid w:val="008E091C"/>
    <w:rsid w:val="008E0A20"/>
    <w:rsid w:val="008E0C7C"/>
    <w:rsid w:val="008E0E9A"/>
    <w:rsid w:val="008E12B0"/>
    <w:rsid w:val="008E150E"/>
    <w:rsid w:val="008E163E"/>
    <w:rsid w:val="008E1A67"/>
    <w:rsid w:val="008E1C12"/>
    <w:rsid w:val="008E1CD4"/>
    <w:rsid w:val="008E279E"/>
    <w:rsid w:val="008E29FB"/>
    <w:rsid w:val="008E2A47"/>
    <w:rsid w:val="008E2DA1"/>
    <w:rsid w:val="008E2F79"/>
    <w:rsid w:val="008E2FFB"/>
    <w:rsid w:val="008E3266"/>
    <w:rsid w:val="008E374B"/>
    <w:rsid w:val="008E3D03"/>
    <w:rsid w:val="008E3DB9"/>
    <w:rsid w:val="008E40E4"/>
    <w:rsid w:val="008E42A1"/>
    <w:rsid w:val="008E441A"/>
    <w:rsid w:val="008E4AA7"/>
    <w:rsid w:val="008E4B6D"/>
    <w:rsid w:val="008E4C7C"/>
    <w:rsid w:val="008E4D09"/>
    <w:rsid w:val="008E4D5E"/>
    <w:rsid w:val="008E51A6"/>
    <w:rsid w:val="008E5646"/>
    <w:rsid w:val="008E5DC3"/>
    <w:rsid w:val="008E6133"/>
    <w:rsid w:val="008E6464"/>
    <w:rsid w:val="008E64D4"/>
    <w:rsid w:val="008E64FC"/>
    <w:rsid w:val="008E6539"/>
    <w:rsid w:val="008E656E"/>
    <w:rsid w:val="008E6669"/>
    <w:rsid w:val="008E6A49"/>
    <w:rsid w:val="008E6E7E"/>
    <w:rsid w:val="008E70AB"/>
    <w:rsid w:val="008E7170"/>
    <w:rsid w:val="008E7277"/>
    <w:rsid w:val="008E7279"/>
    <w:rsid w:val="008E73FB"/>
    <w:rsid w:val="008E7B1B"/>
    <w:rsid w:val="008E7E7C"/>
    <w:rsid w:val="008F0734"/>
    <w:rsid w:val="008F0AA7"/>
    <w:rsid w:val="008F0ABC"/>
    <w:rsid w:val="008F0B7C"/>
    <w:rsid w:val="008F0E72"/>
    <w:rsid w:val="008F109E"/>
    <w:rsid w:val="008F1314"/>
    <w:rsid w:val="008F1B2D"/>
    <w:rsid w:val="008F1B58"/>
    <w:rsid w:val="008F251F"/>
    <w:rsid w:val="008F2556"/>
    <w:rsid w:val="008F2A4D"/>
    <w:rsid w:val="008F2B1D"/>
    <w:rsid w:val="008F2B37"/>
    <w:rsid w:val="008F2BFA"/>
    <w:rsid w:val="008F2D43"/>
    <w:rsid w:val="008F32C4"/>
    <w:rsid w:val="008F3832"/>
    <w:rsid w:val="008F39EF"/>
    <w:rsid w:val="008F3A97"/>
    <w:rsid w:val="008F3C8D"/>
    <w:rsid w:val="008F40B1"/>
    <w:rsid w:val="008F4366"/>
    <w:rsid w:val="008F4410"/>
    <w:rsid w:val="008F47D1"/>
    <w:rsid w:val="008F4BA7"/>
    <w:rsid w:val="008F4D4A"/>
    <w:rsid w:val="008F4E36"/>
    <w:rsid w:val="008F507B"/>
    <w:rsid w:val="008F5677"/>
    <w:rsid w:val="008F56F4"/>
    <w:rsid w:val="008F5AF1"/>
    <w:rsid w:val="008F5BC1"/>
    <w:rsid w:val="008F5CDB"/>
    <w:rsid w:val="008F6A5F"/>
    <w:rsid w:val="008F6BD9"/>
    <w:rsid w:val="008F7437"/>
    <w:rsid w:val="008F79CF"/>
    <w:rsid w:val="008F7A65"/>
    <w:rsid w:val="008F7D64"/>
    <w:rsid w:val="009002DC"/>
    <w:rsid w:val="009002E0"/>
    <w:rsid w:val="00900F39"/>
    <w:rsid w:val="00900FB2"/>
    <w:rsid w:val="00901312"/>
    <w:rsid w:val="00901498"/>
    <w:rsid w:val="00901706"/>
    <w:rsid w:val="00902020"/>
    <w:rsid w:val="0090220C"/>
    <w:rsid w:val="0090279B"/>
    <w:rsid w:val="0090289F"/>
    <w:rsid w:val="009029F0"/>
    <w:rsid w:val="00902B2E"/>
    <w:rsid w:val="00902BBD"/>
    <w:rsid w:val="00902C03"/>
    <w:rsid w:val="00902EDD"/>
    <w:rsid w:val="00903150"/>
    <w:rsid w:val="009033DB"/>
    <w:rsid w:val="0090361D"/>
    <w:rsid w:val="0090390F"/>
    <w:rsid w:val="0090391C"/>
    <w:rsid w:val="00903E4F"/>
    <w:rsid w:val="00904542"/>
    <w:rsid w:val="00904F50"/>
    <w:rsid w:val="009051E9"/>
    <w:rsid w:val="00905210"/>
    <w:rsid w:val="00905488"/>
    <w:rsid w:val="0090559C"/>
    <w:rsid w:val="009059AD"/>
    <w:rsid w:val="00905DAD"/>
    <w:rsid w:val="00905E29"/>
    <w:rsid w:val="009061C0"/>
    <w:rsid w:val="0090658D"/>
    <w:rsid w:val="009066CD"/>
    <w:rsid w:val="00906CEE"/>
    <w:rsid w:val="00906F7D"/>
    <w:rsid w:val="009071D3"/>
    <w:rsid w:val="009076B0"/>
    <w:rsid w:val="00907D34"/>
    <w:rsid w:val="00910236"/>
    <w:rsid w:val="00910439"/>
    <w:rsid w:val="009107D0"/>
    <w:rsid w:val="00910835"/>
    <w:rsid w:val="00910933"/>
    <w:rsid w:val="00910C52"/>
    <w:rsid w:val="00910C94"/>
    <w:rsid w:val="00910EA9"/>
    <w:rsid w:val="00911649"/>
    <w:rsid w:val="00911C4E"/>
    <w:rsid w:val="00911D46"/>
    <w:rsid w:val="00911DC5"/>
    <w:rsid w:val="00912237"/>
    <w:rsid w:val="00912314"/>
    <w:rsid w:val="009123EB"/>
    <w:rsid w:val="009124A9"/>
    <w:rsid w:val="009125CC"/>
    <w:rsid w:val="009127B6"/>
    <w:rsid w:val="00912AAE"/>
    <w:rsid w:val="00913764"/>
    <w:rsid w:val="009138AA"/>
    <w:rsid w:val="00913907"/>
    <w:rsid w:val="00913EB1"/>
    <w:rsid w:val="00914258"/>
    <w:rsid w:val="009142BF"/>
    <w:rsid w:val="009142D3"/>
    <w:rsid w:val="00914342"/>
    <w:rsid w:val="0091446A"/>
    <w:rsid w:val="0091450F"/>
    <w:rsid w:val="00914798"/>
    <w:rsid w:val="009149A1"/>
    <w:rsid w:val="00914AE2"/>
    <w:rsid w:val="00914CA9"/>
    <w:rsid w:val="00914CB1"/>
    <w:rsid w:val="00915007"/>
    <w:rsid w:val="00915634"/>
    <w:rsid w:val="00915970"/>
    <w:rsid w:val="00915980"/>
    <w:rsid w:val="00915B3A"/>
    <w:rsid w:val="00915E90"/>
    <w:rsid w:val="00916583"/>
    <w:rsid w:val="0091689B"/>
    <w:rsid w:val="009169AC"/>
    <w:rsid w:val="00916A30"/>
    <w:rsid w:val="0091703C"/>
    <w:rsid w:val="009171D1"/>
    <w:rsid w:val="0091778B"/>
    <w:rsid w:val="00917A83"/>
    <w:rsid w:val="00917BD7"/>
    <w:rsid w:val="00917C82"/>
    <w:rsid w:val="00917F82"/>
    <w:rsid w:val="0092017C"/>
    <w:rsid w:val="009202EB"/>
    <w:rsid w:val="009207C5"/>
    <w:rsid w:val="009209F1"/>
    <w:rsid w:val="00920DFF"/>
    <w:rsid w:val="00920E83"/>
    <w:rsid w:val="0092100B"/>
    <w:rsid w:val="00921326"/>
    <w:rsid w:val="009213D8"/>
    <w:rsid w:val="009214F6"/>
    <w:rsid w:val="0092190A"/>
    <w:rsid w:val="00921C00"/>
    <w:rsid w:val="00922130"/>
    <w:rsid w:val="00922348"/>
    <w:rsid w:val="0092234E"/>
    <w:rsid w:val="009223F9"/>
    <w:rsid w:val="0092253C"/>
    <w:rsid w:val="0092254A"/>
    <w:rsid w:val="0092274E"/>
    <w:rsid w:val="0092275E"/>
    <w:rsid w:val="00922F31"/>
    <w:rsid w:val="009237DE"/>
    <w:rsid w:val="00923823"/>
    <w:rsid w:val="009240C8"/>
    <w:rsid w:val="00924626"/>
    <w:rsid w:val="00924C58"/>
    <w:rsid w:val="00925387"/>
    <w:rsid w:val="0092586F"/>
    <w:rsid w:val="009258FA"/>
    <w:rsid w:val="00925E02"/>
    <w:rsid w:val="0092656E"/>
    <w:rsid w:val="009265C2"/>
    <w:rsid w:val="009267D9"/>
    <w:rsid w:val="009268FE"/>
    <w:rsid w:val="009269F5"/>
    <w:rsid w:val="00926A08"/>
    <w:rsid w:val="00926AE3"/>
    <w:rsid w:val="009270EA"/>
    <w:rsid w:val="00927324"/>
    <w:rsid w:val="009274EF"/>
    <w:rsid w:val="00927ACE"/>
    <w:rsid w:val="00927C00"/>
    <w:rsid w:val="00927EA4"/>
    <w:rsid w:val="00927EC2"/>
    <w:rsid w:val="0093015C"/>
    <w:rsid w:val="009303DF"/>
    <w:rsid w:val="0093062A"/>
    <w:rsid w:val="0093078B"/>
    <w:rsid w:val="009308A8"/>
    <w:rsid w:val="00930A06"/>
    <w:rsid w:val="00930CFF"/>
    <w:rsid w:val="009314D1"/>
    <w:rsid w:val="0093172B"/>
    <w:rsid w:val="0093190C"/>
    <w:rsid w:val="009320E4"/>
    <w:rsid w:val="0093242A"/>
    <w:rsid w:val="0093262D"/>
    <w:rsid w:val="00932891"/>
    <w:rsid w:val="00932C73"/>
    <w:rsid w:val="00932CD0"/>
    <w:rsid w:val="009331A5"/>
    <w:rsid w:val="009335AC"/>
    <w:rsid w:val="00933818"/>
    <w:rsid w:val="009340A4"/>
    <w:rsid w:val="0093419C"/>
    <w:rsid w:val="009341AB"/>
    <w:rsid w:val="00934459"/>
    <w:rsid w:val="009344B9"/>
    <w:rsid w:val="009346DE"/>
    <w:rsid w:val="00934E8F"/>
    <w:rsid w:val="00934ED3"/>
    <w:rsid w:val="00935320"/>
    <w:rsid w:val="009353F6"/>
    <w:rsid w:val="00935434"/>
    <w:rsid w:val="009358D4"/>
    <w:rsid w:val="00935A1C"/>
    <w:rsid w:val="00935E4E"/>
    <w:rsid w:val="00936288"/>
    <w:rsid w:val="009364D8"/>
    <w:rsid w:val="0093681A"/>
    <w:rsid w:val="00936C7A"/>
    <w:rsid w:val="00936D36"/>
    <w:rsid w:val="00936ED3"/>
    <w:rsid w:val="009371BE"/>
    <w:rsid w:val="0093733E"/>
    <w:rsid w:val="009373C4"/>
    <w:rsid w:val="009377A7"/>
    <w:rsid w:val="009377A8"/>
    <w:rsid w:val="0093792D"/>
    <w:rsid w:val="00937A56"/>
    <w:rsid w:val="00937ABB"/>
    <w:rsid w:val="00937D67"/>
    <w:rsid w:val="00940118"/>
    <w:rsid w:val="0094016B"/>
    <w:rsid w:val="009404A4"/>
    <w:rsid w:val="00940D20"/>
    <w:rsid w:val="00941733"/>
    <w:rsid w:val="009419F9"/>
    <w:rsid w:val="00941C4C"/>
    <w:rsid w:val="00941E22"/>
    <w:rsid w:val="00941EFE"/>
    <w:rsid w:val="0094207F"/>
    <w:rsid w:val="0094208F"/>
    <w:rsid w:val="0094213C"/>
    <w:rsid w:val="00942438"/>
    <w:rsid w:val="0094251E"/>
    <w:rsid w:val="0094259F"/>
    <w:rsid w:val="009428F6"/>
    <w:rsid w:val="00942A6B"/>
    <w:rsid w:val="00942DA7"/>
    <w:rsid w:val="00942F23"/>
    <w:rsid w:val="0094315A"/>
    <w:rsid w:val="0094373E"/>
    <w:rsid w:val="00943825"/>
    <w:rsid w:val="0094388C"/>
    <w:rsid w:val="009438D4"/>
    <w:rsid w:val="00943D52"/>
    <w:rsid w:val="00943FE8"/>
    <w:rsid w:val="00944298"/>
    <w:rsid w:val="009443E5"/>
    <w:rsid w:val="0094459A"/>
    <w:rsid w:val="00944697"/>
    <w:rsid w:val="00944D25"/>
    <w:rsid w:val="00944F5A"/>
    <w:rsid w:val="0094518F"/>
    <w:rsid w:val="009453FF"/>
    <w:rsid w:val="00945417"/>
    <w:rsid w:val="00945E22"/>
    <w:rsid w:val="00946040"/>
    <w:rsid w:val="009465A9"/>
    <w:rsid w:val="009466CA"/>
    <w:rsid w:val="0094684A"/>
    <w:rsid w:val="00946872"/>
    <w:rsid w:val="0094699B"/>
    <w:rsid w:val="00946D41"/>
    <w:rsid w:val="009478A2"/>
    <w:rsid w:val="009479E2"/>
    <w:rsid w:val="00947E02"/>
    <w:rsid w:val="009501E2"/>
    <w:rsid w:val="0095047F"/>
    <w:rsid w:val="009506EB"/>
    <w:rsid w:val="00950829"/>
    <w:rsid w:val="00950964"/>
    <w:rsid w:val="00950AD7"/>
    <w:rsid w:val="00950DB1"/>
    <w:rsid w:val="00951110"/>
    <w:rsid w:val="00951125"/>
    <w:rsid w:val="00951339"/>
    <w:rsid w:val="009513BE"/>
    <w:rsid w:val="00951459"/>
    <w:rsid w:val="00951543"/>
    <w:rsid w:val="0095173B"/>
    <w:rsid w:val="0095181D"/>
    <w:rsid w:val="00951DD0"/>
    <w:rsid w:val="00952BE3"/>
    <w:rsid w:val="00952EE2"/>
    <w:rsid w:val="009532A7"/>
    <w:rsid w:val="009532BB"/>
    <w:rsid w:val="00953328"/>
    <w:rsid w:val="00953BDA"/>
    <w:rsid w:val="00953BFB"/>
    <w:rsid w:val="00953E91"/>
    <w:rsid w:val="0095438A"/>
    <w:rsid w:val="0095471A"/>
    <w:rsid w:val="00954CA9"/>
    <w:rsid w:val="00954D90"/>
    <w:rsid w:val="00955432"/>
    <w:rsid w:val="009554B2"/>
    <w:rsid w:val="009556B7"/>
    <w:rsid w:val="00955B48"/>
    <w:rsid w:val="00955C84"/>
    <w:rsid w:val="00956009"/>
    <w:rsid w:val="00956055"/>
    <w:rsid w:val="00956401"/>
    <w:rsid w:val="00956B70"/>
    <w:rsid w:val="00956BDA"/>
    <w:rsid w:val="00956C1A"/>
    <w:rsid w:val="00957064"/>
    <w:rsid w:val="009571ED"/>
    <w:rsid w:val="0095739A"/>
    <w:rsid w:val="00957B50"/>
    <w:rsid w:val="009603BE"/>
    <w:rsid w:val="00960EE4"/>
    <w:rsid w:val="00960FCD"/>
    <w:rsid w:val="00961037"/>
    <w:rsid w:val="00961326"/>
    <w:rsid w:val="009618B6"/>
    <w:rsid w:val="0096190F"/>
    <w:rsid w:val="00961A88"/>
    <w:rsid w:val="00961B5A"/>
    <w:rsid w:val="00961EF4"/>
    <w:rsid w:val="0096232D"/>
    <w:rsid w:val="00962647"/>
    <w:rsid w:val="0096269D"/>
    <w:rsid w:val="00962D58"/>
    <w:rsid w:val="00962EA1"/>
    <w:rsid w:val="00963225"/>
    <w:rsid w:val="0096332F"/>
    <w:rsid w:val="0096382B"/>
    <w:rsid w:val="00963D4E"/>
    <w:rsid w:val="00964127"/>
    <w:rsid w:val="0096423C"/>
    <w:rsid w:val="009644B2"/>
    <w:rsid w:val="0096451F"/>
    <w:rsid w:val="00964968"/>
    <w:rsid w:val="00964C3F"/>
    <w:rsid w:val="009653E7"/>
    <w:rsid w:val="00965959"/>
    <w:rsid w:val="00965984"/>
    <w:rsid w:val="00966596"/>
    <w:rsid w:val="00966A3A"/>
    <w:rsid w:val="00966AA0"/>
    <w:rsid w:val="009674D0"/>
    <w:rsid w:val="0096780C"/>
    <w:rsid w:val="00967B26"/>
    <w:rsid w:val="0097025B"/>
    <w:rsid w:val="00970680"/>
    <w:rsid w:val="00970D2A"/>
    <w:rsid w:val="00970E86"/>
    <w:rsid w:val="00970F0E"/>
    <w:rsid w:val="0097135A"/>
    <w:rsid w:val="00971691"/>
    <w:rsid w:val="0097199D"/>
    <w:rsid w:val="00971AA8"/>
    <w:rsid w:val="0097207E"/>
    <w:rsid w:val="00972296"/>
    <w:rsid w:val="0097287D"/>
    <w:rsid w:val="00972C49"/>
    <w:rsid w:val="00973230"/>
    <w:rsid w:val="00973B5D"/>
    <w:rsid w:val="00973E6C"/>
    <w:rsid w:val="00974132"/>
    <w:rsid w:val="009743FD"/>
    <w:rsid w:val="009745B4"/>
    <w:rsid w:val="00974824"/>
    <w:rsid w:val="00974B49"/>
    <w:rsid w:val="00974F6A"/>
    <w:rsid w:val="0097503F"/>
    <w:rsid w:val="009752FA"/>
    <w:rsid w:val="009756B0"/>
    <w:rsid w:val="00975737"/>
    <w:rsid w:val="00975741"/>
    <w:rsid w:val="0097579B"/>
    <w:rsid w:val="0097628E"/>
    <w:rsid w:val="00976610"/>
    <w:rsid w:val="00976857"/>
    <w:rsid w:val="00976A08"/>
    <w:rsid w:val="00976C5D"/>
    <w:rsid w:val="00976D91"/>
    <w:rsid w:val="00976DD7"/>
    <w:rsid w:val="009770B9"/>
    <w:rsid w:val="009773FD"/>
    <w:rsid w:val="0097768C"/>
    <w:rsid w:val="00977B8B"/>
    <w:rsid w:val="00977D06"/>
    <w:rsid w:val="00977DE1"/>
    <w:rsid w:val="00977F1D"/>
    <w:rsid w:val="009801EB"/>
    <w:rsid w:val="00980562"/>
    <w:rsid w:val="00980584"/>
    <w:rsid w:val="0098068D"/>
    <w:rsid w:val="009806ED"/>
    <w:rsid w:val="0098074E"/>
    <w:rsid w:val="0098097F"/>
    <w:rsid w:val="00980AE1"/>
    <w:rsid w:val="00980D6D"/>
    <w:rsid w:val="00981153"/>
    <w:rsid w:val="00981657"/>
    <w:rsid w:val="00981869"/>
    <w:rsid w:val="009819BC"/>
    <w:rsid w:val="00981A76"/>
    <w:rsid w:val="00981EA9"/>
    <w:rsid w:val="00982985"/>
    <w:rsid w:val="00982AD6"/>
    <w:rsid w:val="00982B6C"/>
    <w:rsid w:val="00982E62"/>
    <w:rsid w:val="00983121"/>
    <w:rsid w:val="00983624"/>
    <w:rsid w:val="009836E3"/>
    <w:rsid w:val="00983711"/>
    <w:rsid w:val="009840A9"/>
    <w:rsid w:val="009842BD"/>
    <w:rsid w:val="009845F8"/>
    <w:rsid w:val="00984C6A"/>
    <w:rsid w:val="00984D83"/>
    <w:rsid w:val="009853D8"/>
    <w:rsid w:val="00985716"/>
    <w:rsid w:val="009857DF"/>
    <w:rsid w:val="00985DF7"/>
    <w:rsid w:val="00985ED8"/>
    <w:rsid w:val="00985F26"/>
    <w:rsid w:val="00986791"/>
    <w:rsid w:val="00986E7B"/>
    <w:rsid w:val="009870A5"/>
    <w:rsid w:val="009874DA"/>
    <w:rsid w:val="0098776A"/>
    <w:rsid w:val="00987DD6"/>
    <w:rsid w:val="0098F160"/>
    <w:rsid w:val="00990270"/>
    <w:rsid w:val="0099027A"/>
    <w:rsid w:val="009906D3"/>
    <w:rsid w:val="0099072C"/>
    <w:rsid w:val="00990781"/>
    <w:rsid w:val="00990A27"/>
    <w:rsid w:val="00990CD9"/>
    <w:rsid w:val="00991228"/>
    <w:rsid w:val="00991232"/>
    <w:rsid w:val="009913E3"/>
    <w:rsid w:val="00991DAC"/>
    <w:rsid w:val="009920DD"/>
    <w:rsid w:val="009921EC"/>
    <w:rsid w:val="009922AC"/>
    <w:rsid w:val="00992796"/>
    <w:rsid w:val="009928CD"/>
    <w:rsid w:val="00992AA3"/>
    <w:rsid w:val="009932E4"/>
    <w:rsid w:val="009932F1"/>
    <w:rsid w:val="009934D4"/>
    <w:rsid w:val="009936CC"/>
    <w:rsid w:val="00993B87"/>
    <w:rsid w:val="00994335"/>
    <w:rsid w:val="00994343"/>
    <w:rsid w:val="00994451"/>
    <w:rsid w:val="009945B6"/>
    <w:rsid w:val="00994784"/>
    <w:rsid w:val="00995035"/>
    <w:rsid w:val="00995180"/>
    <w:rsid w:val="00995325"/>
    <w:rsid w:val="009958B3"/>
    <w:rsid w:val="00995D31"/>
    <w:rsid w:val="00995F27"/>
    <w:rsid w:val="00995F48"/>
    <w:rsid w:val="009962B4"/>
    <w:rsid w:val="009966FC"/>
    <w:rsid w:val="00997C09"/>
    <w:rsid w:val="00997C5B"/>
    <w:rsid w:val="00997C92"/>
    <w:rsid w:val="00997CAA"/>
    <w:rsid w:val="009A002D"/>
    <w:rsid w:val="009A0087"/>
    <w:rsid w:val="009A042E"/>
    <w:rsid w:val="009A0560"/>
    <w:rsid w:val="009A05F0"/>
    <w:rsid w:val="009A083E"/>
    <w:rsid w:val="009A1234"/>
    <w:rsid w:val="009A148A"/>
    <w:rsid w:val="009A14FC"/>
    <w:rsid w:val="009A156A"/>
    <w:rsid w:val="009A18D1"/>
    <w:rsid w:val="009A193F"/>
    <w:rsid w:val="009A1E03"/>
    <w:rsid w:val="009A2697"/>
    <w:rsid w:val="009A2787"/>
    <w:rsid w:val="009A29EC"/>
    <w:rsid w:val="009A2AE3"/>
    <w:rsid w:val="009A356E"/>
    <w:rsid w:val="009A39C0"/>
    <w:rsid w:val="009A3C52"/>
    <w:rsid w:val="009A3E17"/>
    <w:rsid w:val="009A3ED6"/>
    <w:rsid w:val="009A4347"/>
    <w:rsid w:val="009A437A"/>
    <w:rsid w:val="009A47E6"/>
    <w:rsid w:val="009A48EC"/>
    <w:rsid w:val="009A493C"/>
    <w:rsid w:val="009A4C47"/>
    <w:rsid w:val="009A4DF2"/>
    <w:rsid w:val="009A542E"/>
    <w:rsid w:val="009A54D1"/>
    <w:rsid w:val="009A5720"/>
    <w:rsid w:val="009A5CAC"/>
    <w:rsid w:val="009A61A2"/>
    <w:rsid w:val="009A6304"/>
    <w:rsid w:val="009A66A1"/>
    <w:rsid w:val="009A684B"/>
    <w:rsid w:val="009A6969"/>
    <w:rsid w:val="009A6B93"/>
    <w:rsid w:val="009A715F"/>
    <w:rsid w:val="009A7938"/>
    <w:rsid w:val="009A7993"/>
    <w:rsid w:val="009A79EC"/>
    <w:rsid w:val="009A7AEC"/>
    <w:rsid w:val="009A7B1E"/>
    <w:rsid w:val="009B0094"/>
    <w:rsid w:val="009B0296"/>
    <w:rsid w:val="009B0371"/>
    <w:rsid w:val="009B06AD"/>
    <w:rsid w:val="009B0759"/>
    <w:rsid w:val="009B09C6"/>
    <w:rsid w:val="009B0ADA"/>
    <w:rsid w:val="009B16A1"/>
    <w:rsid w:val="009B1B44"/>
    <w:rsid w:val="009B212B"/>
    <w:rsid w:val="009B21A1"/>
    <w:rsid w:val="009B27E8"/>
    <w:rsid w:val="009B282B"/>
    <w:rsid w:val="009B28F6"/>
    <w:rsid w:val="009B2AB8"/>
    <w:rsid w:val="009B2AC8"/>
    <w:rsid w:val="009B32FD"/>
    <w:rsid w:val="009B3759"/>
    <w:rsid w:val="009B4917"/>
    <w:rsid w:val="009B4BC6"/>
    <w:rsid w:val="009B4E3A"/>
    <w:rsid w:val="009B4FD4"/>
    <w:rsid w:val="009B51C3"/>
    <w:rsid w:val="009B5445"/>
    <w:rsid w:val="009B5A2C"/>
    <w:rsid w:val="009B6948"/>
    <w:rsid w:val="009B69F1"/>
    <w:rsid w:val="009B6FE3"/>
    <w:rsid w:val="009B7948"/>
    <w:rsid w:val="009B7B26"/>
    <w:rsid w:val="009B7E38"/>
    <w:rsid w:val="009C0651"/>
    <w:rsid w:val="009C076E"/>
    <w:rsid w:val="009C0E2B"/>
    <w:rsid w:val="009C0EA9"/>
    <w:rsid w:val="009C1101"/>
    <w:rsid w:val="009C15FB"/>
    <w:rsid w:val="009C1BDA"/>
    <w:rsid w:val="009C1C5E"/>
    <w:rsid w:val="009C216B"/>
    <w:rsid w:val="009C2212"/>
    <w:rsid w:val="009C22B6"/>
    <w:rsid w:val="009C24E6"/>
    <w:rsid w:val="009C2791"/>
    <w:rsid w:val="009C283C"/>
    <w:rsid w:val="009C29B7"/>
    <w:rsid w:val="009C2B37"/>
    <w:rsid w:val="009C34B2"/>
    <w:rsid w:val="009C3858"/>
    <w:rsid w:val="009C397B"/>
    <w:rsid w:val="009C3B88"/>
    <w:rsid w:val="009C48B1"/>
    <w:rsid w:val="009C4AA6"/>
    <w:rsid w:val="009C4DE3"/>
    <w:rsid w:val="009C4F65"/>
    <w:rsid w:val="009C5677"/>
    <w:rsid w:val="009C5E55"/>
    <w:rsid w:val="009C5ECA"/>
    <w:rsid w:val="009C60B9"/>
    <w:rsid w:val="009C6419"/>
    <w:rsid w:val="009C6F01"/>
    <w:rsid w:val="009C6F62"/>
    <w:rsid w:val="009C7081"/>
    <w:rsid w:val="009C70DD"/>
    <w:rsid w:val="009C7186"/>
    <w:rsid w:val="009C7190"/>
    <w:rsid w:val="009C7426"/>
    <w:rsid w:val="009D0129"/>
    <w:rsid w:val="009D07B6"/>
    <w:rsid w:val="009D098B"/>
    <w:rsid w:val="009D0B1A"/>
    <w:rsid w:val="009D0E18"/>
    <w:rsid w:val="009D0F0C"/>
    <w:rsid w:val="009D14DF"/>
    <w:rsid w:val="009D14E3"/>
    <w:rsid w:val="009D172E"/>
    <w:rsid w:val="009D1798"/>
    <w:rsid w:val="009D191A"/>
    <w:rsid w:val="009D1F2C"/>
    <w:rsid w:val="009D1F5A"/>
    <w:rsid w:val="009D2004"/>
    <w:rsid w:val="009D2268"/>
    <w:rsid w:val="009D2DA1"/>
    <w:rsid w:val="009D2E14"/>
    <w:rsid w:val="009D39B6"/>
    <w:rsid w:val="009D3F7D"/>
    <w:rsid w:val="009D41C3"/>
    <w:rsid w:val="009D46B9"/>
    <w:rsid w:val="009D49A2"/>
    <w:rsid w:val="009D49DA"/>
    <w:rsid w:val="009D4DDE"/>
    <w:rsid w:val="009D4F9D"/>
    <w:rsid w:val="009D519F"/>
    <w:rsid w:val="009D526C"/>
    <w:rsid w:val="009D53FB"/>
    <w:rsid w:val="009D5559"/>
    <w:rsid w:val="009D583B"/>
    <w:rsid w:val="009D58F0"/>
    <w:rsid w:val="009D5A6B"/>
    <w:rsid w:val="009D6AF6"/>
    <w:rsid w:val="009D6B98"/>
    <w:rsid w:val="009D6C54"/>
    <w:rsid w:val="009D6C71"/>
    <w:rsid w:val="009D6D01"/>
    <w:rsid w:val="009D7BCA"/>
    <w:rsid w:val="009D7BEA"/>
    <w:rsid w:val="009D7D25"/>
    <w:rsid w:val="009D7E91"/>
    <w:rsid w:val="009E08AA"/>
    <w:rsid w:val="009E0B59"/>
    <w:rsid w:val="009E0CE0"/>
    <w:rsid w:val="009E0E00"/>
    <w:rsid w:val="009E0E4F"/>
    <w:rsid w:val="009E12E0"/>
    <w:rsid w:val="009E1388"/>
    <w:rsid w:val="009E163F"/>
    <w:rsid w:val="009E1694"/>
    <w:rsid w:val="009E1BE9"/>
    <w:rsid w:val="009E2462"/>
    <w:rsid w:val="009E291D"/>
    <w:rsid w:val="009E2B40"/>
    <w:rsid w:val="009E2BBE"/>
    <w:rsid w:val="009E2F50"/>
    <w:rsid w:val="009E3442"/>
    <w:rsid w:val="009E3F27"/>
    <w:rsid w:val="009E3F39"/>
    <w:rsid w:val="009E3FA6"/>
    <w:rsid w:val="009E42D6"/>
    <w:rsid w:val="009E4733"/>
    <w:rsid w:val="009E4AE8"/>
    <w:rsid w:val="009E4C48"/>
    <w:rsid w:val="009E50B5"/>
    <w:rsid w:val="009E5248"/>
    <w:rsid w:val="009E57B2"/>
    <w:rsid w:val="009E5985"/>
    <w:rsid w:val="009E5AF1"/>
    <w:rsid w:val="009E5B33"/>
    <w:rsid w:val="009E5E9C"/>
    <w:rsid w:val="009E60AC"/>
    <w:rsid w:val="009E6524"/>
    <w:rsid w:val="009E6534"/>
    <w:rsid w:val="009E665E"/>
    <w:rsid w:val="009E6D60"/>
    <w:rsid w:val="009E6EBE"/>
    <w:rsid w:val="009E7210"/>
    <w:rsid w:val="009E7244"/>
    <w:rsid w:val="009E7A08"/>
    <w:rsid w:val="009E7B35"/>
    <w:rsid w:val="009E7D44"/>
    <w:rsid w:val="009F02EB"/>
    <w:rsid w:val="009F063E"/>
    <w:rsid w:val="009F08EB"/>
    <w:rsid w:val="009F0A16"/>
    <w:rsid w:val="009F0A99"/>
    <w:rsid w:val="009F0D0E"/>
    <w:rsid w:val="009F101B"/>
    <w:rsid w:val="009F111D"/>
    <w:rsid w:val="009F19C4"/>
    <w:rsid w:val="009F1C1B"/>
    <w:rsid w:val="009F1DA8"/>
    <w:rsid w:val="009F25BA"/>
    <w:rsid w:val="009F2C78"/>
    <w:rsid w:val="009F3123"/>
    <w:rsid w:val="009F36D7"/>
    <w:rsid w:val="009F3855"/>
    <w:rsid w:val="009F3946"/>
    <w:rsid w:val="009F3F90"/>
    <w:rsid w:val="009F41CB"/>
    <w:rsid w:val="009F45AF"/>
    <w:rsid w:val="009F475C"/>
    <w:rsid w:val="009F4782"/>
    <w:rsid w:val="009F499C"/>
    <w:rsid w:val="009F49C9"/>
    <w:rsid w:val="009F4AFD"/>
    <w:rsid w:val="009F4B01"/>
    <w:rsid w:val="009F4B5A"/>
    <w:rsid w:val="009F5513"/>
    <w:rsid w:val="009F55F4"/>
    <w:rsid w:val="009F5658"/>
    <w:rsid w:val="009F5802"/>
    <w:rsid w:val="009F5812"/>
    <w:rsid w:val="009F5918"/>
    <w:rsid w:val="009F5990"/>
    <w:rsid w:val="009F5ACE"/>
    <w:rsid w:val="009F5B9E"/>
    <w:rsid w:val="009F646E"/>
    <w:rsid w:val="009F666B"/>
    <w:rsid w:val="009F666E"/>
    <w:rsid w:val="009F6BE7"/>
    <w:rsid w:val="009F6E0A"/>
    <w:rsid w:val="009F70D4"/>
    <w:rsid w:val="009F729A"/>
    <w:rsid w:val="009F77EC"/>
    <w:rsid w:val="009F79CB"/>
    <w:rsid w:val="009F7AF6"/>
    <w:rsid w:val="009F7B6B"/>
    <w:rsid w:val="00A00197"/>
    <w:rsid w:val="00A001DC"/>
    <w:rsid w:val="00A0033E"/>
    <w:rsid w:val="00A00371"/>
    <w:rsid w:val="00A004C3"/>
    <w:rsid w:val="00A005D0"/>
    <w:rsid w:val="00A0086D"/>
    <w:rsid w:val="00A008C5"/>
    <w:rsid w:val="00A008DC"/>
    <w:rsid w:val="00A00922"/>
    <w:rsid w:val="00A00BB4"/>
    <w:rsid w:val="00A00EE2"/>
    <w:rsid w:val="00A00F7A"/>
    <w:rsid w:val="00A01293"/>
    <w:rsid w:val="00A012CD"/>
    <w:rsid w:val="00A01858"/>
    <w:rsid w:val="00A018AD"/>
    <w:rsid w:val="00A01C63"/>
    <w:rsid w:val="00A01F74"/>
    <w:rsid w:val="00A021D9"/>
    <w:rsid w:val="00A0222E"/>
    <w:rsid w:val="00A022AC"/>
    <w:rsid w:val="00A02617"/>
    <w:rsid w:val="00A026E0"/>
    <w:rsid w:val="00A02AEE"/>
    <w:rsid w:val="00A02E22"/>
    <w:rsid w:val="00A03043"/>
    <w:rsid w:val="00A03081"/>
    <w:rsid w:val="00A03164"/>
    <w:rsid w:val="00A0334E"/>
    <w:rsid w:val="00A0391B"/>
    <w:rsid w:val="00A039B6"/>
    <w:rsid w:val="00A03B02"/>
    <w:rsid w:val="00A03FCC"/>
    <w:rsid w:val="00A04223"/>
    <w:rsid w:val="00A04338"/>
    <w:rsid w:val="00A045A3"/>
    <w:rsid w:val="00A04959"/>
    <w:rsid w:val="00A04AF0"/>
    <w:rsid w:val="00A053EF"/>
    <w:rsid w:val="00A05A55"/>
    <w:rsid w:val="00A05D0C"/>
    <w:rsid w:val="00A06708"/>
    <w:rsid w:val="00A06C11"/>
    <w:rsid w:val="00A078FE"/>
    <w:rsid w:val="00A07BF9"/>
    <w:rsid w:val="00A10267"/>
    <w:rsid w:val="00A102B8"/>
    <w:rsid w:val="00A10388"/>
    <w:rsid w:val="00A10767"/>
    <w:rsid w:val="00A10834"/>
    <w:rsid w:val="00A11574"/>
    <w:rsid w:val="00A123CF"/>
    <w:rsid w:val="00A126A9"/>
    <w:rsid w:val="00A12B1E"/>
    <w:rsid w:val="00A12BDA"/>
    <w:rsid w:val="00A12E1E"/>
    <w:rsid w:val="00A132F5"/>
    <w:rsid w:val="00A136AF"/>
    <w:rsid w:val="00A13826"/>
    <w:rsid w:val="00A13B2A"/>
    <w:rsid w:val="00A14329"/>
    <w:rsid w:val="00A144C9"/>
    <w:rsid w:val="00A144D2"/>
    <w:rsid w:val="00A1450C"/>
    <w:rsid w:val="00A145B2"/>
    <w:rsid w:val="00A14614"/>
    <w:rsid w:val="00A15A03"/>
    <w:rsid w:val="00A15DA8"/>
    <w:rsid w:val="00A16146"/>
    <w:rsid w:val="00A16159"/>
    <w:rsid w:val="00A163E1"/>
    <w:rsid w:val="00A163F8"/>
    <w:rsid w:val="00A16637"/>
    <w:rsid w:val="00A16986"/>
    <w:rsid w:val="00A16CA2"/>
    <w:rsid w:val="00A16E68"/>
    <w:rsid w:val="00A173F1"/>
    <w:rsid w:val="00A17572"/>
    <w:rsid w:val="00A17FA8"/>
    <w:rsid w:val="00A2007A"/>
    <w:rsid w:val="00A2029D"/>
    <w:rsid w:val="00A207EB"/>
    <w:rsid w:val="00A20906"/>
    <w:rsid w:val="00A209F2"/>
    <w:rsid w:val="00A20A29"/>
    <w:rsid w:val="00A20AFA"/>
    <w:rsid w:val="00A20EA9"/>
    <w:rsid w:val="00A20F4F"/>
    <w:rsid w:val="00A21509"/>
    <w:rsid w:val="00A21647"/>
    <w:rsid w:val="00A2188B"/>
    <w:rsid w:val="00A21CB2"/>
    <w:rsid w:val="00A22119"/>
    <w:rsid w:val="00A223BB"/>
    <w:rsid w:val="00A23121"/>
    <w:rsid w:val="00A23373"/>
    <w:rsid w:val="00A23587"/>
    <w:rsid w:val="00A2373B"/>
    <w:rsid w:val="00A2379A"/>
    <w:rsid w:val="00A23974"/>
    <w:rsid w:val="00A23A6F"/>
    <w:rsid w:val="00A23B5A"/>
    <w:rsid w:val="00A23C29"/>
    <w:rsid w:val="00A242DF"/>
    <w:rsid w:val="00A24461"/>
    <w:rsid w:val="00A24A4E"/>
    <w:rsid w:val="00A24C8E"/>
    <w:rsid w:val="00A24D70"/>
    <w:rsid w:val="00A24EB6"/>
    <w:rsid w:val="00A24F26"/>
    <w:rsid w:val="00A24F3E"/>
    <w:rsid w:val="00A25519"/>
    <w:rsid w:val="00A25847"/>
    <w:rsid w:val="00A25BF0"/>
    <w:rsid w:val="00A260F8"/>
    <w:rsid w:val="00A26255"/>
    <w:rsid w:val="00A26535"/>
    <w:rsid w:val="00A26661"/>
    <w:rsid w:val="00A26BEF"/>
    <w:rsid w:val="00A27319"/>
    <w:rsid w:val="00A274C9"/>
    <w:rsid w:val="00A2750D"/>
    <w:rsid w:val="00A27B28"/>
    <w:rsid w:val="00A3008E"/>
    <w:rsid w:val="00A300DD"/>
    <w:rsid w:val="00A30137"/>
    <w:rsid w:val="00A301F6"/>
    <w:rsid w:val="00A3036D"/>
    <w:rsid w:val="00A3102C"/>
    <w:rsid w:val="00A3127F"/>
    <w:rsid w:val="00A3133B"/>
    <w:rsid w:val="00A31439"/>
    <w:rsid w:val="00A31459"/>
    <w:rsid w:val="00A3183C"/>
    <w:rsid w:val="00A31A84"/>
    <w:rsid w:val="00A31F0C"/>
    <w:rsid w:val="00A321C0"/>
    <w:rsid w:val="00A322E6"/>
    <w:rsid w:val="00A32486"/>
    <w:rsid w:val="00A328A3"/>
    <w:rsid w:val="00A32A1C"/>
    <w:rsid w:val="00A32ADA"/>
    <w:rsid w:val="00A32CC8"/>
    <w:rsid w:val="00A32D22"/>
    <w:rsid w:val="00A3339E"/>
    <w:rsid w:val="00A339DC"/>
    <w:rsid w:val="00A33B31"/>
    <w:rsid w:val="00A33CAC"/>
    <w:rsid w:val="00A33EDB"/>
    <w:rsid w:val="00A34339"/>
    <w:rsid w:val="00A346C0"/>
    <w:rsid w:val="00A3488D"/>
    <w:rsid w:val="00A34A5B"/>
    <w:rsid w:val="00A351CA"/>
    <w:rsid w:val="00A358CC"/>
    <w:rsid w:val="00A35D1F"/>
    <w:rsid w:val="00A36101"/>
    <w:rsid w:val="00A36988"/>
    <w:rsid w:val="00A36A71"/>
    <w:rsid w:val="00A36C46"/>
    <w:rsid w:val="00A36D21"/>
    <w:rsid w:val="00A36DD6"/>
    <w:rsid w:val="00A36DDD"/>
    <w:rsid w:val="00A36DDF"/>
    <w:rsid w:val="00A36E16"/>
    <w:rsid w:val="00A36E55"/>
    <w:rsid w:val="00A37085"/>
    <w:rsid w:val="00A3757D"/>
    <w:rsid w:val="00A37672"/>
    <w:rsid w:val="00A377E2"/>
    <w:rsid w:val="00A37999"/>
    <w:rsid w:val="00A4069A"/>
    <w:rsid w:val="00A406AC"/>
    <w:rsid w:val="00A407D6"/>
    <w:rsid w:val="00A40960"/>
    <w:rsid w:val="00A40BEC"/>
    <w:rsid w:val="00A40E17"/>
    <w:rsid w:val="00A41405"/>
    <w:rsid w:val="00A41AA3"/>
    <w:rsid w:val="00A41B06"/>
    <w:rsid w:val="00A425CB"/>
    <w:rsid w:val="00A42ADD"/>
    <w:rsid w:val="00A43013"/>
    <w:rsid w:val="00A43611"/>
    <w:rsid w:val="00A43F59"/>
    <w:rsid w:val="00A4425A"/>
    <w:rsid w:val="00A442AC"/>
    <w:rsid w:val="00A444EB"/>
    <w:rsid w:val="00A44A3B"/>
    <w:rsid w:val="00A44D1B"/>
    <w:rsid w:val="00A44D92"/>
    <w:rsid w:val="00A44E99"/>
    <w:rsid w:val="00A4536C"/>
    <w:rsid w:val="00A454E4"/>
    <w:rsid w:val="00A455A5"/>
    <w:rsid w:val="00A458D6"/>
    <w:rsid w:val="00A45915"/>
    <w:rsid w:val="00A45E06"/>
    <w:rsid w:val="00A46158"/>
    <w:rsid w:val="00A46606"/>
    <w:rsid w:val="00A46A97"/>
    <w:rsid w:val="00A46B1F"/>
    <w:rsid w:val="00A46BD7"/>
    <w:rsid w:val="00A47139"/>
    <w:rsid w:val="00A476F2"/>
    <w:rsid w:val="00A5038D"/>
    <w:rsid w:val="00A5075F"/>
    <w:rsid w:val="00A50A83"/>
    <w:rsid w:val="00A50FD0"/>
    <w:rsid w:val="00A51022"/>
    <w:rsid w:val="00A51204"/>
    <w:rsid w:val="00A51277"/>
    <w:rsid w:val="00A5131D"/>
    <w:rsid w:val="00A51820"/>
    <w:rsid w:val="00A51996"/>
    <w:rsid w:val="00A51E62"/>
    <w:rsid w:val="00A525F7"/>
    <w:rsid w:val="00A529A8"/>
    <w:rsid w:val="00A52D50"/>
    <w:rsid w:val="00A52F0A"/>
    <w:rsid w:val="00A53660"/>
    <w:rsid w:val="00A53D9C"/>
    <w:rsid w:val="00A54904"/>
    <w:rsid w:val="00A54958"/>
    <w:rsid w:val="00A54A00"/>
    <w:rsid w:val="00A54B94"/>
    <w:rsid w:val="00A55B2C"/>
    <w:rsid w:val="00A55B50"/>
    <w:rsid w:val="00A55DE5"/>
    <w:rsid w:val="00A55E35"/>
    <w:rsid w:val="00A55E3A"/>
    <w:rsid w:val="00A55F4F"/>
    <w:rsid w:val="00A56341"/>
    <w:rsid w:val="00A566C6"/>
    <w:rsid w:val="00A5671D"/>
    <w:rsid w:val="00A56819"/>
    <w:rsid w:val="00A56877"/>
    <w:rsid w:val="00A568FA"/>
    <w:rsid w:val="00A56976"/>
    <w:rsid w:val="00A56C9C"/>
    <w:rsid w:val="00A56EB0"/>
    <w:rsid w:val="00A5721B"/>
    <w:rsid w:val="00A572E9"/>
    <w:rsid w:val="00A57392"/>
    <w:rsid w:val="00A575C7"/>
    <w:rsid w:val="00A57F0D"/>
    <w:rsid w:val="00A57F1F"/>
    <w:rsid w:val="00A600C0"/>
    <w:rsid w:val="00A600CE"/>
    <w:rsid w:val="00A603F4"/>
    <w:rsid w:val="00A60516"/>
    <w:rsid w:val="00A605B1"/>
    <w:rsid w:val="00A60863"/>
    <w:rsid w:val="00A60DCB"/>
    <w:rsid w:val="00A612CC"/>
    <w:rsid w:val="00A6136C"/>
    <w:rsid w:val="00A6165A"/>
    <w:rsid w:val="00A61A3F"/>
    <w:rsid w:val="00A61B47"/>
    <w:rsid w:val="00A61BC8"/>
    <w:rsid w:val="00A61D6A"/>
    <w:rsid w:val="00A61E8C"/>
    <w:rsid w:val="00A6206C"/>
    <w:rsid w:val="00A623FE"/>
    <w:rsid w:val="00A62450"/>
    <w:rsid w:val="00A62AD5"/>
    <w:rsid w:val="00A62B98"/>
    <w:rsid w:val="00A62E98"/>
    <w:rsid w:val="00A64207"/>
    <w:rsid w:val="00A6423A"/>
    <w:rsid w:val="00A646AB"/>
    <w:rsid w:val="00A64748"/>
    <w:rsid w:val="00A64FE1"/>
    <w:rsid w:val="00A65D17"/>
    <w:rsid w:val="00A6654C"/>
    <w:rsid w:val="00A665E9"/>
    <w:rsid w:val="00A66626"/>
    <w:rsid w:val="00A66935"/>
    <w:rsid w:val="00A6742D"/>
    <w:rsid w:val="00A67630"/>
    <w:rsid w:val="00A67693"/>
    <w:rsid w:val="00A678D6"/>
    <w:rsid w:val="00A679B2"/>
    <w:rsid w:val="00A67B92"/>
    <w:rsid w:val="00A67BBF"/>
    <w:rsid w:val="00A67F38"/>
    <w:rsid w:val="00A70C70"/>
    <w:rsid w:val="00A70C86"/>
    <w:rsid w:val="00A710D8"/>
    <w:rsid w:val="00A711D1"/>
    <w:rsid w:val="00A714E0"/>
    <w:rsid w:val="00A71582"/>
    <w:rsid w:val="00A71629"/>
    <w:rsid w:val="00A7165D"/>
    <w:rsid w:val="00A71854"/>
    <w:rsid w:val="00A71934"/>
    <w:rsid w:val="00A71B20"/>
    <w:rsid w:val="00A71B72"/>
    <w:rsid w:val="00A720C3"/>
    <w:rsid w:val="00A726F9"/>
    <w:rsid w:val="00A73285"/>
    <w:rsid w:val="00A7373D"/>
    <w:rsid w:val="00A7374A"/>
    <w:rsid w:val="00A73C5B"/>
    <w:rsid w:val="00A73C77"/>
    <w:rsid w:val="00A73C7A"/>
    <w:rsid w:val="00A73DCE"/>
    <w:rsid w:val="00A742E7"/>
    <w:rsid w:val="00A74765"/>
    <w:rsid w:val="00A74DDD"/>
    <w:rsid w:val="00A75282"/>
    <w:rsid w:val="00A752F0"/>
    <w:rsid w:val="00A7537F"/>
    <w:rsid w:val="00A757F3"/>
    <w:rsid w:val="00A75923"/>
    <w:rsid w:val="00A75BBF"/>
    <w:rsid w:val="00A75CFC"/>
    <w:rsid w:val="00A75E0A"/>
    <w:rsid w:val="00A763EC"/>
    <w:rsid w:val="00A76431"/>
    <w:rsid w:val="00A7661D"/>
    <w:rsid w:val="00A76688"/>
    <w:rsid w:val="00A766E7"/>
    <w:rsid w:val="00A76CBD"/>
    <w:rsid w:val="00A76D23"/>
    <w:rsid w:val="00A76DFC"/>
    <w:rsid w:val="00A76FC0"/>
    <w:rsid w:val="00A77011"/>
    <w:rsid w:val="00A770BA"/>
    <w:rsid w:val="00A772D1"/>
    <w:rsid w:val="00A772D9"/>
    <w:rsid w:val="00A77321"/>
    <w:rsid w:val="00A77417"/>
    <w:rsid w:val="00A7757D"/>
    <w:rsid w:val="00A77E18"/>
    <w:rsid w:val="00A77E5C"/>
    <w:rsid w:val="00A804BC"/>
    <w:rsid w:val="00A8058B"/>
    <w:rsid w:val="00A807F7"/>
    <w:rsid w:val="00A80D4F"/>
    <w:rsid w:val="00A8112E"/>
    <w:rsid w:val="00A81157"/>
    <w:rsid w:val="00A812A1"/>
    <w:rsid w:val="00A81316"/>
    <w:rsid w:val="00A815C8"/>
    <w:rsid w:val="00A81C4E"/>
    <w:rsid w:val="00A81F6B"/>
    <w:rsid w:val="00A82342"/>
    <w:rsid w:val="00A82382"/>
    <w:rsid w:val="00A8239C"/>
    <w:rsid w:val="00A8290B"/>
    <w:rsid w:val="00A82B51"/>
    <w:rsid w:val="00A82D16"/>
    <w:rsid w:val="00A82D82"/>
    <w:rsid w:val="00A8300D"/>
    <w:rsid w:val="00A831DF"/>
    <w:rsid w:val="00A837E4"/>
    <w:rsid w:val="00A83852"/>
    <w:rsid w:val="00A8388D"/>
    <w:rsid w:val="00A83A3D"/>
    <w:rsid w:val="00A83CAC"/>
    <w:rsid w:val="00A83D2C"/>
    <w:rsid w:val="00A83D6B"/>
    <w:rsid w:val="00A84087"/>
    <w:rsid w:val="00A8433A"/>
    <w:rsid w:val="00A84460"/>
    <w:rsid w:val="00A846D8"/>
    <w:rsid w:val="00A84B37"/>
    <w:rsid w:val="00A84CC4"/>
    <w:rsid w:val="00A84D1D"/>
    <w:rsid w:val="00A8560C"/>
    <w:rsid w:val="00A85698"/>
    <w:rsid w:val="00A85922"/>
    <w:rsid w:val="00A85A2C"/>
    <w:rsid w:val="00A85CC6"/>
    <w:rsid w:val="00A85EA8"/>
    <w:rsid w:val="00A8602B"/>
    <w:rsid w:val="00A8620B"/>
    <w:rsid w:val="00A862CE"/>
    <w:rsid w:val="00A863DA"/>
    <w:rsid w:val="00A86407"/>
    <w:rsid w:val="00A86932"/>
    <w:rsid w:val="00A86EF4"/>
    <w:rsid w:val="00A870FE"/>
    <w:rsid w:val="00A87740"/>
    <w:rsid w:val="00A9087C"/>
    <w:rsid w:val="00A90945"/>
    <w:rsid w:val="00A90B76"/>
    <w:rsid w:val="00A916FF"/>
    <w:rsid w:val="00A91785"/>
    <w:rsid w:val="00A91CE2"/>
    <w:rsid w:val="00A91F62"/>
    <w:rsid w:val="00A92163"/>
    <w:rsid w:val="00A922AE"/>
    <w:rsid w:val="00A9234C"/>
    <w:rsid w:val="00A926D5"/>
    <w:rsid w:val="00A929E3"/>
    <w:rsid w:val="00A92E02"/>
    <w:rsid w:val="00A93180"/>
    <w:rsid w:val="00A940D7"/>
    <w:rsid w:val="00A94289"/>
    <w:rsid w:val="00A94355"/>
    <w:rsid w:val="00A948CF"/>
    <w:rsid w:val="00A94A71"/>
    <w:rsid w:val="00A94C56"/>
    <w:rsid w:val="00A95233"/>
    <w:rsid w:val="00A952CF"/>
    <w:rsid w:val="00A9553A"/>
    <w:rsid w:val="00A955C0"/>
    <w:rsid w:val="00A957F1"/>
    <w:rsid w:val="00A95822"/>
    <w:rsid w:val="00A95EC0"/>
    <w:rsid w:val="00A961E9"/>
    <w:rsid w:val="00A96262"/>
    <w:rsid w:val="00A96523"/>
    <w:rsid w:val="00A96C44"/>
    <w:rsid w:val="00A96E73"/>
    <w:rsid w:val="00A97753"/>
    <w:rsid w:val="00A97A40"/>
    <w:rsid w:val="00A97B1A"/>
    <w:rsid w:val="00A97D5D"/>
    <w:rsid w:val="00AA0014"/>
    <w:rsid w:val="00AA01B3"/>
    <w:rsid w:val="00AA0329"/>
    <w:rsid w:val="00AA03EA"/>
    <w:rsid w:val="00AA0737"/>
    <w:rsid w:val="00AA0AC8"/>
    <w:rsid w:val="00AA0B80"/>
    <w:rsid w:val="00AA0B97"/>
    <w:rsid w:val="00AA0E41"/>
    <w:rsid w:val="00AA11E0"/>
    <w:rsid w:val="00AA1463"/>
    <w:rsid w:val="00AA14EE"/>
    <w:rsid w:val="00AA1569"/>
    <w:rsid w:val="00AA1DB0"/>
    <w:rsid w:val="00AA1EF8"/>
    <w:rsid w:val="00AA1F3D"/>
    <w:rsid w:val="00AA23D1"/>
    <w:rsid w:val="00AA2456"/>
    <w:rsid w:val="00AA2AB2"/>
    <w:rsid w:val="00AA2C08"/>
    <w:rsid w:val="00AA339D"/>
    <w:rsid w:val="00AA34BE"/>
    <w:rsid w:val="00AA36CB"/>
    <w:rsid w:val="00AA396D"/>
    <w:rsid w:val="00AA3A18"/>
    <w:rsid w:val="00AA3D13"/>
    <w:rsid w:val="00AA402B"/>
    <w:rsid w:val="00AA4392"/>
    <w:rsid w:val="00AA44B9"/>
    <w:rsid w:val="00AA4997"/>
    <w:rsid w:val="00AA4B6B"/>
    <w:rsid w:val="00AA56C9"/>
    <w:rsid w:val="00AA5991"/>
    <w:rsid w:val="00AA5A01"/>
    <w:rsid w:val="00AA6496"/>
    <w:rsid w:val="00AA6D4C"/>
    <w:rsid w:val="00AA6D5A"/>
    <w:rsid w:val="00AA6D84"/>
    <w:rsid w:val="00AA6E45"/>
    <w:rsid w:val="00AA6F83"/>
    <w:rsid w:val="00AA798B"/>
    <w:rsid w:val="00AA7A62"/>
    <w:rsid w:val="00AA7B75"/>
    <w:rsid w:val="00AA7CE3"/>
    <w:rsid w:val="00AA7D90"/>
    <w:rsid w:val="00AA7DAF"/>
    <w:rsid w:val="00AB0076"/>
    <w:rsid w:val="00AB0282"/>
    <w:rsid w:val="00AB056D"/>
    <w:rsid w:val="00AB0BA9"/>
    <w:rsid w:val="00AB0BC0"/>
    <w:rsid w:val="00AB0E65"/>
    <w:rsid w:val="00AB1458"/>
    <w:rsid w:val="00AB17BC"/>
    <w:rsid w:val="00AB1A09"/>
    <w:rsid w:val="00AB1DC9"/>
    <w:rsid w:val="00AB1E61"/>
    <w:rsid w:val="00AB2C1C"/>
    <w:rsid w:val="00AB2D6F"/>
    <w:rsid w:val="00AB2E2C"/>
    <w:rsid w:val="00AB342D"/>
    <w:rsid w:val="00AB3833"/>
    <w:rsid w:val="00AB3893"/>
    <w:rsid w:val="00AB3966"/>
    <w:rsid w:val="00AB3A9D"/>
    <w:rsid w:val="00AB3D95"/>
    <w:rsid w:val="00AB4143"/>
    <w:rsid w:val="00AB416E"/>
    <w:rsid w:val="00AB41B8"/>
    <w:rsid w:val="00AB42B2"/>
    <w:rsid w:val="00AB438C"/>
    <w:rsid w:val="00AB465C"/>
    <w:rsid w:val="00AB46D3"/>
    <w:rsid w:val="00AB4702"/>
    <w:rsid w:val="00AB4764"/>
    <w:rsid w:val="00AB4945"/>
    <w:rsid w:val="00AB4BF6"/>
    <w:rsid w:val="00AB4C41"/>
    <w:rsid w:val="00AB4EE3"/>
    <w:rsid w:val="00AB4FF7"/>
    <w:rsid w:val="00AB5175"/>
    <w:rsid w:val="00AB5181"/>
    <w:rsid w:val="00AB51E6"/>
    <w:rsid w:val="00AB5504"/>
    <w:rsid w:val="00AB56C9"/>
    <w:rsid w:val="00AB57C6"/>
    <w:rsid w:val="00AB5896"/>
    <w:rsid w:val="00AB5EDE"/>
    <w:rsid w:val="00AB60F4"/>
    <w:rsid w:val="00AB62AD"/>
    <w:rsid w:val="00AB6550"/>
    <w:rsid w:val="00AB65D0"/>
    <w:rsid w:val="00AB6EB3"/>
    <w:rsid w:val="00AB72CA"/>
    <w:rsid w:val="00AB7333"/>
    <w:rsid w:val="00AB7451"/>
    <w:rsid w:val="00AB7641"/>
    <w:rsid w:val="00AB7927"/>
    <w:rsid w:val="00AB7B17"/>
    <w:rsid w:val="00AB7F21"/>
    <w:rsid w:val="00ABD501"/>
    <w:rsid w:val="00AC00B9"/>
    <w:rsid w:val="00AC0179"/>
    <w:rsid w:val="00AC0336"/>
    <w:rsid w:val="00AC0853"/>
    <w:rsid w:val="00AC0A71"/>
    <w:rsid w:val="00AC0CBB"/>
    <w:rsid w:val="00AC0FB0"/>
    <w:rsid w:val="00AC1201"/>
    <w:rsid w:val="00AC196E"/>
    <w:rsid w:val="00AC197C"/>
    <w:rsid w:val="00AC1D3B"/>
    <w:rsid w:val="00AC2016"/>
    <w:rsid w:val="00AC2631"/>
    <w:rsid w:val="00AC2788"/>
    <w:rsid w:val="00AC2906"/>
    <w:rsid w:val="00AC2E64"/>
    <w:rsid w:val="00AC3542"/>
    <w:rsid w:val="00AC3674"/>
    <w:rsid w:val="00AC37D9"/>
    <w:rsid w:val="00AC39CD"/>
    <w:rsid w:val="00AC3AA2"/>
    <w:rsid w:val="00AC3D4A"/>
    <w:rsid w:val="00AC3EB5"/>
    <w:rsid w:val="00AC3F3D"/>
    <w:rsid w:val="00AC4189"/>
    <w:rsid w:val="00AC42AE"/>
    <w:rsid w:val="00AC4305"/>
    <w:rsid w:val="00AC4518"/>
    <w:rsid w:val="00AC491B"/>
    <w:rsid w:val="00AC4A83"/>
    <w:rsid w:val="00AC4DE2"/>
    <w:rsid w:val="00AC4E00"/>
    <w:rsid w:val="00AC549A"/>
    <w:rsid w:val="00AC572A"/>
    <w:rsid w:val="00AC60BF"/>
    <w:rsid w:val="00AC62B5"/>
    <w:rsid w:val="00AC6305"/>
    <w:rsid w:val="00AC69FD"/>
    <w:rsid w:val="00AC73AB"/>
    <w:rsid w:val="00AC7494"/>
    <w:rsid w:val="00AC764F"/>
    <w:rsid w:val="00AC76F3"/>
    <w:rsid w:val="00AC7AD6"/>
    <w:rsid w:val="00AC7C53"/>
    <w:rsid w:val="00AC7DCE"/>
    <w:rsid w:val="00AC7FB1"/>
    <w:rsid w:val="00AD0035"/>
    <w:rsid w:val="00AD01D6"/>
    <w:rsid w:val="00AD0262"/>
    <w:rsid w:val="00AD1798"/>
    <w:rsid w:val="00AD1AC8"/>
    <w:rsid w:val="00AD1C0E"/>
    <w:rsid w:val="00AD212F"/>
    <w:rsid w:val="00AD214D"/>
    <w:rsid w:val="00AD2162"/>
    <w:rsid w:val="00AD2275"/>
    <w:rsid w:val="00AD24A5"/>
    <w:rsid w:val="00AD2799"/>
    <w:rsid w:val="00AD2B6C"/>
    <w:rsid w:val="00AD2C06"/>
    <w:rsid w:val="00AD2D2A"/>
    <w:rsid w:val="00AD2F8E"/>
    <w:rsid w:val="00AD3123"/>
    <w:rsid w:val="00AD328E"/>
    <w:rsid w:val="00AD334C"/>
    <w:rsid w:val="00AD3412"/>
    <w:rsid w:val="00AD34C1"/>
    <w:rsid w:val="00AD36F4"/>
    <w:rsid w:val="00AD39E8"/>
    <w:rsid w:val="00AD3A95"/>
    <w:rsid w:val="00AD3E23"/>
    <w:rsid w:val="00AD3EF1"/>
    <w:rsid w:val="00AD3F71"/>
    <w:rsid w:val="00AD41E0"/>
    <w:rsid w:val="00AD43AF"/>
    <w:rsid w:val="00AD4722"/>
    <w:rsid w:val="00AD486D"/>
    <w:rsid w:val="00AD49EA"/>
    <w:rsid w:val="00AD4B3E"/>
    <w:rsid w:val="00AD4B6B"/>
    <w:rsid w:val="00AD4F15"/>
    <w:rsid w:val="00AD529A"/>
    <w:rsid w:val="00AD54DA"/>
    <w:rsid w:val="00AD585B"/>
    <w:rsid w:val="00AD594B"/>
    <w:rsid w:val="00AD5B8C"/>
    <w:rsid w:val="00AD614E"/>
    <w:rsid w:val="00AD6506"/>
    <w:rsid w:val="00AD688F"/>
    <w:rsid w:val="00AD69F1"/>
    <w:rsid w:val="00AD70BB"/>
    <w:rsid w:val="00AD717A"/>
    <w:rsid w:val="00AD72D5"/>
    <w:rsid w:val="00AD73C7"/>
    <w:rsid w:val="00AD7B41"/>
    <w:rsid w:val="00AD7BA9"/>
    <w:rsid w:val="00AD7E59"/>
    <w:rsid w:val="00AE02D9"/>
    <w:rsid w:val="00AE04F6"/>
    <w:rsid w:val="00AE0702"/>
    <w:rsid w:val="00AE0C26"/>
    <w:rsid w:val="00AE0EDC"/>
    <w:rsid w:val="00AE104E"/>
    <w:rsid w:val="00AE1535"/>
    <w:rsid w:val="00AE16E2"/>
    <w:rsid w:val="00AE1883"/>
    <w:rsid w:val="00AE1A49"/>
    <w:rsid w:val="00AE20ED"/>
    <w:rsid w:val="00AE25DD"/>
    <w:rsid w:val="00AE2AFA"/>
    <w:rsid w:val="00AE2F87"/>
    <w:rsid w:val="00AE30D9"/>
    <w:rsid w:val="00AE31D1"/>
    <w:rsid w:val="00AE3694"/>
    <w:rsid w:val="00AE384D"/>
    <w:rsid w:val="00AE3B34"/>
    <w:rsid w:val="00AE3B6C"/>
    <w:rsid w:val="00AE3D77"/>
    <w:rsid w:val="00AE3F66"/>
    <w:rsid w:val="00AE4529"/>
    <w:rsid w:val="00AE4A0E"/>
    <w:rsid w:val="00AE4AB0"/>
    <w:rsid w:val="00AE4E1C"/>
    <w:rsid w:val="00AE5063"/>
    <w:rsid w:val="00AE526E"/>
    <w:rsid w:val="00AE5569"/>
    <w:rsid w:val="00AE5A2C"/>
    <w:rsid w:val="00AE5A3F"/>
    <w:rsid w:val="00AE5A96"/>
    <w:rsid w:val="00AE60BC"/>
    <w:rsid w:val="00AE610F"/>
    <w:rsid w:val="00AE6325"/>
    <w:rsid w:val="00AE66DB"/>
    <w:rsid w:val="00AE6BEB"/>
    <w:rsid w:val="00AE6FDD"/>
    <w:rsid w:val="00AE7079"/>
    <w:rsid w:val="00AE76AD"/>
    <w:rsid w:val="00AE7730"/>
    <w:rsid w:val="00AF0372"/>
    <w:rsid w:val="00AF0743"/>
    <w:rsid w:val="00AF0BF8"/>
    <w:rsid w:val="00AF0F1A"/>
    <w:rsid w:val="00AF0F7F"/>
    <w:rsid w:val="00AF1164"/>
    <w:rsid w:val="00AF162C"/>
    <w:rsid w:val="00AF1B6E"/>
    <w:rsid w:val="00AF1BB7"/>
    <w:rsid w:val="00AF1DE7"/>
    <w:rsid w:val="00AF215C"/>
    <w:rsid w:val="00AF219F"/>
    <w:rsid w:val="00AF2527"/>
    <w:rsid w:val="00AF27FD"/>
    <w:rsid w:val="00AF2C46"/>
    <w:rsid w:val="00AF2C92"/>
    <w:rsid w:val="00AF2C9E"/>
    <w:rsid w:val="00AF2DB1"/>
    <w:rsid w:val="00AF2E7D"/>
    <w:rsid w:val="00AF2EC0"/>
    <w:rsid w:val="00AF2F09"/>
    <w:rsid w:val="00AF3159"/>
    <w:rsid w:val="00AF3222"/>
    <w:rsid w:val="00AF3358"/>
    <w:rsid w:val="00AF3481"/>
    <w:rsid w:val="00AF3566"/>
    <w:rsid w:val="00AF3A63"/>
    <w:rsid w:val="00AF3DEB"/>
    <w:rsid w:val="00AF3FDF"/>
    <w:rsid w:val="00AF45A1"/>
    <w:rsid w:val="00AF4761"/>
    <w:rsid w:val="00AF4D0E"/>
    <w:rsid w:val="00AF5296"/>
    <w:rsid w:val="00AF569E"/>
    <w:rsid w:val="00AF5707"/>
    <w:rsid w:val="00AF605F"/>
    <w:rsid w:val="00AF62E5"/>
    <w:rsid w:val="00AF62F3"/>
    <w:rsid w:val="00AF64B8"/>
    <w:rsid w:val="00AF64EC"/>
    <w:rsid w:val="00AF6639"/>
    <w:rsid w:val="00AF664D"/>
    <w:rsid w:val="00AF6666"/>
    <w:rsid w:val="00AF6A95"/>
    <w:rsid w:val="00AF6CCC"/>
    <w:rsid w:val="00AF6DF6"/>
    <w:rsid w:val="00AF77BF"/>
    <w:rsid w:val="00AF78F1"/>
    <w:rsid w:val="00AF7989"/>
    <w:rsid w:val="00AF7C80"/>
    <w:rsid w:val="00AF7EC2"/>
    <w:rsid w:val="00B002E0"/>
    <w:rsid w:val="00B003B8"/>
    <w:rsid w:val="00B0058E"/>
    <w:rsid w:val="00B00726"/>
    <w:rsid w:val="00B00977"/>
    <w:rsid w:val="00B00980"/>
    <w:rsid w:val="00B00D3D"/>
    <w:rsid w:val="00B01894"/>
    <w:rsid w:val="00B025CC"/>
    <w:rsid w:val="00B02A5E"/>
    <w:rsid w:val="00B02A92"/>
    <w:rsid w:val="00B0325E"/>
    <w:rsid w:val="00B0356C"/>
    <w:rsid w:val="00B03750"/>
    <w:rsid w:val="00B037B3"/>
    <w:rsid w:val="00B037D2"/>
    <w:rsid w:val="00B04183"/>
    <w:rsid w:val="00B0446C"/>
    <w:rsid w:val="00B045B2"/>
    <w:rsid w:val="00B046D0"/>
    <w:rsid w:val="00B04791"/>
    <w:rsid w:val="00B04957"/>
    <w:rsid w:val="00B04FEA"/>
    <w:rsid w:val="00B052CD"/>
    <w:rsid w:val="00B05523"/>
    <w:rsid w:val="00B05710"/>
    <w:rsid w:val="00B059BF"/>
    <w:rsid w:val="00B05B3E"/>
    <w:rsid w:val="00B05BFA"/>
    <w:rsid w:val="00B05DAA"/>
    <w:rsid w:val="00B05F3C"/>
    <w:rsid w:val="00B05FA3"/>
    <w:rsid w:val="00B062AC"/>
    <w:rsid w:val="00B063BF"/>
    <w:rsid w:val="00B064FE"/>
    <w:rsid w:val="00B0672B"/>
    <w:rsid w:val="00B0681D"/>
    <w:rsid w:val="00B0684A"/>
    <w:rsid w:val="00B068E4"/>
    <w:rsid w:val="00B06A65"/>
    <w:rsid w:val="00B06ACF"/>
    <w:rsid w:val="00B06C4C"/>
    <w:rsid w:val="00B06D6A"/>
    <w:rsid w:val="00B073CE"/>
    <w:rsid w:val="00B07464"/>
    <w:rsid w:val="00B074E3"/>
    <w:rsid w:val="00B10690"/>
    <w:rsid w:val="00B108A7"/>
    <w:rsid w:val="00B10A76"/>
    <w:rsid w:val="00B116F7"/>
    <w:rsid w:val="00B11859"/>
    <w:rsid w:val="00B119FD"/>
    <w:rsid w:val="00B11A54"/>
    <w:rsid w:val="00B11BA8"/>
    <w:rsid w:val="00B11CE8"/>
    <w:rsid w:val="00B11F82"/>
    <w:rsid w:val="00B12300"/>
    <w:rsid w:val="00B12513"/>
    <w:rsid w:val="00B1252C"/>
    <w:rsid w:val="00B1263B"/>
    <w:rsid w:val="00B12A82"/>
    <w:rsid w:val="00B12AF1"/>
    <w:rsid w:val="00B12BBA"/>
    <w:rsid w:val="00B12E6B"/>
    <w:rsid w:val="00B12ECC"/>
    <w:rsid w:val="00B134ED"/>
    <w:rsid w:val="00B1370F"/>
    <w:rsid w:val="00B141B0"/>
    <w:rsid w:val="00B15BE7"/>
    <w:rsid w:val="00B15CB4"/>
    <w:rsid w:val="00B15D9D"/>
    <w:rsid w:val="00B16210"/>
    <w:rsid w:val="00B16776"/>
    <w:rsid w:val="00B16C37"/>
    <w:rsid w:val="00B16CD4"/>
    <w:rsid w:val="00B170E5"/>
    <w:rsid w:val="00B1714C"/>
    <w:rsid w:val="00B171B0"/>
    <w:rsid w:val="00B17210"/>
    <w:rsid w:val="00B17460"/>
    <w:rsid w:val="00B1746B"/>
    <w:rsid w:val="00B17757"/>
    <w:rsid w:val="00B17906"/>
    <w:rsid w:val="00B1792C"/>
    <w:rsid w:val="00B20087"/>
    <w:rsid w:val="00B2069C"/>
    <w:rsid w:val="00B20725"/>
    <w:rsid w:val="00B213E6"/>
    <w:rsid w:val="00B21457"/>
    <w:rsid w:val="00B21605"/>
    <w:rsid w:val="00B217C8"/>
    <w:rsid w:val="00B2191F"/>
    <w:rsid w:val="00B21D48"/>
    <w:rsid w:val="00B21FA0"/>
    <w:rsid w:val="00B21FC6"/>
    <w:rsid w:val="00B220BB"/>
    <w:rsid w:val="00B22202"/>
    <w:rsid w:val="00B22238"/>
    <w:rsid w:val="00B224E5"/>
    <w:rsid w:val="00B225FC"/>
    <w:rsid w:val="00B22896"/>
    <w:rsid w:val="00B228F9"/>
    <w:rsid w:val="00B229FE"/>
    <w:rsid w:val="00B22B36"/>
    <w:rsid w:val="00B22F0C"/>
    <w:rsid w:val="00B2302C"/>
    <w:rsid w:val="00B232AC"/>
    <w:rsid w:val="00B234EC"/>
    <w:rsid w:val="00B23985"/>
    <w:rsid w:val="00B23A96"/>
    <w:rsid w:val="00B23DF3"/>
    <w:rsid w:val="00B23E10"/>
    <w:rsid w:val="00B23E3D"/>
    <w:rsid w:val="00B23E42"/>
    <w:rsid w:val="00B242FA"/>
    <w:rsid w:val="00B248E0"/>
    <w:rsid w:val="00B24A20"/>
    <w:rsid w:val="00B24B51"/>
    <w:rsid w:val="00B24C10"/>
    <w:rsid w:val="00B251CE"/>
    <w:rsid w:val="00B25398"/>
    <w:rsid w:val="00B25530"/>
    <w:rsid w:val="00B25828"/>
    <w:rsid w:val="00B25AD4"/>
    <w:rsid w:val="00B25EFE"/>
    <w:rsid w:val="00B26309"/>
    <w:rsid w:val="00B2683E"/>
    <w:rsid w:val="00B2686A"/>
    <w:rsid w:val="00B26991"/>
    <w:rsid w:val="00B26A4E"/>
    <w:rsid w:val="00B26BDE"/>
    <w:rsid w:val="00B26CA0"/>
    <w:rsid w:val="00B26CA7"/>
    <w:rsid w:val="00B27346"/>
    <w:rsid w:val="00B274F1"/>
    <w:rsid w:val="00B2756C"/>
    <w:rsid w:val="00B2779B"/>
    <w:rsid w:val="00B27824"/>
    <w:rsid w:val="00B27863"/>
    <w:rsid w:val="00B27955"/>
    <w:rsid w:val="00B27A12"/>
    <w:rsid w:val="00B27A56"/>
    <w:rsid w:val="00B27AF9"/>
    <w:rsid w:val="00B27CD0"/>
    <w:rsid w:val="00B3014B"/>
    <w:rsid w:val="00B30411"/>
    <w:rsid w:val="00B30450"/>
    <w:rsid w:val="00B30784"/>
    <w:rsid w:val="00B30AC8"/>
    <w:rsid w:val="00B30AEB"/>
    <w:rsid w:val="00B30B2F"/>
    <w:rsid w:val="00B30F82"/>
    <w:rsid w:val="00B30FF8"/>
    <w:rsid w:val="00B313F6"/>
    <w:rsid w:val="00B3194E"/>
    <w:rsid w:val="00B31B26"/>
    <w:rsid w:val="00B31E5E"/>
    <w:rsid w:val="00B324D4"/>
    <w:rsid w:val="00B325B0"/>
    <w:rsid w:val="00B33005"/>
    <w:rsid w:val="00B3309B"/>
    <w:rsid w:val="00B3340F"/>
    <w:rsid w:val="00B336B2"/>
    <w:rsid w:val="00B33D3A"/>
    <w:rsid w:val="00B33FD5"/>
    <w:rsid w:val="00B34143"/>
    <w:rsid w:val="00B34B60"/>
    <w:rsid w:val="00B34EC4"/>
    <w:rsid w:val="00B34F41"/>
    <w:rsid w:val="00B3508A"/>
    <w:rsid w:val="00B35095"/>
    <w:rsid w:val="00B352A2"/>
    <w:rsid w:val="00B3536C"/>
    <w:rsid w:val="00B356AA"/>
    <w:rsid w:val="00B357AB"/>
    <w:rsid w:val="00B35ECC"/>
    <w:rsid w:val="00B35FEE"/>
    <w:rsid w:val="00B36154"/>
    <w:rsid w:val="00B3625D"/>
    <w:rsid w:val="00B36778"/>
    <w:rsid w:val="00B36A13"/>
    <w:rsid w:val="00B36AA6"/>
    <w:rsid w:val="00B36BC9"/>
    <w:rsid w:val="00B373D2"/>
    <w:rsid w:val="00B3769A"/>
    <w:rsid w:val="00B37771"/>
    <w:rsid w:val="00B37AD9"/>
    <w:rsid w:val="00B37E98"/>
    <w:rsid w:val="00B400CE"/>
    <w:rsid w:val="00B400D9"/>
    <w:rsid w:val="00B40285"/>
    <w:rsid w:val="00B4062F"/>
    <w:rsid w:val="00B40C77"/>
    <w:rsid w:val="00B40EB4"/>
    <w:rsid w:val="00B40F8D"/>
    <w:rsid w:val="00B411A4"/>
    <w:rsid w:val="00B41D2D"/>
    <w:rsid w:val="00B41E79"/>
    <w:rsid w:val="00B42124"/>
    <w:rsid w:val="00B42234"/>
    <w:rsid w:val="00B423C9"/>
    <w:rsid w:val="00B4262F"/>
    <w:rsid w:val="00B42B06"/>
    <w:rsid w:val="00B42D62"/>
    <w:rsid w:val="00B42FDA"/>
    <w:rsid w:val="00B43A76"/>
    <w:rsid w:val="00B43AD7"/>
    <w:rsid w:val="00B43BBA"/>
    <w:rsid w:val="00B4403E"/>
    <w:rsid w:val="00B448CE"/>
    <w:rsid w:val="00B44B9F"/>
    <w:rsid w:val="00B44D07"/>
    <w:rsid w:val="00B45236"/>
    <w:rsid w:val="00B45776"/>
    <w:rsid w:val="00B45F6C"/>
    <w:rsid w:val="00B4611B"/>
    <w:rsid w:val="00B46508"/>
    <w:rsid w:val="00B466AC"/>
    <w:rsid w:val="00B46EEA"/>
    <w:rsid w:val="00B47389"/>
    <w:rsid w:val="00B47394"/>
    <w:rsid w:val="00B4755E"/>
    <w:rsid w:val="00B475C0"/>
    <w:rsid w:val="00B476F5"/>
    <w:rsid w:val="00B47C53"/>
    <w:rsid w:val="00B47E78"/>
    <w:rsid w:val="00B503B7"/>
    <w:rsid w:val="00B50466"/>
    <w:rsid w:val="00B504D7"/>
    <w:rsid w:val="00B507DB"/>
    <w:rsid w:val="00B50812"/>
    <w:rsid w:val="00B50B03"/>
    <w:rsid w:val="00B50F3C"/>
    <w:rsid w:val="00B51029"/>
    <w:rsid w:val="00B511DE"/>
    <w:rsid w:val="00B51247"/>
    <w:rsid w:val="00B51F9D"/>
    <w:rsid w:val="00B521EE"/>
    <w:rsid w:val="00B52D28"/>
    <w:rsid w:val="00B52E29"/>
    <w:rsid w:val="00B52F67"/>
    <w:rsid w:val="00B530A6"/>
    <w:rsid w:val="00B530E4"/>
    <w:rsid w:val="00B5313C"/>
    <w:rsid w:val="00B53426"/>
    <w:rsid w:val="00B5456C"/>
    <w:rsid w:val="00B54641"/>
    <w:rsid w:val="00B5490C"/>
    <w:rsid w:val="00B549CD"/>
    <w:rsid w:val="00B55451"/>
    <w:rsid w:val="00B55B45"/>
    <w:rsid w:val="00B55CE3"/>
    <w:rsid w:val="00B55F7A"/>
    <w:rsid w:val="00B56140"/>
    <w:rsid w:val="00B561DF"/>
    <w:rsid w:val="00B561F2"/>
    <w:rsid w:val="00B563E4"/>
    <w:rsid w:val="00B56491"/>
    <w:rsid w:val="00B567D2"/>
    <w:rsid w:val="00B569BC"/>
    <w:rsid w:val="00B56BB3"/>
    <w:rsid w:val="00B56C6F"/>
    <w:rsid w:val="00B571EB"/>
    <w:rsid w:val="00B57528"/>
    <w:rsid w:val="00B57904"/>
    <w:rsid w:val="00B60333"/>
    <w:rsid w:val="00B6047D"/>
    <w:rsid w:val="00B60B63"/>
    <w:rsid w:val="00B60BB3"/>
    <w:rsid w:val="00B6103B"/>
    <w:rsid w:val="00B61822"/>
    <w:rsid w:val="00B619DA"/>
    <w:rsid w:val="00B61A43"/>
    <w:rsid w:val="00B61CDD"/>
    <w:rsid w:val="00B61F7E"/>
    <w:rsid w:val="00B62000"/>
    <w:rsid w:val="00B620FF"/>
    <w:rsid w:val="00B62117"/>
    <w:rsid w:val="00B627ED"/>
    <w:rsid w:val="00B62B0B"/>
    <w:rsid w:val="00B62F2F"/>
    <w:rsid w:val="00B633AE"/>
    <w:rsid w:val="00B638E3"/>
    <w:rsid w:val="00B63993"/>
    <w:rsid w:val="00B63C9D"/>
    <w:rsid w:val="00B64214"/>
    <w:rsid w:val="00B64215"/>
    <w:rsid w:val="00B6434A"/>
    <w:rsid w:val="00B6446B"/>
    <w:rsid w:val="00B64563"/>
    <w:rsid w:val="00B649B7"/>
    <w:rsid w:val="00B64A2A"/>
    <w:rsid w:val="00B64C89"/>
    <w:rsid w:val="00B650F3"/>
    <w:rsid w:val="00B652BB"/>
    <w:rsid w:val="00B65437"/>
    <w:rsid w:val="00B6544B"/>
    <w:rsid w:val="00B65948"/>
    <w:rsid w:val="00B6611B"/>
    <w:rsid w:val="00B669C3"/>
    <w:rsid w:val="00B66E58"/>
    <w:rsid w:val="00B66E9D"/>
    <w:rsid w:val="00B6710C"/>
    <w:rsid w:val="00B6732E"/>
    <w:rsid w:val="00B673BB"/>
    <w:rsid w:val="00B67402"/>
    <w:rsid w:val="00B6743A"/>
    <w:rsid w:val="00B67BE1"/>
    <w:rsid w:val="00B67D5B"/>
    <w:rsid w:val="00B67D9C"/>
    <w:rsid w:val="00B67E77"/>
    <w:rsid w:val="00B700DF"/>
    <w:rsid w:val="00B7039F"/>
    <w:rsid w:val="00B71110"/>
    <w:rsid w:val="00B71142"/>
    <w:rsid w:val="00B7115B"/>
    <w:rsid w:val="00B71F7B"/>
    <w:rsid w:val="00B7219E"/>
    <w:rsid w:val="00B7228F"/>
    <w:rsid w:val="00B7263A"/>
    <w:rsid w:val="00B72727"/>
    <w:rsid w:val="00B727C2"/>
    <w:rsid w:val="00B727CE"/>
    <w:rsid w:val="00B72A1F"/>
    <w:rsid w:val="00B72E60"/>
    <w:rsid w:val="00B73114"/>
    <w:rsid w:val="00B732A4"/>
    <w:rsid w:val="00B732BD"/>
    <w:rsid w:val="00B73728"/>
    <w:rsid w:val="00B73913"/>
    <w:rsid w:val="00B73D0A"/>
    <w:rsid w:val="00B73D7D"/>
    <w:rsid w:val="00B73ED1"/>
    <w:rsid w:val="00B74110"/>
    <w:rsid w:val="00B74521"/>
    <w:rsid w:val="00B74659"/>
    <w:rsid w:val="00B74B41"/>
    <w:rsid w:val="00B7506D"/>
    <w:rsid w:val="00B75631"/>
    <w:rsid w:val="00B756E2"/>
    <w:rsid w:val="00B7586D"/>
    <w:rsid w:val="00B75F98"/>
    <w:rsid w:val="00B75FE2"/>
    <w:rsid w:val="00B76089"/>
    <w:rsid w:val="00B761ED"/>
    <w:rsid w:val="00B765DF"/>
    <w:rsid w:val="00B7667A"/>
    <w:rsid w:val="00B76C87"/>
    <w:rsid w:val="00B76F0D"/>
    <w:rsid w:val="00B76F8E"/>
    <w:rsid w:val="00B772FE"/>
    <w:rsid w:val="00B773CB"/>
    <w:rsid w:val="00B77A86"/>
    <w:rsid w:val="00B77CD1"/>
    <w:rsid w:val="00B77CD4"/>
    <w:rsid w:val="00B800F3"/>
    <w:rsid w:val="00B8058D"/>
    <w:rsid w:val="00B80B5D"/>
    <w:rsid w:val="00B80C32"/>
    <w:rsid w:val="00B80EA1"/>
    <w:rsid w:val="00B810E2"/>
    <w:rsid w:val="00B8119C"/>
    <w:rsid w:val="00B8193A"/>
    <w:rsid w:val="00B81CE0"/>
    <w:rsid w:val="00B82094"/>
    <w:rsid w:val="00B82696"/>
    <w:rsid w:val="00B82CC1"/>
    <w:rsid w:val="00B82EEB"/>
    <w:rsid w:val="00B83090"/>
    <w:rsid w:val="00B830D2"/>
    <w:rsid w:val="00B83310"/>
    <w:rsid w:val="00B8385C"/>
    <w:rsid w:val="00B8387E"/>
    <w:rsid w:val="00B8395E"/>
    <w:rsid w:val="00B839AC"/>
    <w:rsid w:val="00B83B08"/>
    <w:rsid w:val="00B83C0E"/>
    <w:rsid w:val="00B83D0F"/>
    <w:rsid w:val="00B83D73"/>
    <w:rsid w:val="00B83EC7"/>
    <w:rsid w:val="00B841CA"/>
    <w:rsid w:val="00B8455B"/>
    <w:rsid w:val="00B845E3"/>
    <w:rsid w:val="00B846AE"/>
    <w:rsid w:val="00B84945"/>
    <w:rsid w:val="00B849BF"/>
    <w:rsid w:val="00B84C24"/>
    <w:rsid w:val="00B84F17"/>
    <w:rsid w:val="00B8523D"/>
    <w:rsid w:val="00B8524F"/>
    <w:rsid w:val="00B86085"/>
    <w:rsid w:val="00B860DE"/>
    <w:rsid w:val="00B8622B"/>
    <w:rsid w:val="00B86267"/>
    <w:rsid w:val="00B86294"/>
    <w:rsid w:val="00B8674C"/>
    <w:rsid w:val="00B86957"/>
    <w:rsid w:val="00B869D4"/>
    <w:rsid w:val="00B86A4C"/>
    <w:rsid w:val="00B86CFB"/>
    <w:rsid w:val="00B86E26"/>
    <w:rsid w:val="00B8708E"/>
    <w:rsid w:val="00B87266"/>
    <w:rsid w:val="00B8761E"/>
    <w:rsid w:val="00B8762F"/>
    <w:rsid w:val="00B87905"/>
    <w:rsid w:val="00B87906"/>
    <w:rsid w:val="00B87B8D"/>
    <w:rsid w:val="00B904B3"/>
    <w:rsid w:val="00B909F5"/>
    <w:rsid w:val="00B90A2E"/>
    <w:rsid w:val="00B911A1"/>
    <w:rsid w:val="00B91768"/>
    <w:rsid w:val="00B9199C"/>
    <w:rsid w:val="00B91C00"/>
    <w:rsid w:val="00B91C5C"/>
    <w:rsid w:val="00B91D18"/>
    <w:rsid w:val="00B91EFB"/>
    <w:rsid w:val="00B920C2"/>
    <w:rsid w:val="00B92137"/>
    <w:rsid w:val="00B92315"/>
    <w:rsid w:val="00B92C45"/>
    <w:rsid w:val="00B92E10"/>
    <w:rsid w:val="00B92EEE"/>
    <w:rsid w:val="00B92F3E"/>
    <w:rsid w:val="00B93111"/>
    <w:rsid w:val="00B9313B"/>
    <w:rsid w:val="00B93384"/>
    <w:rsid w:val="00B939C7"/>
    <w:rsid w:val="00B93AA1"/>
    <w:rsid w:val="00B93C73"/>
    <w:rsid w:val="00B93D7D"/>
    <w:rsid w:val="00B93E59"/>
    <w:rsid w:val="00B94796"/>
    <w:rsid w:val="00B94C12"/>
    <w:rsid w:val="00B94C73"/>
    <w:rsid w:val="00B94C8D"/>
    <w:rsid w:val="00B94D0E"/>
    <w:rsid w:val="00B953C6"/>
    <w:rsid w:val="00B9596C"/>
    <w:rsid w:val="00B95BC5"/>
    <w:rsid w:val="00B95BF2"/>
    <w:rsid w:val="00B95E88"/>
    <w:rsid w:val="00B960CE"/>
    <w:rsid w:val="00B96361"/>
    <w:rsid w:val="00B963CE"/>
    <w:rsid w:val="00B966A2"/>
    <w:rsid w:val="00B968B3"/>
    <w:rsid w:val="00B97053"/>
    <w:rsid w:val="00B97482"/>
    <w:rsid w:val="00B97DF9"/>
    <w:rsid w:val="00BA0E1E"/>
    <w:rsid w:val="00BA128C"/>
    <w:rsid w:val="00BA157F"/>
    <w:rsid w:val="00BA16C6"/>
    <w:rsid w:val="00BA170C"/>
    <w:rsid w:val="00BA1899"/>
    <w:rsid w:val="00BA1973"/>
    <w:rsid w:val="00BA1B6F"/>
    <w:rsid w:val="00BA1F2B"/>
    <w:rsid w:val="00BA2025"/>
    <w:rsid w:val="00BA2771"/>
    <w:rsid w:val="00BA2CC0"/>
    <w:rsid w:val="00BA2CD9"/>
    <w:rsid w:val="00BA379A"/>
    <w:rsid w:val="00BA38B7"/>
    <w:rsid w:val="00BA3C57"/>
    <w:rsid w:val="00BA3F5E"/>
    <w:rsid w:val="00BA4DFE"/>
    <w:rsid w:val="00BA4F0B"/>
    <w:rsid w:val="00BA4F1F"/>
    <w:rsid w:val="00BA527A"/>
    <w:rsid w:val="00BA544C"/>
    <w:rsid w:val="00BA56AD"/>
    <w:rsid w:val="00BA585E"/>
    <w:rsid w:val="00BA5A79"/>
    <w:rsid w:val="00BA5BCA"/>
    <w:rsid w:val="00BA5C11"/>
    <w:rsid w:val="00BA63DD"/>
    <w:rsid w:val="00BA64E1"/>
    <w:rsid w:val="00BA66DE"/>
    <w:rsid w:val="00BA6A3A"/>
    <w:rsid w:val="00BA6EBC"/>
    <w:rsid w:val="00BA72A0"/>
    <w:rsid w:val="00BA7343"/>
    <w:rsid w:val="00BA792E"/>
    <w:rsid w:val="00BA7B8B"/>
    <w:rsid w:val="00BA7ED9"/>
    <w:rsid w:val="00BA7F76"/>
    <w:rsid w:val="00BB0230"/>
    <w:rsid w:val="00BB0DE7"/>
    <w:rsid w:val="00BB0DE9"/>
    <w:rsid w:val="00BB0E0D"/>
    <w:rsid w:val="00BB1156"/>
    <w:rsid w:val="00BB1357"/>
    <w:rsid w:val="00BB14D2"/>
    <w:rsid w:val="00BB1690"/>
    <w:rsid w:val="00BB1691"/>
    <w:rsid w:val="00BB16A4"/>
    <w:rsid w:val="00BB1870"/>
    <w:rsid w:val="00BB1A8A"/>
    <w:rsid w:val="00BB1CD8"/>
    <w:rsid w:val="00BB1F67"/>
    <w:rsid w:val="00BB25A9"/>
    <w:rsid w:val="00BB25F9"/>
    <w:rsid w:val="00BB299C"/>
    <w:rsid w:val="00BB2A40"/>
    <w:rsid w:val="00BB2EA5"/>
    <w:rsid w:val="00BB30EB"/>
    <w:rsid w:val="00BB357D"/>
    <w:rsid w:val="00BB3C00"/>
    <w:rsid w:val="00BB4113"/>
    <w:rsid w:val="00BB436F"/>
    <w:rsid w:val="00BB453D"/>
    <w:rsid w:val="00BB475C"/>
    <w:rsid w:val="00BB478B"/>
    <w:rsid w:val="00BB4A8C"/>
    <w:rsid w:val="00BB4E2C"/>
    <w:rsid w:val="00BB4F57"/>
    <w:rsid w:val="00BB512D"/>
    <w:rsid w:val="00BB53FA"/>
    <w:rsid w:val="00BB5635"/>
    <w:rsid w:val="00BB575F"/>
    <w:rsid w:val="00BB5C94"/>
    <w:rsid w:val="00BB5EB9"/>
    <w:rsid w:val="00BB71ED"/>
    <w:rsid w:val="00BB7891"/>
    <w:rsid w:val="00BB7904"/>
    <w:rsid w:val="00BB7A42"/>
    <w:rsid w:val="00BB7A86"/>
    <w:rsid w:val="00BC0387"/>
    <w:rsid w:val="00BC0542"/>
    <w:rsid w:val="00BC0A0C"/>
    <w:rsid w:val="00BC0BD9"/>
    <w:rsid w:val="00BC0CBE"/>
    <w:rsid w:val="00BC1228"/>
    <w:rsid w:val="00BC134F"/>
    <w:rsid w:val="00BC1429"/>
    <w:rsid w:val="00BC1494"/>
    <w:rsid w:val="00BC1792"/>
    <w:rsid w:val="00BC18ED"/>
    <w:rsid w:val="00BC1991"/>
    <w:rsid w:val="00BC1E6C"/>
    <w:rsid w:val="00BC220C"/>
    <w:rsid w:val="00BC2213"/>
    <w:rsid w:val="00BC2256"/>
    <w:rsid w:val="00BC24B4"/>
    <w:rsid w:val="00BC26B9"/>
    <w:rsid w:val="00BC2911"/>
    <w:rsid w:val="00BC2BEC"/>
    <w:rsid w:val="00BC2C71"/>
    <w:rsid w:val="00BC2D10"/>
    <w:rsid w:val="00BC335A"/>
    <w:rsid w:val="00BC3508"/>
    <w:rsid w:val="00BC385B"/>
    <w:rsid w:val="00BC39B7"/>
    <w:rsid w:val="00BC3A9E"/>
    <w:rsid w:val="00BC3D49"/>
    <w:rsid w:val="00BC412C"/>
    <w:rsid w:val="00BC4435"/>
    <w:rsid w:val="00BC47A2"/>
    <w:rsid w:val="00BC4C43"/>
    <w:rsid w:val="00BC4FAF"/>
    <w:rsid w:val="00BC5131"/>
    <w:rsid w:val="00BC5192"/>
    <w:rsid w:val="00BC59DC"/>
    <w:rsid w:val="00BC5F88"/>
    <w:rsid w:val="00BC6074"/>
    <w:rsid w:val="00BC60A5"/>
    <w:rsid w:val="00BC61F4"/>
    <w:rsid w:val="00BC641E"/>
    <w:rsid w:val="00BC7A5E"/>
    <w:rsid w:val="00BC7E6A"/>
    <w:rsid w:val="00BC7F3A"/>
    <w:rsid w:val="00BD02A8"/>
    <w:rsid w:val="00BD02D8"/>
    <w:rsid w:val="00BD0334"/>
    <w:rsid w:val="00BD0405"/>
    <w:rsid w:val="00BD0616"/>
    <w:rsid w:val="00BD06C7"/>
    <w:rsid w:val="00BD0745"/>
    <w:rsid w:val="00BD0BC0"/>
    <w:rsid w:val="00BD0D24"/>
    <w:rsid w:val="00BD0D3E"/>
    <w:rsid w:val="00BD107B"/>
    <w:rsid w:val="00BD1360"/>
    <w:rsid w:val="00BD1620"/>
    <w:rsid w:val="00BD1A54"/>
    <w:rsid w:val="00BD1E6F"/>
    <w:rsid w:val="00BD1EAB"/>
    <w:rsid w:val="00BD2036"/>
    <w:rsid w:val="00BD20AF"/>
    <w:rsid w:val="00BD2464"/>
    <w:rsid w:val="00BD2A2A"/>
    <w:rsid w:val="00BD2B66"/>
    <w:rsid w:val="00BD3345"/>
    <w:rsid w:val="00BD3855"/>
    <w:rsid w:val="00BD3FC4"/>
    <w:rsid w:val="00BD4184"/>
    <w:rsid w:val="00BD46BD"/>
    <w:rsid w:val="00BD48F1"/>
    <w:rsid w:val="00BD4A2E"/>
    <w:rsid w:val="00BD4E23"/>
    <w:rsid w:val="00BD537C"/>
    <w:rsid w:val="00BD5480"/>
    <w:rsid w:val="00BD57BD"/>
    <w:rsid w:val="00BD5862"/>
    <w:rsid w:val="00BD5BB3"/>
    <w:rsid w:val="00BD5D26"/>
    <w:rsid w:val="00BD5D9F"/>
    <w:rsid w:val="00BD6B99"/>
    <w:rsid w:val="00BD7A5A"/>
    <w:rsid w:val="00BD7ACD"/>
    <w:rsid w:val="00BD7B17"/>
    <w:rsid w:val="00BD7ECD"/>
    <w:rsid w:val="00BE01B4"/>
    <w:rsid w:val="00BE032B"/>
    <w:rsid w:val="00BE08C8"/>
    <w:rsid w:val="00BE11BE"/>
    <w:rsid w:val="00BE1419"/>
    <w:rsid w:val="00BE144E"/>
    <w:rsid w:val="00BE18E9"/>
    <w:rsid w:val="00BE18EE"/>
    <w:rsid w:val="00BE1A33"/>
    <w:rsid w:val="00BE1AFD"/>
    <w:rsid w:val="00BE1B1A"/>
    <w:rsid w:val="00BE1CDC"/>
    <w:rsid w:val="00BE211C"/>
    <w:rsid w:val="00BE2138"/>
    <w:rsid w:val="00BE2431"/>
    <w:rsid w:val="00BE2BDB"/>
    <w:rsid w:val="00BE30E9"/>
    <w:rsid w:val="00BE321B"/>
    <w:rsid w:val="00BE32CE"/>
    <w:rsid w:val="00BE3C26"/>
    <w:rsid w:val="00BE3EE4"/>
    <w:rsid w:val="00BE45CF"/>
    <w:rsid w:val="00BE4D9B"/>
    <w:rsid w:val="00BE53CF"/>
    <w:rsid w:val="00BE54F9"/>
    <w:rsid w:val="00BE5620"/>
    <w:rsid w:val="00BE5670"/>
    <w:rsid w:val="00BE5796"/>
    <w:rsid w:val="00BE5876"/>
    <w:rsid w:val="00BE5A4A"/>
    <w:rsid w:val="00BE6102"/>
    <w:rsid w:val="00BE6130"/>
    <w:rsid w:val="00BE6212"/>
    <w:rsid w:val="00BE63BF"/>
    <w:rsid w:val="00BE6445"/>
    <w:rsid w:val="00BE65F0"/>
    <w:rsid w:val="00BE6869"/>
    <w:rsid w:val="00BE6A13"/>
    <w:rsid w:val="00BE6F04"/>
    <w:rsid w:val="00BE6FF0"/>
    <w:rsid w:val="00BE7FAC"/>
    <w:rsid w:val="00BF0090"/>
    <w:rsid w:val="00BF0191"/>
    <w:rsid w:val="00BF0270"/>
    <w:rsid w:val="00BF03A3"/>
    <w:rsid w:val="00BF04FE"/>
    <w:rsid w:val="00BF081E"/>
    <w:rsid w:val="00BF0F81"/>
    <w:rsid w:val="00BF1245"/>
    <w:rsid w:val="00BF12B4"/>
    <w:rsid w:val="00BF1343"/>
    <w:rsid w:val="00BF13D1"/>
    <w:rsid w:val="00BF173F"/>
    <w:rsid w:val="00BF2C54"/>
    <w:rsid w:val="00BF30D8"/>
    <w:rsid w:val="00BF327F"/>
    <w:rsid w:val="00BF330D"/>
    <w:rsid w:val="00BF3536"/>
    <w:rsid w:val="00BF3620"/>
    <w:rsid w:val="00BF37BF"/>
    <w:rsid w:val="00BF380B"/>
    <w:rsid w:val="00BF388A"/>
    <w:rsid w:val="00BF3CA9"/>
    <w:rsid w:val="00BF3E84"/>
    <w:rsid w:val="00BF3F23"/>
    <w:rsid w:val="00BF44DE"/>
    <w:rsid w:val="00BF47D4"/>
    <w:rsid w:val="00BF4851"/>
    <w:rsid w:val="00BF49AB"/>
    <w:rsid w:val="00BF4A30"/>
    <w:rsid w:val="00BF4E13"/>
    <w:rsid w:val="00BF4EA4"/>
    <w:rsid w:val="00BF5028"/>
    <w:rsid w:val="00BF5290"/>
    <w:rsid w:val="00BF52BA"/>
    <w:rsid w:val="00BF5338"/>
    <w:rsid w:val="00BF5548"/>
    <w:rsid w:val="00BF5578"/>
    <w:rsid w:val="00BF56E1"/>
    <w:rsid w:val="00BF5773"/>
    <w:rsid w:val="00BF5985"/>
    <w:rsid w:val="00BF59FE"/>
    <w:rsid w:val="00BF5E17"/>
    <w:rsid w:val="00BF6287"/>
    <w:rsid w:val="00BF63E8"/>
    <w:rsid w:val="00BF643D"/>
    <w:rsid w:val="00BF662A"/>
    <w:rsid w:val="00BF674E"/>
    <w:rsid w:val="00BF67FE"/>
    <w:rsid w:val="00BF6C1C"/>
    <w:rsid w:val="00BF6F19"/>
    <w:rsid w:val="00BF72D0"/>
    <w:rsid w:val="00BF75D9"/>
    <w:rsid w:val="00BF7887"/>
    <w:rsid w:val="00BF7B0B"/>
    <w:rsid w:val="00BF7BE1"/>
    <w:rsid w:val="00BF7CC2"/>
    <w:rsid w:val="00BF7E63"/>
    <w:rsid w:val="00BF7FE3"/>
    <w:rsid w:val="00C00085"/>
    <w:rsid w:val="00C004CD"/>
    <w:rsid w:val="00C0080B"/>
    <w:rsid w:val="00C008A8"/>
    <w:rsid w:val="00C00B84"/>
    <w:rsid w:val="00C017BD"/>
    <w:rsid w:val="00C018D7"/>
    <w:rsid w:val="00C01F50"/>
    <w:rsid w:val="00C0284E"/>
    <w:rsid w:val="00C02902"/>
    <w:rsid w:val="00C0295B"/>
    <w:rsid w:val="00C02A33"/>
    <w:rsid w:val="00C02E26"/>
    <w:rsid w:val="00C02E9B"/>
    <w:rsid w:val="00C032AE"/>
    <w:rsid w:val="00C034C9"/>
    <w:rsid w:val="00C0363B"/>
    <w:rsid w:val="00C037CC"/>
    <w:rsid w:val="00C03B21"/>
    <w:rsid w:val="00C042E3"/>
    <w:rsid w:val="00C04604"/>
    <w:rsid w:val="00C047B7"/>
    <w:rsid w:val="00C04A92"/>
    <w:rsid w:val="00C04D40"/>
    <w:rsid w:val="00C05144"/>
    <w:rsid w:val="00C05177"/>
    <w:rsid w:val="00C05C77"/>
    <w:rsid w:val="00C06157"/>
    <w:rsid w:val="00C064D4"/>
    <w:rsid w:val="00C0667E"/>
    <w:rsid w:val="00C06F85"/>
    <w:rsid w:val="00C0727C"/>
    <w:rsid w:val="00C07774"/>
    <w:rsid w:val="00C07A91"/>
    <w:rsid w:val="00C07ACA"/>
    <w:rsid w:val="00C07BC7"/>
    <w:rsid w:val="00C07C91"/>
    <w:rsid w:val="00C07D0D"/>
    <w:rsid w:val="00C07D4E"/>
    <w:rsid w:val="00C07E46"/>
    <w:rsid w:val="00C101B5"/>
    <w:rsid w:val="00C10356"/>
    <w:rsid w:val="00C10407"/>
    <w:rsid w:val="00C106D0"/>
    <w:rsid w:val="00C10821"/>
    <w:rsid w:val="00C1095C"/>
    <w:rsid w:val="00C10CEC"/>
    <w:rsid w:val="00C11922"/>
    <w:rsid w:val="00C119A8"/>
    <w:rsid w:val="00C119C6"/>
    <w:rsid w:val="00C120DB"/>
    <w:rsid w:val="00C12830"/>
    <w:rsid w:val="00C12BD2"/>
    <w:rsid w:val="00C12EBE"/>
    <w:rsid w:val="00C12F52"/>
    <w:rsid w:val="00C138F9"/>
    <w:rsid w:val="00C13CC8"/>
    <w:rsid w:val="00C13E57"/>
    <w:rsid w:val="00C14689"/>
    <w:rsid w:val="00C14711"/>
    <w:rsid w:val="00C147F6"/>
    <w:rsid w:val="00C148A5"/>
    <w:rsid w:val="00C14963"/>
    <w:rsid w:val="00C149A9"/>
    <w:rsid w:val="00C149DB"/>
    <w:rsid w:val="00C14A65"/>
    <w:rsid w:val="00C14B45"/>
    <w:rsid w:val="00C14FA9"/>
    <w:rsid w:val="00C15A13"/>
    <w:rsid w:val="00C16314"/>
    <w:rsid w:val="00C165D1"/>
    <w:rsid w:val="00C16EDC"/>
    <w:rsid w:val="00C1709F"/>
    <w:rsid w:val="00C171AC"/>
    <w:rsid w:val="00C1785B"/>
    <w:rsid w:val="00C2052E"/>
    <w:rsid w:val="00C2061B"/>
    <w:rsid w:val="00C208B5"/>
    <w:rsid w:val="00C20A1C"/>
    <w:rsid w:val="00C20B97"/>
    <w:rsid w:val="00C20BC0"/>
    <w:rsid w:val="00C20BE3"/>
    <w:rsid w:val="00C20C3B"/>
    <w:rsid w:val="00C20E35"/>
    <w:rsid w:val="00C210B9"/>
    <w:rsid w:val="00C2172D"/>
    <w:rsid w:val="00C21738"/>
    <w:rsid w:val="00C21A66"/>
    <w:rsid w:val="00C21AF5"/>
    <w:rsid w:val="00C21B6B"/>
    <w:rsid w:val="00C21C13"/>
    <w:rsid w:val="00C21DF9"/>
    <w:rsid w:val="00C21FCC"/>
    <w:rsid w:val="00C2222C"/>
    <w:rsid w:val="00C22627"/>
    <w:rsid w:val="00C22847"/>
    <w:rsid w:val="00C22AB8"/>
    <w:rsid w:val="00C22B65"/>
    <w:rsid w:val="00C22D0B"/>
    <w:rsid w:val="00C22EDD"/>
    <w:rsid w:val="00C230EF"/>
    <w:rsid w:val="00C23755"/>
    <w:rsid w:val="00C238F8"/>
    <w:rsid w:val="00C2423B"/>
    <w:rsid w:val="00C244CC"/>
    <w:rsid w:val="00C248F1"/>
    <w:rsid w:val="00C24E91"/>
    <w:rsid w:val="00C2538A"/>
    <w:rsid w:val="00C253BA"/>
    <w:rsid w:val="00C253CA"/>
    <w:rsid w:val="00C2540E"/>
    <w:rsid w:val="00C254B2"/>
    <w:rsid w:val="00C25553"/>
    <w:rsid w:val="00C25737"/>
    <w:rsid w:val="00C25751"/>
    <w:rsid w:val="00C25770"/>
    <w:rsid w:val="00C25B0D"/>
    <w:rsid w:val="00C25EBC"/>
    <w:rsid w:val="00C25F71"/>
    <w:rsid w:val="00C262D8"/>
    <w:rsid w:val="00C2647C"/>
    <w:rsid w:val="00C264CF"/>
    <w:rsid w:val="00C26A76"/>
    <w:rsid w:val="00C273A6"/>
    <w:rsid w:val="00C2761D"/>
    <w:rsid w:val="00C278CC"/>
    <w:rsid w:val="00C279F2"/>
    <w:rsid w:val="00C27CEB"/>
    <w:rsid w:val="00C30306"/>
    <w:rsid w:val="00C3080E"/>
    <w:rsid w:val="00C309CD"/>
    <w:rsid w:val="00C30CA1"/>
    <w:rsid w:val="00C30E14"/>
    <w:rsid w:val="00C30E2B"/>
    <w:rsid w:val="00C31439"/>
    <w:rsid w:val="00C3179C"/>
    <w:rsid w:val="00C317C5"/>
    <w:rsid w:val="00C318B4"/>
    <w:rsid w:val="00C319A3"/>
    <w:rsid w:val="00C3221B"/>
    <w:rsid w:val="00C32AC2"/>
    <w:rsid w:val="00C32B05"/>
    <w:rsid w:val="00C331C5"/>
    <w:rsid w:val="00C334AD"/>
    <w:rsid w:val="00C3375C"/>
    <w:rsid w:val="00C33A68"/>
    <w:rsid w:val="00C33F65"/>
    <w:rsid w:val="00C33FE6"/>
    <w:rsid w:val="00C34035"/>
    <w:rsid w:val="00C34122"/>
    <w:rsid w:val="00C34270"/>
    <w:rsid w:val="00C34284"/>
    <w:rsid w:val="00C34661"/>
    <w:rsid w:val="00C349A3"/>
    <w:rsid w:val="00C349FC"/>
    <w:rsid w:val="00C34A79"/>
    <w:rsid w:val="00C34B00"/>
    <w:rsid w:val="00C34B13"/>
    <w:rsid w:val="00C351D8"/>
    <w:rsid w:val="00C358B2"/>
    <w:rsid w:val="00C35AC0"/>
    <w:rsid w:val="00C36142"/>
    <w:rsid w:val="00C3621C"/>
    <w:rsid w:val="00C362B3"/>
    <w:rsid w:val="00C36447"/>
    <w:rsid w:val="00C36879"/>
    <w:rsid w:val="00C36C98"/>
    <w:rsid w:val="00C37478"/>
    <w:rsid w:val="00C37576"/>
    <w:rsid w:val="00C37930"/>
    <w:rsid w:val="00C37BC0"/>
    <w:rsid w:val="00C37C7C"/>
    <w:rsid w:val="00C37E22"/>
    <w:rsid w:val="00C37E92"/>
    <w:rsid w:val="00C4006C"/>
    <w:rsid w:val="00C4023C"/>
    <w:rsid w:val="00C40361"/>
    <w:rsid w:val="00C4049C"/>
    <w:rsid w:val="00C40800"/>
    <w:rsid w:val="00C40A98"/>
    <w:rsid w:val="00C40C2D"/>
    <w:rsid w:val="00C40CC1"/>
    <w:rsid w:val="00C40ED5"/>
    <w:rsid w:val="00C41488"/>
    <w:rsid w:val="00C4158C"/>
    <w:rsid w:val="00C4159D"/>
    <w:rsid w:val="00C417DD"/>
    <w:rsid w:val="00C419B7"/>
    <w:rsid w:val="00C41C3D"/>
    <w:rsid w:val="00C41FC8"/>
    <w:rsid w:val="00C421B1"/>
    <w:rsid w:val="00C42A7B"/>
    <w:rsid w:val="00C42A92"/>
    <w:rsid w:val="00C42B26"/>
    <w:rsid w:val="00C42C01"/>
    <w:rsid w:val="00C42C9B"/>
    <w:rsid w:val="00C42F6F"/>
    <w:rsid w:val="00C42FED"/>
    <w:rsid w:val="00C42FF7"/>
    <w:rsid w:val="00C4301C"/>
    <w:rsid w:val="00C434DE"/>
    <w:rsid w:val="00C438B4"/>
    <w:rsid w:val="00C43A50"/>
    <w:rsid w:val="00C43D77"/>
    <w:rsid w:val="00C43FAA"/>
    <w:rsid w:val="00C4402B"/>
    <w:rsid w:val="00C44816"/>
    <w:rsid w:val="00C4495E"/>
    <w:rsid w:val="00C44994"/>
    <w:rsid w:val="00C44FE8"/>
    <w:rsid w:val="00C4597E"/>
    <w:rsid w:val="00C459F6"/>
    <w:rsid w:val="00C45B45"/>
    <w:rsid w:val="00C45ED4"/>
    <w:rsid w:val="00C463CC"/>
    <w:rsid w:val="00C46409"/>
    <w:rsid w:val="00C46451"/>
    <w:rsid w:val="00C46570"/>
    <w:rsid w:val="00C4662C"/>
    <w:rsid w:val="00C4688B"/>
    <w:rsid w:val="00C4690E"/>
    <w:rsid w:val="00C46A58"/>
    <w:rsid w:val="00C46B41"/>
    <w:rsid w:val="00C46D44"/>
    <w:rsid w:val="00C47077"/>
    <w:rsid w:val="00C470E9"/>
    <w:rsid w:val="00C47268"/>
    <w:rsid w:val="00C47495"/>
    <w:rsid w:val="00C47560"/>
    <w:rsid w:val="00C47647"/>
    <w:rsid w:val="00C47EAE"/>
    <w:rsid w:val="00C5021A"/>
    <w:rsid w:val="00C5027F"/>
    <w:rsid w:val="00C508A4"/>
    <w:rsid w:val="00C50DAF"/>
    <w:rsid w:val="00C50E49"/>
    <w:rsid w:val="00C50FC9"/>
    <w:rsid w:val="00C511A3"/>
    <w:rsid w:val="00C51216"/>
    <w:rsid w:val="00C512D4"/>
    <w:rsid w:val="00C5153B"/>
    <w:rsid w:val="00C51735"/>
    <w:rsid w:val="00C5188F"/>
    <w:rsid w:val="00C52760"/>
    <w:rsid w:val="00C527C6"/>
    <w:rsid w:val="00C52A0F"/>
    <w:rsid w:val="00C52A3E"/>
    <w:rsid w:val="00C52C76"/>
    <w:rsid w:val="00C52F15"/>
    <w:rsid w:val="00C52FB6"/>
    <w:rsid w:val="00C530BC"/>
    <w:rsid w:val="00C5335F"/>
    <w:rsid w:val="00C5349F"/>
    <w:rsid w:val="00C53661"/>
    <w:rsid w:val="00C537B7"/>
    <w:rsid w:val="00C5408F"/>
    <w:rsid w:val="00C540F6"/>
    <w:rsid w:val="00C54463"/>
    <w:rsid w:val="00C54939"/>
    <w:rsid w:val="00C54FD7"/>
    <w:rsid w:val="00C54FD8"/>
    <w:rsid w:val="00C5514C"/>
    <w:rsid w:val="00C5532C"/>
    <w:rsid w:val="00C5533E"/>
    <w:rsid w:val="00C5547A"/>
    <w:rsid w:val="00C557FE"/>
    <w:rsid w:val="00C55846"/>
    <w:rsid w:val="00C55C09"/>
    <w:rsid w:val="00C55DD1"/>
    <w:rsid w:val="00C55E61"/>
    <w:rsid w:val="00C55FF2"/>
    <w:rsid w:val="00C5615B"/>
    <w:rsid w:val="00C561B0"/>
    <w:rsid w:val="00C56339"/>
    <w:rsid w:val="00C56909"/>
    <w:rsid w:val="00C56FCB"/>
    <w:rsid w:val="00C5703D"/>
    <w:rsid w:val="00C57538"/>
    <w:rsid w:val="00C5788E"/>
    <w:rsid w:val="00C57959"/>
    <w:rsid w:val="00C57C03"/>
    <w:rsid w:val="00C57E08"/>
    <w:rsid w:val="00C57EE6"/>
    <w:rsid w:val="00C6013F"/>
    <w:rsid w:val="00C603D1"/>
    <w:rsid w:val="00C60406"/>
    <w:rsid w:val="00C60451"/>
    <w:rsid w:val="00C6087E"/>
    <w:rsid w:val="00C60AE2"/>
    <w:rsid w:val="00C619D5"/>
    <w:rsid w:val="00C61D3D"/>
    <w:rsid w:val="00C625F4"/>
    <w:rsid w:val="00C629DF"/>
    <w:rsid w:val="00C629FC"/>
    <w:rsid w:val="00C62B19"/>
    <w:rsid w:val="00C62B88"/>
    <w:rsid w:val="00C62E14"/>
    <w:rsid w:val="00C62FCB"/>
    <w:rsid w:val="00C6303E"/>
    <w:rsid w:val="00C6346F"/>
    <w:rsid w:val="00C63DE1"/>
    <w:rsid w:val="00C64427"/>
    <w:rsid w:val="00C64696"/>
    <w:rsid w:val="00C6486E"/>
    <w:rsid w:val="00C64888"/>
    <w:rsid w:val="00C64B05"/>
    <w:rsid w:val="00C64C95"/>
    <w:rsid w:val="00C64CD2"/>
    <w:rsid w:val="00C651EB"/>
    <w:rsid w:val="00C65263"/>
    <w:rsid w:val="00C6539A"/>
    <w:rsid w:val="00C655AF"/>
    <w:rsid w:val="00C65731"/>
    <w:rsid w:val="00C658F1"/>
    <w:rsid w:val="00C65AA2"/>
    <w:rsid w:val="00C65C7F"/>
    <w:rsid w:val="00C6621D"/>
    <w:rsid w:val="00C6625B"/>
    <w:rsid w:val="00C664D5"/>
    <w:rsid w:val="00C66B32"/>
    <w:rsid w:val="00C66E2F"/>
    <w:rsid w:val="00C670C5"/>
    <w:rsid w:val="00C672A4"/>
    <w:rsid w:val="00C67383"/>
    <w:rsid w:val="00C67BD5"/>
    <w:rsid w:val="00C67CA8"/>
    <w:rsid w:val="00C7011C"/>
    <w:rsid w:val="00C70236"/>
    <w:rsid w:val="00C70271"/>
    <w:rsid w:val="00C70394"/>
    <w:rsid w:val="00C7075D"/>
    <w:rsid w:val="00C70C2D"/>
    <w:rsid w:val="00C70ED2"/>
    <w:rsid w:val="00C710A9"/>
    <w:rsid w:val="00C71293"/>
    <w:rsid w:val="00C7133C"/>
    <w:rsid w:val="00C71388"/>
    <w:rsid w:val="00C713F9"/>
    <w:rsid w:val="00C71FF6"/>
    <w:rsid w:val="00C72C1E"/>
    <w:rsid w:val="00C72F16"/>
    <w:rsid w:val="00C72F71"/>
    <w:rsid w:val="00C7345C"/>
    <w:rsid w:val="00C7356C"/>
    <w:rsid w:val="00C73658"/>
    <w:rsid w:val="00C7388A"/>
    <w:rsid w:val="00C73B75"/>
    <w:rsid w:val="00C73E82"/>
    <w:rsid w:val="00C747D3"/>
    <w:rsid w:val="00C74B51"/>
    <w:rsid w:val="00C752A5"/>
    <w:rsid w:val="00C7549E"/>
    <w:rsid w:val="00C75A11"/>
    <w:rsid w:val="00C75EDC"/>
    <w:rsid w:val="00C7605D"/>
    <w:rsid w:val="00C768CB"/>
    <w:rsid w:val="00C7696F"/>
    <w:rsid w:val="00C76E81"/>
    <w:rsid w:val="00C77195"/>
    <w:rsid w:val="00C77529"/>
    <w:rsid w:val="00C77571"/>
    <w:rsid w:val="00C77838"/>
    <w:rsid w:val="00C778BF"/>
    <w:rsid w:val="00C7790D"/>
    <w:rsid w:val="00C77A4E"/>
    <w:rsid w:val="00C80720"/>
    <w:rsid w:val="00C80BA0"/>
    <w:rsid w:val="00C81047"/>
    <w:rsid w:val="00C8133B"/>
    <w:rsid w:val="00C814CD"/>
    <w:rsid w:val="00C81977"/>
    <w:rsid w:val="00C81A3B"/>
    <w:rsid w:val="00C81D70"/>
    <w:rsid w:val="00C8225F"/>
    <w:rsid w:val="00C8244D"/>
    <w:rsid w:val="00C82457"/>
    <w:rsid w:val="00C8282A"/>
    <w:rsid w:val="00C82F0B"/>
    <w:rsid w:val="00C83042"/>
    <w:rsid w:val="00C831D9"/>
    <w:rsid w:val="00C83479"/>
    <w:rsid w:val="00C835C5"/>
    <w:rsid w:val="00C835E8"/>
    <w:rsid w:val="00C83756"/>
    <w:rsid w:val="00C837FB"/>
    <w:rsid w:val="00C83937"/>
    <w:rsid w:val="00C83BAC"/>
    <w:rsid w:val="00C83C29"/>
    <w:rsid w:val="00C840D9"/>
    <w:rsid w:val="00C841B5"/>
    <w:rsid w:val="00C842D5"/>
    <w:rsid w:val="00C84448"/>
    <w:rsid w:val="00C84966"/>
    <w:rsid w:val="00C849F8"/>
    <w:rsid w:val="00C84A6B"/>
    <w:rsid w:val="00C852BC"/>
    <w:rsid w:val="00C852BD"/>
    <w:rsid w:val="00C85CDA"/>
    <w:rsid w:val="00C85E55"/>
    <w:rsid w:val="00C85F0A"/>
    <w:rsid w:val="00C86739"/>
    <w:rsid w:val="00C867A6"/>
    <w:rsid w:val="00C8680D"/>
    <w:rsid w:val="00C868BD"/>
    <w:rsid w:val="00C86AD6"/>
    <w:rsid w:val="00C86CA4"/>
    <w:rsid w:val="00C86D51"/>
    <w:rsid w:val="00C86DC8"/>
    <w:rsid w:val="00C870E6"/>
    <w:rsid w:val="00C87503"/>
    <w:rsid w:val="00C87810"/>
    <w:rsid w:val="00C87D03"/>
    <w:rsid w:val="00C87D09"/>
    <w:rsid w:val="00C87FFC"/>
    <w:rsid w:val="00C9016A"/>
    <w:rsid w:val="00C9017B"/>
    <w:rsid w:val="00C90796"/>
    <w:rsid w:val="00C9091F"/>
    <w:rsid w:val="00C90AC7"/>
    <w:rsid w:val="00C90C76"/>
    <w:rsid w:val="00C90F72"/>
    <w:rsid w:val="00C90FEA"/>
    <w:rsid w:val="00C91412"/>
    <w:rsid w:val="00C91BD2"/>
    <w:rsid w:val="00C91F36"/>
    <w:rsid w:val="00C920C3"/>
    <w:rsid w:val="00C92127"/>
    <w:rsid w:val="00C92281"/>
    <w:rsid w:val="00C922B9"/>
    <w:rsid w:val="00C9262D"/>
    <w:rsid w:val="00C929F2"/>
    <w:rsid w:val="00C92AB4"/>
    <w:rsid w:val="00C92AC6"/>
    <w:rsid w:val="00C92B58"/>
    <w:rsid w:val="00C92B62"/>
    <w:rsid w:val="00C92C46"/>
    <w:rsid w:val="00C9331E"/>
    <w:rsid w:val="00C9344C"/>
    <w:rsid w:val="00C936DC"/>
    <w:rsid w:val="00C937D0"/>
    <w:rsid w:val="00C941A0"/>
    <w:rsid w:val="00C9486C"/>
    <w:rsid w:val="00C94A44"/>
    <w:rsid w:val="00C94E4B"/>
    <w:rsid w:val="00C95254"/>
    <w:rsid w:val="00C954E3"/>
    <w:rsid w:val="00C96041"/>
    <w:rsid w:val="00C9624E"/>
    <w:rsid w:val="00C9675F"/>
    <w:rsid w:val="00C96A33"/>
    <w:rsid w:val="00C97575"/>
    <w:rsid w:val="00C97778"/>
    <w:rsid w:val="00C97A68"/>
    <w:rsid w:val="00C97E3A"/>
    <w:rsid w:val="00CA0900"/>
    <w:rsid w:val="00CA098B"/>
    <w:rsid w:val="00CA0AC4"/>
    <w:rsid w:val="00CA0E98"/>
    <w:rsid w:val="00CA1256"/>
    <w:rsid w:val="00CA185F"/>
    <w:rsid w:val="00CA1AC5"/>
    <w:rsid w:val="00CA1F27"/>
    <w:rsid w:val="00CA20ED"/>
    <w:rsid w:val="00CA225F"/>
    <w:rsid w:val="00CA2AEE"/>
    <w:rsid w:val="00CA2C79"/>
    <w:rsid w:val="00CA306B"/>
    <w:rsid w:val="00CA31FC"/>
    <w:rsid w:val="00CA34C6"/>
    <w:rsid w:val="00CA3577"/>
    <w:rsid w:val="00CA3816"/>
    <w:rsid w:val="00CA3957"/>
    <w:rsid w:val="00CA3B97"/>
    <w:rsid w:val="00CA4411"/>
    <w:rsid w:val="00CA4699"/>
    <w:rsid w:val="00CA487C"/>
    <w:rsid w:val="00CA48DE"/>
    <w:rsid w:val="00CA490D"/>
    <w:rsid w:val="00CA4998"/>
    <w:rsid w:val="00CA4C0F"/>
    <w:rsid w:val="00CA5050"/>
    <w:rsid w:val="00CA50F9"/>
    <w:rsid w:val="00CA5115"/>
    <w:rsid w:val="00CA51ED"/>
    <w:rsid w:val="00CA524F"/>
    <w:rsid w:val="00CA5A30"/>
    <w:rsid w:val="00CA5D29"/>
    <w:rsid w:val="00CA5E11"/>
    <w:rsid w:val="00CA6442"/>
    <w:rsid w:val="00CA6F97"/>
    <w:rsid w:val="00CA7A71"/>
    <w:rsid w:val="00CA7E8A"/>
    <w:rsid w:val="00CB087B"/>
    <w:rsid w:val="00CB095D"/>
    <w:rsid w:val="00CB0D61"/>
    <w:rsid w:val="00CB0DB0"/>
    <w:rsid w:val="00CB0DC6"/>
    <w:rsid w:val="00CB10B6"/>
    <w:rsid w:val="00CB11A7"/>
    <w:rsid w:val="00CB1264"/>
    <w:rsid w:val="00CB146E"/>
    <w:rsid w:val="00CB16DE"/>
    <w:rsid w:val="00CB1D9A"/>
    <w:rsid w:val="00CB206E"/>
    <w:rsid w:val="00CB22A7"/>
    <w:rsid w:val="00CB27B0"/>
    <w:rsid w:val="00CB2A0F"/>
    <w:rsid w:val="00CB2B40"/>
    <w:rsid w:val="00CB2CA6"/>
    <w:rsid w:val="00CB2FD8"/>
    <w:rsid w:val="00CB3347"/>
    <w:rsid w:val="00CB338A"/>
    <w:rsid w:val="00CB3B58"/>
    <w:rsid w:val="00CB3C70"/>
    <w:rsid w:val="00CB3C78"/>
    <w:rsid w:val="00CB4350"/>
    <w:rsid w:val="00CB4538"/>
    <w:rsid w:val="00CB4F9B"/>
    <w:rsid w:val="00CB5195"/>
    <w:rsid w:val="00CB569D"/>
    <w:rsid w:val="00CB5C47"/>
    <w:rsid w:val="00CB5FE0"/>
    <w:rsid w:val="00CB62B6"/>
    <w:rsid w:val="00CB66E1"/>
    <w:rsid w:val="00CB67E2"/>
    <w:rsid w:val="00CB6DEE"/>
    <w:rsid w:val="00CB70F4"/>
    <w:rsid w:val="00CB748E"/>
    <w:rsid w:val="00CB7732"/>
    <w:rsid w:val="00CB7829"/>
    <w:rsid w:val="00CB7CA1"/>
    <w:rsid w:val="00CB7E60"/>
    <w:rsid w:val="00CB7EAD"/>
    <w:rsid w:val="00CC0195"/>
    <w:rsid w:val="00CC0571"/>
    <w:rsid w:val="00CC08FB"/>
    <w:rsid w:val="00CC0A8E"/>
    <w:rsid w:val="00CC0ED5"/>
    <w:rsid w:val="00CC14AD"/>
    <w:rsid w:val="00CC1B0F"/>
    <w:rsid w:val="00CC1DEF"/>
    <w:rsid w:val="00CC28F7"/>
    <w:rsid w:val="00CC2DD8"/>
    <w:rsid w:val="00CC3134"/>
    <w:rsid w:val="00CC320A"/>
    <w:rsid w:val="00CC352B"/>
    <w:rsid w:val="00CC35C4"/>
    <w:rsid w:val="00CC3FD6"/>
    <w:rsid w:val="00CC40F8"/>
    <w:rsid w:val="00CC41D4"/>
    <w:rsid w:val="00CC45B7"/>
    <w:rsid w:val="00CC4860"/>
    <w:rsid w:val="00CC4AEE"/>
    <w:rsid w:val="00CC4DE3"/>
    <w:rsid w:val="00CC52AA"/>
    <w:rsid w:val="00CC535D"/>
    <w:rsid w:val="00CC53E3"/>
    <w:rsid w:val="00CC5402"/>
    <w:rsid w:val="00CC59AF"/>
    <w:rsid w:val="00CC59FA"/>
    <w:rsid w:val="00CC5C45"/>
    <w:rsid w:val="00CC612B"/>
    <w:rsid w:val="00CC63CA"/>
    <w:rsid w:val="00CC64A8"/>
    <w:rsid w:val="00CC65FC"/>
    <w:rsid w:val="00CC676B"/>
    <w:rsid w:val="00CC68D6"/>
    <w:rsid w:val="00CC6C08"/>
    <w:rsid w:val="00CC6D0C"/>
    <w:rsid w:val="00CC708D"/>
    <w:rsid w:val="00CC708E"/>
    <w:rsid w:val="00CC7404"/>
    <w:rsid w:val="00CD0063"/>
    <w:rsid w:val="00CD00E2"/>
    <w:rsid w:val="00CD0157"/>
    <w:rsid w:val="00CD0235"/>
    <w:rsid w:val="00CD0A86"/>
    <w:rsid w:val="00CD0B2B"/>
    <w:rsid w:val="00CD1294"/>
    <w:rsid w:val="00CD137E"/>
    <w:rsid w:val="00CD15FF"/>
    <w:rsid w:val="00CD178C"/>
    <w:rsid w:val="00CD18A3"/>
    <w:rsid w:val="00CD199A"/>
    <w:rsid w:val="00CD1E32"/>
    <w:rsid w:val="00CD20F2"/>
    <w:rsid w:val="00CD248C"/>
    <w:rsid w:val="00CD28A2"/>
    <w:rsid w:val="00CD2A49"/>
    <w:rsid w:val="00CD2CA8"/>
    <w:rsid w:val="00CD2D30"/>
    <w:rsid w:val="00CD301D"/>
    <w:rsid w:val="00CD307C"/>
    <w:rsid w:val="00CD3256"/>
    <w:rsid w:val="00CD3599"/>
    <w:rsid w:val="00CD36D5"/>
    <w:rsid w:val="00CD382B"/>
    <w:rsid w:val="00CD394C"/>
    <w:rsid w:val="00CD3ABD"/>
    <w:rsid w:val="00CD3AD1"/>
    <w:rsid w:val="00CD42AA"/>
    <w:rsid w:val="00CD459F"/>
    <w:rsid w:val="00CD4A3C"/>
    <w:rsid w:val="00CD4D43"/>
    <w:rsid w:val="00CD5222"/>
    <w:rsid w:val="00CD5325"/>
    <w:rsid w:val="00CD59B4"/>
    <w:rsid w:val="00CD5B32"/>
    <w:rsid w:val="00CD5E02"/>
    <w:rsid w:val="00CD5E64"/>
    <w:rsid w:val="00CD5FB0"/>
    <w:rsid w:val="00CD6033"/>
    <w:rsid w:val="00CD60B0"/>
    <w:rsid w:val="00CD60C6"/>
    <w:rsid w:val="00CD61F5"/>
    <w:rsid w:val="00CD62D8"/>
    <w:rsid w:val="00CD6998"/>
    <w:rsid w:val="00CD6F00"/>
    <w:rsid w:val="00CD732B"/>
    <w:rsid w:val="00CD772D"/>
    <w:rsid w:val="00CD779B"/>
    <w:rsid w:val="00CD7CD7"/>
    <w:rsid w:val="00CD7D0C"/>
    <w:rsid w:val="00CD7E84"/>
    <w:rsid w:val="00CD7FEA"/>
    <w:rsid w:val="00CE043E"/>
    <w:rsid w:val="00CE0575"/>
    <w:rsid w:val="00CE06FD"/>
    <w:rsid w:val="00CE0771"/>
    <w:rsid w:val="00CE090A"/>
    <w:rsid w:val="00CE0C5B"/>
    <w:rsid w:val="00CE11EC"/>
    <w:rsid w:val="00CE1280"/>
    <w:rsid w:val="00CE153E"/>
    <w:rsid w:val="00CE166A"/>
    <w:rsid w:val="00CE1DB0"/>
    <w:rsid w:val="00CE1DB6"/>
    <w:rsid w:val="00CE1DC5"/>
    <w:rsid w:val="00CE1FFE"/>
    <w:rsid w:val="00CE205A"/>
    <w:rsid w:val="00CE2325"/>
    <w:rsid w:val="00CE2464"/>
    <w:rsid w:val="00CE26A2"/>
    <w:rsid w:val="00CE286F"/>
    <w:rsid w:val="00CE2F9B"/>
    <w:rsid w:val="00CE318A"/>
    <w:rsid w:val="00CE367E"/>
    <w:rsid w:val="00CE3CFA"/>
    <w:rsid w:val="00CE3EEE"/>
    <w:rsid w:val="00CE43E7"/>
    <w:rsid w:val="00CE4670"/>
    <w:rsid w:val="00CE4794"/>
    <w:rsid w:val="00CE48DD"/>
    <w:rsid w:val="00CE4A4B"/>
    <w:rsid w:val="00CE4D73"/>
    <w:rsid w:val="00CE5023"/>
    <w:rsid w:val="00CE51A7"/>
    <w:rsid w:val="00CE52DB"/>
    <w:rsid w:val="00CE5322"/>
    <w:rsid w:val="00CE53D2"/>
    <w:rsid w:val="00CE554E"/>
    <w:rsid w:val="00CE59BB"/>
    <w:rsid w:val="00CE646F"/>
    <w:rsid w:val="00CE680D"/>
    <w:rsid w:val="00CE6D57"/>
    <w:rsid w:val="00CE73E8"/>
    <w:rsid w:val="00CE79C0"/>
    <w:rsid w:val="00CE7F25"/>
    <w:rsid w:val="00CF0119"/>
    <w:rsid w:val="00CF0724"/>
    <w:rsid w:val="00CF09F1"/>
    <w:rsid w:val="00CF0C0E"/>
    <w:rsid w:val="00CF0C34"/>
    <w:rsid w:val="00CF0F67"/>
    <w:rsid w:val="00CF1608"/>
    <w:rsid w:val="00CF1A7E"/>
    <w:rsid w:val="00CF1EE9"/>
    <w:rsid w:val="00CF291B"/>
    <w:rsid w:val="00CF2FD8"/>
    <w:rsid w:val="00CF307B"/>
    <w:rsid w:val="00CF3128"/>
    <w:rsid w:val="00CF3319"/>
    <w:rsid w:val="00CF33C9"/>
    <w:rsid w:val="00CF366C"/>
    <w:rsid w:val="00CF378E"/>
    <w:rsid w:val="00CF3840"/>
    <w:rsid w:val="00CF3DB9"/>
    <w:rsid w:val="00CF45B0"/>
    <w:rsid w:val="00CF46F9"/>
    <w:rsid w:val="00CF4794"/>
    <w:rsid w:val="00CF4836"/>
    <w:rsid w:val="00CF4A90"/>
    <w:rsid w:val="00CF4A9E"/>
    <w:rsid w:val="00CF4ABB"/>
    <w:rsid w:val="00CF4BE9"/>
    <w:rsid w:val="00CF4D71"/>
    <w:rsid w:val="00CF4F86"/>
    <w:rsid w:val="00CF5313"/>
    <w:rsid w:val="00CF56A4"/>
    <w:rsid w:val="00CF5807"/>
    <w:rsid w:val="00CF58E3"/>
    <w:rsid w:val="00CF6270"/>
    <w:rsid w:val="00CF667A"/>
    <w:rsid w:val="00CF67F2"/>
    <w:rsid w:val="00CF6E95"/>
    <w:rsid w:val="00CF6F65"/>
    <w:rsid w:val="00CF7211"/>
    <w:rsid w:val="00CF72BF"/>
    <w:rsid w:val="00CF7541"/>
    <w:rsid w:val="00CF759E"/>
    <w:rsid w:val="00CF768A"/>
    <w:rsid w:val="00CF78BF"/>
    <w:rsid w:val="00CF7B7C"/>
    <w:rsid w:val="00D0003F"/>
    <w:rsid w:val="00D0055B"/>
    <w:rsid w:val="00D00607"/>
    <w:rsid w:val="00D00AD2"/>
    <w:rsid w:val="00D00DEC"/>
    <w:rsid w:val="00D014B7"/>
    <w:rsid w:val="00D015FA"/>
    <w:rsid w:val="00D017ED"/>
    <w:rsid w:val="00D0196B"/>
    <w:rsid w:val="00D01E23"/>
    <w:rsid w:val="00D0215F"/>
    <w:rsid w:val="00D02606"/>
    <w:rsid w:val="00D0286B"/>
    <w:rsid w:val="00D02CDB"/>
    <w:rsid w:val="00D02EB1"/>
    <w:rsid w:val="00D0336A"/>
    <w:rsid w:val="00D03595"/>
    <w:rsid w:val="00D03908"/>
    <w:rsid w:val="00D0392E"/>
    <w:rsid w:val="00D03AD3"/>
    <w:rsid w:val="00D03CC4"/>
    <w:rsid w:val="00D041E4"/>
    <w:rsid w:val="00D04371"/>
    <w:rsid w:val="00D0449D"/>
    <w:rsid w:val="00D04841"/>
    <w:rsid w:val="00D049D8"/>
    <w:rsid w:val="00D04A11"/>
    <w:rsid w:val="00D04B46"/>
    <w:rsid w:val="00D04D4A"/>
    <w:rsid w:val="00D04E31"/>
    <w:rsid w:val="00D050EC"/>
    <w:rsid w:val="00D05146"/>
    <w:rsid w:val="00D05554"/>
    <w:rsid w:val="00D05ECD"/>
    <w:rsid w:val="00D0677F"/>
    <w:rsid w:val="00D068B1"/>
    <w:rsid w:val="00D06B76"/>
    <w:rsid w:val="00D06C12"/>
    <w:rsid w:val="00D06DAD"/>
    <w:rsid w:val="00D06EFA"/>
    <w:rsid w:val="00D0753F"/>
    <w:rsid w:val="00D0756F"/>
    <w:rsid w:val="00D07601"/>
    <w:rsid w:val="00D076D5"/>
    <w:rsid w:val="00D079BB"/>
    <w:rsid w:val="00D07DD0"/>
    <w:rsid w:val="00D07EE2"/>
    <w:rsid w:val="00D10061"/>
    <w:rsid w:val="00D1061D"/>
    <w:rsid w:val="00D1066A"/>
    <w:rsid w:val="00D107A4"/>
    <w:rsid w:val="00D108DC"/>
    <w:rsid w:val="00D10DAD"/>
    <w:rsid w:val="00D111A8"/>
    <w:rsid w:val="00D11249"/>
    <w:rsid w:val="00D11366"/>
    <w:rsid w:val="00D11538"/>
    <w:rsid w:val="00D1164F"/>
    <w:rsid w:val="00D11938"/>
    <w:rsid w:val="00D11963"/>
    <w:rsid w:val="00D11A38"/>
    <w:rsid w:val="00D11C7F"/>
    <w:rsid w:val="00D11D73"/>
    <w:rsid w:val="00D11F9A"/>
    <w:rsid w:val="00D12207"/>
    <w:rsid w:val="00D1220E"/>
    <w:rsid w:val="00D1232A"/>
    <w:rsid w:val="00D12407"/>
    <w:rsid w:val="00D1245F"/>
    <w:rsid w:val="00D13606"/>
    <w:rsid w:val="00D136A2"/>
    <w:rsid w:val="00D137AC"/>
    <w:rsid w:val="00D13943"/>
    <w:rsid w:val="00D13A60"/>
    <w:rsid w:val="00D13DA8"/>
    <w:rsid w:val="00D141D4"/>
    <w:rsid w:val="00D14967"/>
    <w:rsid w:val="00D14B28"/>
    <w:rsid w:val="00D14B39"/>
    <w:rsid w:val="00D14BB1"/>
    <w:rsid w:val="00D14DD4"/>
    <w:rsid w:val="00D15691"/>
    <w:rsid w:val="00D1572D"/>
    <w:rsid w:val="00D15955"/>
    <w:rsid w:val="00D159AC"/>
    <w:rsid w:val="00D159AE"/>
    <w:rsid w:val="00D15A48"/>
    <w:rsid w:val="00D15D93"/>
    <w:rsid w:val="00D15DEB"/>
    <w:rsid w:val="00D15F2A"/>
    <w:rsid w:val="00D15FE0"/>
    <w:rsid w:val="00D162D9"/>
    <w:rsid w:val="00D16AF0"/>
    <w:rsid w:val="00D16CBB"/>
    <w:rsid w:val="00D16CED"/>
    <w:rsid w:val="00D16D59"/>
    <w:rsid w:val="00D16E3F"/>
    <w:rsid w:val="00D172F6"/>
    <w:rsid w:val="00D17301"/>
    <w:rsid w:val="00D173F7"/>
    <w:rsid w:val="00D175C4"/>
    <w:rsid w:val="00D176C9"/>
    <w:rsid w:val="00D17916"/>
    <w:rsid w:val="00D17920"/>
    <w:rsid w:val="00D179ED"/>
    <w:rsid w:val="00D17A7F"/>
    <w:rsid w:val="00D17B84"/>
    <w:rsid w:val="00D2019A"/>
    <w:rsid w:val="00D203B3"/>
    <w:rsid w:val="00D20939"/>
    <w:rsid w:val="00D20B6F"/>
    <w:rsid w:val="00D20C49"/>
    <w:rsid w:val="00D20C83"/>
    <w:rsid w:val="00D20DBF"/>
    <w:rsid w:val="00D210FE"/>
    <w:rsid w:val="00D21586"/>
    <w:rsid w:val="00D2176E"/>
    <w:rsid w:val="00D21C71"/>
    <w:rsid w:val="00D21CAD"/>
    <w:rsid w:val="00D21EE9"/>
    <w:rsid w:val="00D21F88"/>
    <w:rsid w:val="00D22119"/>
    <w:rsid w:val="00D22337"/>
    <w:rsid w:val="00D22839"/>
    <w:rsid w:val="00D22EAA"/>
    <w:rsid w:val="00D23096"/>
    <w:rsid w:val="00D2320C"/>
    <w:rsid w:val="00D23325"/>
    <w:rsid w:val="00D234D2"/>
    <w:rsid w:val="00D234D3"/>
    <w:rsid w:val="00D2350B"/>
    <w:rsid w:val="00D23822"/>
    <w:rsid w:val="00D23D2C"/>
    <w:rsid w:val="00D23F9B"/>
    <w:rsid w:val="00D24A71"/>
    <w:rsid w:val="00D24C91"/>
    <w:rsid w:val="00D24DAB"/>
    <w:rsid w:val="00D24E99"/>
    <w:rsid w:val="00D2518A"/>
    <w:rsid w:val="00D25512"/>
    <w:rsid w:val="00D257B2"/>
    <w:rsid w:val="00D25996"/>
    <w:rsid w:val="00D26124"/>
    <w:rsid w:val="00D26460"/>
    <w:rsid w:val="00D26C4C"/>
    <w:rsid w:val="00D26C59"/>
    <w:rsid w:val="00D26FF9"/>
    <w:rsid w:val="00D270FA"/>
    <w:rsid w:val="00D2735B"/>
    <w:rsid w:val="00D278C3"/>
    <w:rsid w:val="00D30193"/>
    <w:rsid w:val="00D30419"/>
    <w:rsid w:val="00D3072C"/>
    <w:rsid w:val="00D30BC8"/>
    <w:rsid w:val="00D30F19"/>
    <w:rsid w:val="00D31154"/>
    <w:rsid w:val="00D3116E"/>
    <w:rsid w:val="00D31209"/>
    <w:rsid w:val="00D3194E"/>
    <w:rsid w:val="00D31A31"/>
    <w:rsid w:val="00D31BA5"/>
    <w:rsid w:val="00D31EF9"/>
    <w:rsid w:val="00D32131"/>
    <w:rsid w:val="00D323B3"/>
    <w:rsid w:val="00D32614"/>
    <w:rsid w:val="00D326AC"/>
    <w:rsid w:val="00D328F2"/>
    <w:rsid w:val="00D329C8"/>
    <w:rsid w:val="00D32E86"/>
    <w:rsid w:val="00D33182"/>
    <w:rsid w:val="00D3338B"/>
    <w:rsid w:val="00D333D7"/>
    <w:rsid w:val="00D333E4"/>
    <w:rsid w:val="00D334D4"/>
    <w:rsid w:val="00D33607"/>
    <w:rsid w:val="00D33B6C"/>
    <w:rsid w:val="00D33D91"/>
    <w:rsid w:val="00D33EB8"/>
    <w:rsid w:val="00D340CC"/>
    <w:rsid w:val="00D34295"/>
    <w:rsid w:val="00D34632"/>
    <w:rsid w:val="00D34B20"/>
    <w:rsid w:val="00D34CCF"/>
    <w:rsid w:val="00D34F83"/>
    <w:rsid w:val="00D35246"/>
    <w:rsid w:val="00D3533B"/>
    <w:rsid w:val="00D3535F"/>
    <w:rsid w:val="00D35548"/>
    <w:rsid w:val="00D3585D"/>
    <w:rsid w:val="00D35DBE"/>
    <w:rsid w:val="00D35EA7"/>
    <w:rsid w:val="00D35F48"/>
    <w:rsid w:val="00D370CD"/>
    <w:rsid w:val="00D370EF"/>
    <w:rsid w:val="00D37232"/>
    <w:rsid w:val="00D37602"/>
    <w:rsid w:val="00D37B09"/>
    <w:rsid w:val="00D37B7E"/>
    <w:rsid w:val="00D37F9F"/>
    <w:rsid w:val="00D40109"/>
    <w:rsid w:val="00D40164"/>
    <w:rsid w:val="00D402B1"/>
    <w:rsid w:val="00D40446"/>
    <w:rsid w:val="00D404E6"/>
    <w:rsid w:val="00D405E3"/>
    <w:rsid w:val="00D407A7"/>
    <w:rsid w:val="00D40959"/>
    <w:rsid w:val="00D409C6"/>
    <w:rsid w:val="00D40D99"/>
    <w:rsid w:val="00D4161A"/>
    <w:rsid w:val="00D41806"/>
    <w:rsid w:val="00D41D5F"/>
    <w:rsid w:val="00D424B3"/>
    <w:rsid w:val="00D425F4"/>
    <w:rsid w:val="00D427DB"/>
    <w:rsid w:val="00D42EC0"/>
    <w:rsid w:val="00D431F0"/>
    <w:rsid w:val="00D435F4"/>
    <w:rsid w:val="00D43AFC"/>
    <w:rsid w:val="00D43BA5"/>
    <w:rsid w:val="00D43D2E"/>
    <w:rsid w:val="00D43D48"/>
    <w:rsid w:val="00D43D73"/>
    <w:rsid w:val="00D43E88"/>
    <w:rsid w:val="00D43F7C"/>
    <w:rsid w:val="00D44582"/>
    <w:rsid w:val="00D44719"/>
    <w:rsid w:val="00D44A5B"/>
    <w:rsid w:val="00D44F4C"/>
    <w:rsid w:val="00D4540E"/>
    <w:rsid w:val="00D4549D"/>
    <w:rsid w:val="00D45581"/>
    <w:rsid w:val="00D456D3"/>
    <w:rsid w:val="00D4603C"/>
    <w:rsid w:val="00D4609F"/>
    <w:rsid w:val="00D460F4"/>
    <w:rsid w:val="00D4617D"/>
    <w:rsid w:val="00D46B6E"/>
    <w:rsid w:val="00D470D2"/>
    <w:rsid w:val="00D473FF"/>
    <w:rsid w:val="00D477F3"/>
    <w:rsid w:val="00D478F0"/>
    <w:rsid w:val="00D5039C"/>
    <w:rsid w:val="00D503F7"/>
    <w:rsid w:val="00D50978"/>
    <w:rsid w:val="00D50DB4"/>
    <w:rsid w:val="00D50EAF"/>
    <w:rsid w:val="00D512B8"/>
    <w:rsid w:val="00D513A3"/>
    <w:rsid w:val="00D514E7"/>
    <w:rsid w:val="00D518CF"/>
    <w:rsid w:val="00D519A4"/>
    <w:rsid w:val="00D51A91"/>
    <w:rsid w:val="00D52263"/>
    <w:rsid w:val="00D52490"/>
    <w:rsid w:val="00D52585"/>
    <w:rsid w:val="00D525F4"/>
    <w:rsid w:val="00D52801"/>
    <w:rsid w:val="00D528E4"/>
    <w:rsid w:val="00D532C5"/>
    <w:rsid w:val="00D5332F"/>
    <w:rsid w:val="00D533E4"/>
    <w:rsid w:val="00D53463"/>
    <w:rsid w:val="00D538A2"/>
    <w:rsid w:val="00D53938"/>
    <w:rsid w:val="00D53BBD"/>
    <w:rsid w:val="00D54146"/>
    <w:rsid w:val="00D543A0"/>
    <w:rsid w:val="00D54418"/>
    <w:rsid w:val="00D54431"/>
    <w:rsid w:val="00D5483A"/>
    <w:rsid w:val="00D549C2"/>
    <w:rsid w:val="00D54F74"/>
    <w:rsid w:val="00D55049"/>
    <w:rsid w:val="00D5574A"/>
    <w:rsid w:val="00D55BA4"/>
    <w:rsid w:val="00D55D77"/>
    <w:rsid w:val="00D55EA2"/>
    <w:rsid w:val="00D55F35"/>
    <w:rsid w:val="00D56111"/>
    <w:rsid w:val="00D56352"/>
    <w:rsid w:val="00D564B7"/>
    <w:rsid w:val="00D56680"/>
    <w:rsid w:val="00D5695F"/>
    <w:rsid w:val="00D56CA2"/>
    <w:rsid w:val="00D5727D"/>
    <w:rsid w:val="00D57517"/>
    <w:rsid w:val="00D5753D"/>
    <w:rsid w:val="00D57A9E"/>
    <w:rsid w:val="00D57D0B"/>
    <w:rsid w:val="00D57EF6"/>
    <w:rsid w:val="00D600CD"/>
    <w:rsid w:val="00D6012F"/>
    <w:rsid w:val="00D6024E"/>
    <w:rsid w:val="00D602B1"/>
    <w:rsid w:val="00D6060C"/>
    <w:rsid w:val="00D60760"/>
    <w:rsid w:val="00D60DF1"/>
    <w:rsid w:val="00D60F3E"/>
    <w:rsid w:val="00D610AC"/>
    <w:rsid w:val="00D6113E"/>
    <w:rsid w:val="00D61413"/>
    <w:rsid w:val="00D61C1C"/>
    <w:rsid w:val="00D61C84"/>
    <w:rsid w:val="00D61DEB"/>
    <w:rsid w:val="00D61F66"/>
    <w:rsid w:val="00D61FC8"/>
    <w:rsid w:val="00D62071"/>
    <w:rsid w:val="00D6225D"/>
    <w:rsid w:val="00D62D6C"/>
    <w:rsid w:val="00D62F32"/>
    <w:rsid w:val="00D63011"/>
    <w:rsid w:val="00D63046"/>
    <w:rsid w:val="00D630DF"/>
    <w:rsid w:val="00D632CD"/>
    <w:rsid w:val="00D638CB"/>
    <w:rsid w:val="00D63D5E"/>
    <w:rsid w:val="00D647E5"/>
    <w:rsid w:val="00D64AC5"/>
    <w:rsid w:val="00D64D33"/>
    <w:rsid w:val="00D64DF4"/>
    <w:rsid w:val="00D64FB4"/>
    <w:rsid w:val="00D65169"/>
    <w:rsid w:val="00D6533D"/>
    <w:rsid w:val="00D6541C"/>
    <w:rsid w:val="00D65A48"/>
    <w:rsid w:val="00D65B86"/>
    <w:rsid w:val="00D65BBA"/>
    <w:rsid w:val="00D65C24"/>
    <w:rsid w:val="00D65C37"/>
    <w:rsid w:val="00D65D47"/>
    <w:rsid w:val="00D66211"/>
    <w:rsid w:val="00D663C9"/>
    <w:rsid w:val="00D664AF"/>
    <w:rsid w:val="00D668AC"/>
    <w:rsid w:val="00D66B17"/>
    <w:rsid w:val="00D66F57"/>
    <w:rsid w:val="00D67B83"/>
    <w:rsid w:val="00D70506"/>
    <w:rsid w:val="00D70F59"/>
    <w:rsid w:val="00D710D7"/>
    <w:rsid w:val="00D713AA"/>
    <w:rsid w:val="00D71B88"/>
    <w:rsid w:val="00D71D1B"/>
    <w:rsid w:val="00D71D32"/>
    <w:rsid w:val="00D71E51"/>
    <w:rsid w:val="00D721D3"/>
    <w:rsid w:val="00D723A1"/>
    <w:rsid w:val="00D72435"/>
    <w:rsid w:val="00D72600"/>
    <w:rsid w:val="00D72658"/>
    <w:rsid w:val="00D728C4"/>
    <w:rsid w:val="00D72924"/>
    <w:rsid w:val="00D729AC"/>
    <w:rsid w:val="00D72E54"/>
    <w:rsid w:val="00D735D9"/>
    <w:rsid w:val="00D736A4"/>
    <w:rsid w:val="00D738F0"/>
    <w:rsid w:val="00D73B91"/>
    <w:rsid w:val="00D742BF"/>
    <w:rsid w:val="00D74827"/>
    <w:rsid w:val="00D74AB9"/>
    <w:rsid w:val="00D74E61"/>
    <w:rsid w:val="00D750FE"/>
    <w:rsid w:val="00D75264"/>
    <w:rsid w:val="00D7574D"/>
    <w:rsid w:val="00D75AF9"/>
    <w:rsid w:val="00D75B30"/>
    <w:rsid w:val="00D75BA0"/>
    <w:rsid w:val="00D760A9"/>
    <w:rsid w:val="00D7622C"/>
    <w:rsid w:val="00D76521"/>
    <w:rsid w:val="00D765E5"/>
    <w:rsid w:val="00D766B0"/>
    <w:rsid w:val="00D76862"/>
    <w:rsid w:val="00D76F37"/>
    <w:rsid w:val="00D7797F"/>
    <w:rsid w:val="00D77D97"/>
    <w:rsid w:val="00D77E3D"/>
    <w:rsid w:val="00D77F20"/>
    <w:rsid w:val="00D800D9"/>
    <w:rsid w:val="00D80347"/>
    <w:rsid w:val="00D8048F"/>
    <w:rsid w:val="00D80A72"/>
    <w:rsid w:val="00D80BCF"/>
    <w:rsid w:val="00D80C18"/>
    <w:rsid w:val="00D80FB6"/>
    <w:rsid w:val="00D813DE"/>
    <w:rsid w:val="00D814EA"/>
    <w:rsid w:val="00D816B2"/>
    <w:rsid w:val="00D81B9C"/>
    <w:rsid w:val="00D81C74"/>
    <w:rsid w:val="00D81ED0"/>
    <w:rsid w:val="00D8224B"/>
    <w:rsid w:val="00D822D5"/>
    <w:rsid w:val="00D82315"/>
    <w:rsid w:val="00D825DF"/>
    <w:rsid w:val="00D82CEC"/>
    <w:rsid w:val="00D830DF"/>
    <w:rsid w:val="00D83282"/>
    <w:rsid w:val="00D83444"/>
    <w:rsid w:val="00D83469"/>
    <w:rsid w:val="00D837E0"/>
    <w:rsid w:val="00D83AC1"/>
    <w:rsid w:val="00D83C2A"/>
    <w:rsid w:val="00D8431E"/>
    <w:rsid w:val="00D843E6"/>
    <w:rsid w:val="00D8456E"/>
    <w:rsid w:val="00D845AC"/>
    <w:rsid w:val="00D846B6"/>
    <w:rsid w:val="00D84871"/>
    <w:rsid w:val="00D84C96"/>
    <w:rsid w:val="00D84D3D"/>
    <w:rsid w:val="00D8527A"/>
    <w:rsid w:val="00D85952"/>
    <w:rsid w:val="00D85B89"/>
    <w:rsid w:val="00D86170"/>
    <w:rsid w:val="00D861DE"/>
    <w:rsid w:val="00D862A7"/>
    <w:rsid w:val="00D863AD"/>
    <w:rsid w:val="00D86A92"/>
    <w:rsid w:val="00D86BF3"/>
    <w:rsid w:val="00D86DEC"/>
    <w:rsid w:val="00D873CF"/>
    <w:rsid w:val="00D87637"/>
    <w:rsid w:val="00D8766E"/>
    <w:rsid w:val="00D879AB"/>
    <w:rsid w:val="00D87F82"/>
    <w:rsid w:val="00D9067D"/>
    <w:rsid w:val="00D906B7"/>
    <w:rsid w:val="00D9076E"/>
    <w:rsid w:val="00D90AEC"/>
    <w:rsid w:val="00D90CB5"/>
    <w:rsid w:val="00D90E75"/>
    <w:rsid w:val="00D910AC"/>
    <w:rsid w:val="00D9113E"/>
    <w:rsid w:val="00D911CC"/>
    <w:rsid w:val="00D91362"/>
    <w:rsid w:val="00D914CA"/>
    <w:rsid w:val="00D917FA"/>
    <w:rsid w:val="00D9182F"/>
    <w:rsid w:val="00D9193A"/>
    <w:rsid w:val="00D919A8"/>
    <w:rsid w:val="00D91DAA"/>
    <w:rsid w:val="00D91EF5"/>
    <w:rsid w:val="00D922E1"/>
    <w:rsid w:val="00D923F5"/>
    <w:rsid w:val="00D924E5"/>
    <w:rsid w:val="00D929C5"/>
    <w:rsid w:val="00D93551"/>
    <w:rsid w:val="00D93557"/>
    <w:rsid w:val="00D93780"/>
    <w:rsid w:val="00D93845"/>
    <w:rsid w:val="00D93C8E"/>
    <w:rsid w:val="00D94024"/>
    <w:rsid w:val="00D94282"/>
    <w:rsid w:val="00D943B2"/>
    <w:rsid w:val="00D9448E"/>
    <w:rsid w:val="00D94540"/>
    <w:rsid w:val="00D94598"/>
    <w:rsid w:val="00D9473C"/>
    <w:rsid w:val="00D94A31"/>
    <w:rsid w:val="00D94B20"/>
    <w:rsid w:val="00D94DF1"/>
    <w:rsid w:val="00D9538F"/>
    <w:rsid w:val="00D954BD"/>
    <w:rsid w:val="00D954D5"/>
    <w:rsid w:val="00D95502"/>
    <w:rsid w:val="00D956A7"/>
    <w:rsid w:val="00D95AD7"/>
    <w:rsid w:val="00D95AEA"/>
    <w:rsid w:val="00D95CDA"/>
    <w:rsid w:val="00D95ED8"/>
    <w:rsid w:val="00D96AC7"/>
    <w:rsid w:val="00D96ACC"/>
    <w:rsid w:val="00D97086"/>
    <w:rsid w:val="00D977AE"/>
    <w:rsid w:val="00D97B3F"/>
    <w:rsid w:val="00D97F8D"/>
    <w:rsid w:val="00D97FD1"/>
    <w:rsid w:val="00DA0084"/>
    <w:rsid w:val="00DA06D0"/>
    <w:rsid w:val="00DA076E"/>
    <w:rsid w:val="00DA07E1"/>
    <w:rsid w:val="00DA08D5"/>
    <w:rsid w:val="00DA09B2"/>
    <w:rsid w:val="00DA0FB8"/>
    <w:rsid w:val="00DA1163"/>
    <w:rsid w:val="00DA13E8"/>
    <w:rsid w:val="00DA19B1"/>
    <w:rsid w:val="00DA1B92"/>
    <w:rsid w:val="00DA1C33"/>
    <w:rsid w:val="00DA200F"/>
    <w:rsid w:val="00DA2906"/>
    <w:rsid w:val="00DA2E89"/>
    <w:rsid w:val="00DA3013"/>
    <w:rsid w:val="00DA3171"/>
    <w:rsid w:val="00DA32E4"/>
    <w:rsid w:val="00DA3318"/>
    <w:rsid w:val="00DA3736"/>
    <w:rsid w:val="00DA3806"/>
    <w:rsid w:val="00DA388A"/>
    <w:rsid w:val="00DA3890"/>
    <w:rsid w:val="00DA392D"/>
    <w:rsid w:val="00DA3D96"/>
    <w:rsid w:val="00DA3F65"/>
    <w:rsid w:val="00DA42F6"/>
    <w:rsid w:val="00DA46F8"/>
    <w:rsid w:val="00DA47B7"/>
    <w:rsid w:val="00DA4BE1"/>
    <w:rsid w:val="00DA4DB5"/>
    <w:rsid w:val="00DA4F51"/>
    <w:rsid w:val="00DA539A"/>
    <w:rsid w:val="00DA5693"/>
    <w:rsid w:val="00DA58BE"/>
    <w:rsid w:val="00DA5AAF"/>
    <w:rsid w:val="00DA616D"/>
    <w:rsid w:val="00DA61A0"/>
    <w:rsid w:val="00DA65A4"/>
    <w:rsid w:val="00DA695F"/>
    <w:rsid w:val="00DA6BFF"/>
    <w:rsid w:val="00DA6D31"/>
    <w:rsid w:val="00DA7326"/>
    <w:rsid w:val="00DA7471"/>
    <w:rsid w:val="00DA7703"/>
    <w:rsid w:val="00DA7915"/>
    <w:rsid w:val="00DA7A95"/>
    <w:rsid w:val="00DA7C5A"/>
    <w:rsid w:val="00DA7E58"/>
    <w:rsid w:val="00DB0022"/>
    <w:rsid w:val="00DB0C7B"/>
    <w:rsid w:val="00DB0CB0"/>
    <w:rsid w:val="00DB12B4"/>
    <w:rsid w:val="00DB12B7"/>
    <w:rsid w:val="00DB1372"/>
    <w:rsid w:val="00DB149B"/>
    <w:rsid w:val="00DB19D1"/>
    <w:rsid w:val="00DB1D46"/>
    <w:rsid w:val="00DB2270"/>
    <w:rsid w:val="00DB22B9"/>
    <w:rsid w:val="00DB2B67"/>
    <w:rsid w:val="00DB2CF4"/>
    <w:rsid w:val="00DB36BF"/>
    <w:rsid w:val="00DB36F3"/>
    <w:rsid w:val="00DB3C24"/>
    <w:rsid w:val="00DB3E90"/>
    <w:rsid w:val="00DB4132"/>
    <w:rsid w:val="00DB49FC"/>
    <w:rsid w:val="00DB4C3F"/>
    <w:rsid w:val="00DB5484"/>
    <w:rsid w:val="00DB56AB"/>
    <w:rsid w:val="00DB5870"/>
    <w:rsid w:val="00DB58F4"/>
    <w:rsid w:val="00DB5A26"/>
    <w:rsid w:val="00DB5C51"/>
    <w:rsid w:val="00DB5E31"/>
    <w:rsid w:val="00DB601B"/>
    <w:rsid w:val="00DB61A5"/>
    <w:rsid w:val="00DB62DD"/>
    <w:rsid w:val="00DB65FC"/>
    <w:rsid w:val="00DB6F40"/>
    <w:rsid w:val="00DB7159"/>
    <w:rsid w:val="00DB741B"/>
    <w:rsid w:val="00DB75FF"/>
    <w:rsid w:val="00DB76DD"/>
    <w:rsid w:val="00DB77FE"/>
    <w:rsid w:val="00DB79A3"/>
    <w:rsid w:val="00DB7F09"/>
    <w:rsid w:val="00DB7F2B"/>
    <w:rsid w:val="00DC0199"/>
    <w:rsid w:val="00DC0392"/>
    <w:rsid w:val="00DC0C03"/>
    <w:rsid w:val="00DC0C3E"/>
    <w:rsid w:val="00DC0F47"/>
    <w:rsid w:val="00DC101C"/>
    <w:rsid w:val="00DC1178"/>
    <w:rsid w:val="00DC19E9"/>
    <w:rsid w:val="00DC1E98"/>
    <w:rsid w:val="00DC2122"/>
    <w:rsid w:val="00DC214A"/>
    <w:rsid w:val="00DC25CD"/>
    <w:rsid w:val="00DC269D"/>
    <w:rsid w:val="00DC26D7"/>
    <w:rsid w:val="00DC3212"/>
    <w:rsid w:val="00DC41A0"/>
    <w:rsid w:val="00DC432D"/>
    <w:rsid w:val="00DC4636"/>
    <w:rsid w:val="00DC48FF"/>
    <w:rsid w:val="00DC4A1F"/>
    <w:rsid w:val="00DC4FBD"/>
    <w:rsid w:val="00DC519B"/>
    <w:rsid w:val="00DC5428"/>
    <w:rsid w:val="00DC572A"/>
    <w:rsid w:val="00DC5AE7"/>
    <w:rsid w:val="00DC5D5B"/>
    <w:rsid w:val="00DC5F1A"/>
    <w:rsid w:val="00DC6246"/>
    <w:rsid w:val="00DC62D5"/>
    <w:rsid w:val="00DC702C"/>
    <w:rsid w:val="00DC763F"/>
    <w:rsid w:val="00DC79C2"/>
    <w:rsid w:val="00DC7DFB"/>
    <w:rsid w:val="00DD0349"/>
    <w:rsid w:val="00DD04F4"/>
    <w:rsid w:val="00DD0706"/>
    <w:rsid w:val="00DD0733"/>
    <w:rsid w:val="00DD0744"/>
    <w:rsid w:val="00DD11B7"/>
    <w:rsid w:val="00DD172C"/>
    <w:rsid w:val="00DD1A5A"/>
    <w:rsid w:val="00DD1D6D"/>
    <w:rsid w:val="00DD1F9A"/>
    <w:rsid w:val="00DD215F"/>
    <w:rsid w:val="00DD2448"/>
    <w:rsid w:val="00DD2560"/>
    <w:rsid w:val="00DD269A"/>
    <w:rsid w:val="00DD26A1"/>
    <w:rsid w:val="00DD2701"/>
    <w:rsid w:val="00DD279F"/>
    <w:rsid w:val="00DD2AA8"/>
    <w:rsid w:val="00DD2B26"/>
    <w:rsid w:val="00DD330A"/>
    <w:rsid w:val="00DD34EF"/>
    <w:rsid w:val="00DD35BF"/>
    <w:rsid w:val="00DD3931"/>
    <w:rsid w:val="00DD3A19"/>
    <w:rsid w:val="00DD3AD5"/>
    <w:rsid w:val="00DD3C45"/>
    <w:rsid w:val="00DD41D6"/>
    <w:rsid w:val="00DD429E"/>
    <w:rsid w:val="00DD457B"/>
    <w:rsid w:val="00DD4E29"/>
    <w:rsid w:val="00DD5690"/>
    <w:rsid w:val="00DD5726"/>
    <w:rsid w:val="00DD5A31"/>
    <w:rsid w:val="00DD629A"/>
    <w:rsid w:val="00DD66D0"/>
    <w:rsid w:val="00DD6A14"/>
    <w:rsid w:val="00DD6ED0"/>
    <w:rsid w:val="00DD7186"/>
    <w:rsid w:val="00DD7318"/>
    <w:rsid w:val="00DD788E"/>
    <w:rsid w:val="00DD7A40"/>
    <w:rsid w:val="00DD7CB1"/>
    <w:rsid w:val="00DD7D88"/>
    <w:rsid w:val="00DE006A"/>
    <w:rsid w:val="00DE01DC"/>
    <w:rsid w:val="00DE0911"/>
    <w:rsid w:val="00DE0ACA"/>
    <w:rsid w:val="00DE1305"/>
    <w:rsid w:val="00DE1358"/>
    <w:rsid w:val="00DE21BA"/>
    <w:rsid w:val="00DE279C"/>
    <w:rsid w:val="00DE2C1D"/>
    <w:rsid w:val="00DE2EC2"/>
    <w:rsid w:val="00DE2F60"/>
    <w:rsid w:val="00DE3A7F"/>
    <w:rsid w:val="00DE3C4B"/>
    <w:rsid w:val="00DE3CAC"/>
    <w:rsid w:val="00DE3E35"/>
    <w:rsid w:val="00DE3FEE"/>
    <w:rsid w:val="00DE46E0"/>
    <w:rsid w:val="00DE4C32"/>
    <w:rsid w:val="00DE4DF9"/>
    <w:rsid w:val="00DE534C"/>
    <w:rsid w:val="00DE5359"/>
    <w:rsid w:val="00DE56A1"/>
    <w:rsid w:val="00DE58DA"/>
    <w:rsid w:val="00DE625C"/>
    <w:rsid w:val="00DE627D"/>
    <w:rsid w:val="00DE75B0"/>
    <w:rsid w:val="00DE779F"/>
    <w:rsid w:val="00DE7864"/>
    <w:rsid w:val="00DE7899"/>
    <w:rsid w:val="00DE7B64"/>
    <w:rsid w:val="00DE7FB0"/>
    <w:rsid w:val="00DE7FB4"/>
    <w:rsid w:val="00DF054F"/>
    <w:rsid w:val="00DF0633"/>
    <w:rsid w:val="00DF08B8"/>
    <w:rsid w:val="00DF0CCC"/>
    <w:rsid w:val="00DF0F44"/>
    <w:rsid w:val="00DF1436"/>
    <w:rsid w:val="00DF169D"/>
    <w:rsid w:val="00DF1860"/>
    <w:rsid w:val="00DF1FDE"/>
    <w:rsid w:val="00DF22AE"/>
    <w:rsid w:val="00DF267D"/>
    <w:rsid w:val="00DF2747"/>
    <w:rsid w:val="00DF2763"/>
    <w:rsid w:val="00DF2B27"/>
    <w:rsid w:val="00DF310B"/>
    <w:rsid w:val="00DF31F3"/>
    <w:rsid w:val="00DF3205"/>
    <w:rsid w:val="00DF3318"/>
    <w:rsid w:val="00DF33FB"/>
    <w:rsid w:val="00DF389E"/>
    <w:rsid w:val="00DF38DD"/>
    <w:rsid w:val="00DF399A"/>
    <w:rsid w:val="00DF3E66"/>
    <w:rsid w:val="00DF42EB"/>
    <w:rsid w:val="00DF46FE"/>
    <w:rsid w:val="00DF47E7"/>
    <w:rsid w:val="00DF4F2D"/>
    <w:rsid w:val="00DF5BDD"/>
    <w:rsid w:val="00DF5FF6"/>
    <w:rsid w:val="00DF605C"/>
    <w:rsid w:val="00DF60F1"/>
    <w:rsid w:val="00DF628F"/>
    <w:rsid w:val="00DF64F2"/>
    <w:rsid w:val="00DF670C"/>
    <w:rsid w:val="00DF69B5"/>
    <w:rsid w:val="00DF6CE2"/>
    <w:rsid w:val="00DF6E83"/>
    <w:rsid w:val="00DF6F47"/>
    <w:rsid w:val="00DF79B8"/>
    <w:rsid w:val="00E003F5"/>
    <w:rsid w:val="00E0047E"/>
    <w:rsid w:val="00E00E34"/>
    <w:rsid w:val="00E00E5F"/>
    <w:rsid w:val="00E01498"/>
    <w:rsid w:val="00E01753"/>
    <w:rsid w:val="00E017BC"/>
    <w:rsid w:val="00E0195B"/>
    <w:rsid w:val="00E01972"/>
    <w:rsid w:val="00E01B4E"/>
    <w:rsid w:val="00E01DA9"/>
    <w:rsid w:val="00E01EEB"/>
    <w:rsid w:val="00E01F26"/>
    <w:rsid w:val="00E021BB"/>
    <w:rsid w:val="00E02626"/>
    <w:rsid w:val="00E02730"/>
    <w:rsid w:val="00E02735"/>
    <w:rsid w:val="00E02A09"/>
    <w:rsid w:val="00E02C5F"/>
    <w:rsid w:val="00E02C6C"/>
    <w:rsid w:val="00E0342B"/>
    <w:rsid w:val="00E034B2"/>
    <w:rsid w:val="00E035B5"/>
    <w:rsid w:val="00E038E6"/>
    <w:rsid w:val="00E03982"/>
    <w:rsid w:val="00E03B18"/>
    <w:rsid w:val="00E03D08"/>
    <w:rsid w:val="00E0411D"/>
    <w:rsid w:val="00E048D7"/>
    <w:rsid w:val="00E048FE"/>
    <w:rsid w:val="00E04DF3"/>
    <w:rsid w:val="00E04EBD"/>
    <w:rsid w:val="00E0507F"/>
    <w:rsid w:val="00E051CB"/>
    <w:rsid w:val="00E05806"/>
    <w:rsid w:val="00E06491"/>
    <w:rsid w:val="00E07140"/>
    <w:rsid w:val="00E07202"/>
    <w:rsid w:val="00E076C7"/>
    <w:rsid w:val="00E07791"/>
    <w:rsid w:val="00E07D40"/>
    <w:rsid w:val="00E10643"/>
    <w:rsid w:val="00E108D4"/>
    <w:rsid w:val="00E1099D"/>
    <w:rsid w:val="00E10E39"/>
    <w:rsid w:val="00E11C91"/>
    <w:rsid w:val="00E11E8A"/>
    <w:rsid w:val="00E11F20"/>
    <w:rsid w:val="00E121FA"/>
    <w:rsid w:val="00E1228F"/>
    <w:rsid w:val="00E12871"/>
    <w:rsid w:val="00E1299E"/>
    <w:rsid w:val="00E12B3A"/>
    <w:rsid w:val="00E12DEA"/>
    <w:rsid w:val="00E12FD5"/>
    <w:rsid w:val="00E1308A"/>
    <w:rsid w:val="00E1314B"/>
    <w:rsid w:val="00E13253"/>
    <w:rsid w:val="00E1334D"/>
    <w:rsid w:val="00E13412"/>
    <w:rsid w:val="00E135F6"/>
    <w:rsid w:val="00E13A58"/>
    <w:rsid w:val="00E13AEE"/>
    <w:rsid w:val="00E143FD"/>
    <w:rsid w:val="00E1481F"/>
    <w:rsid w:val="00E149DF"/>
    <w:rsid w:val="00E150A3"/>
    <w:rsid w:val="00E151EB"/>
    <w:rsid w:val="00E1549D"/>
    <w:rsid w:val="00E15AA4"/>
    <w:rsid w:val="00E161BB"/>
    <w:rsid w:val="00E162B6"/>
    <w:rsid w:val="00E16374"/>
    <w:rsid w:val="00E16430"/>
    <w:rsid w:val="00E1665F"/>
    <w:rsid w:val="00E16E31"/>
    <w:rsid w:val="00E16EA6"/>
    <w:rsid w:val="00E170C4"/>
    <w:rsid w:val="00E175C1"/>
    <w:rsid w:val="00E17680"/>
    <w:rsid w:val="00E17830"/>
    <w:rsid w:val="00E179A3"/>
    <w:rsid w:val="00E17ABE"/>
    <w:rsid w:val="00E17E53"/>
    <w:rsid w:val="00E17EBA"/>
    <w:rsid w:val="00E17EDD"/>
    <w:rsid w:val="00E20539"/>
    <w:rsid w:val="00E209B9"/>
    <w:rsid w:val="00E20AF0"/>
    <w:rsid w:val="00E20F28"/>
    <w:rsid w:val="00E2114D"/>
    <w:rsid w:val="00E2134F"/>
    <w:rsid w:val="00E216B7"/>
    <w:rsid w:val="00E217A3"/>
    <w:rsid w:val="00E21C0D"/>
    <w:rsid w:val="00E21CFC"/>
    <w:rsid w:val="00E21F9F"/>
    <w:rsid w:val="00E2251A"/>
    <w:rsid w:val="00E2254D"/>
    <w:rsid w:val="00E22680"/>
    <w:rsid w:val="00E22A71"/>
    <w:rsid w:val="00E22B29"/>
    <w:rsid w:val="00E22CF4"/>
    <w:rsid w:val="00E22F34"/>
    <w:rsid w:val="00E232AB"/>
    <w:rsid w:val="00E232DD"/>
    <w:rsid w:val="00E23316"/>
    <w:rsid w:val="00E23365"/>
    <w:rsid w:val="00E234D5"/>
    <w:rsid w:val="00E2363A"/>
    <w:rsid w:val="00E2365F"/>
    <w:rsid w:val="00E23754"/>
    <w:rsid w:val="00E237DC"/>
    <w:rsid w:val="00E243C3"/>
    <w:rsid w:val="00E243E7"/>
    <w:rsid w:val="00E24AB1"/>
    <w:rsid w:val="00E25058"/>
    <w:rsid w:val="00E25089"/>
    <w:rsid w:val="00E2516C"/>
    <w:rsid w:val="00E25343"/>
    <w:rsid w:val="00E258BB"/>
    <w:rsid w:val="00E25AA5"/>
    <w:rsid w:val="00E260C0"/>
    <w:rsid w:val="00E2612A"/>
    <w:rsid w:val="00E26148"/>
    <w:rsid w:val="00E26217"/>
    <w:rsid w:val="00E26243"/>
    <w:rsid w:val="00E262AD"/>
    <w:rsid w:val="00E26BDA"/>
    <w:rsid w:val="00E26D9E"/>
    <w:rsid w:val="00E26FD0"/>
    <w:rsid w:val="00E27333"/>
    <w:rsid w:val="00E27EB3"/>
    <w:rsid w:val="00E27F1F"/>
    <w:rsid w:val="00E30E1B"/>
    <w:rsid w:val="00E31437"/>
    <w:rsid w:val="00E31754"/>
    <w:rsid w:val="00E31A82"/>
    <w:rsid w:val="00E322DD"/>
    <w:rsid w:val="00E326B3"/>
    <w:rsid w:val="00E329F5"/>
    <w:rsid w:val="00E32AF5"/>
    <w:rsid w:val="00E32BE3"/>
    <w:rsid w:val="00E32C9A"/>
    <w:rsid w:val="00E32E9F"/>
    <w:rsid w:val="00E33591"/>
    <w:rsid w:val="00E336C3"/>
    <w:rsid w:val="00E33861"/>
    <w:rsid w:val="00E33971"/>
    <w:rsid w:val="00E33A58"/>
    <w:rsid w:val="00E34081"/>
    <w:rsid w:val="00E340E0"/>
    <w:rsid w:val="00E3439A"/>
    <w:rsid w:val="00E347F9"/>
    <w:rsid w:val="00E349FC"/>
    <w:rsid w:val="00E34BDB"/>
    <w:rsid w:val="00E34E96"/>
    <w:rsid w:val="00E35083"/>
    <w:rsid w:val="00E35190"/>
    <w:rsid w:val="00E3532E"/>
    <w:rsid w:val="00E35771"/>
    <w:rsid w:val="00E35BB3"/>
    <w:rsid w:val="00E35FF0"/>
    <w:rsid w:val="00E369F4"/>
    <w:rsid w:val="00E3718A"/>
    <w:rsid w:val="00E372AC"/>
    <w:rsid w:val="00E37A44"/>
    <w:rsid w:val="00E37ABE"/>
    <w:rsid w:val="00E37C42"/>
    <w:rsid w:val="00E37C55"/>
    <w:rsid w:val="00E37FCA"/>
    <w:rsid w:val="00E4026E"/>
    <w:rsid w:val="00E40919"/>
    <w:rsid w:val="00E40A59"/>
    <w:rsid w:val="00E40FF3"/>
    <w:rsid w:val="00E41034"/>
    <w:rsid w:val="00E41460"/>
    <w:rsid w:val="00E41478"/>
    <w:rsid w:val="00E4151B"/>
    <w:rsid w:val="00E4166D"/>
    <w:rsid w:val="00E41A3A"/>
    <w:rsid w:val="00E41B32"/>
    <w:rsid w:val="00E41B68"/>
    <w:rsid w:val="00E4222A"/>
    <w:rsid w:val="00E42297"/>
    <w:rsid w:val="00E42447"/>
    <w:rsid w:val="00E427A6"/>
    <w:rsid w:val="00E429CA"/>
    <w:rsid w:val="00E42B18"/>
    <w:rsid w:val="00E42FDB"/>
    <w:rsid w:val="00E4330E"/>
    <w:rsid w:val="00E43871"/>
    <w:rsid w:val="00E43AE0"/>
    <w:rsid w:val="00E43BEF"/>
    <w:rsid w:val="00E43F76"/>
    <w:rsid w:val="00E43FFC"/>
    <w:rsid w:val="00E44440"/>
    <w:rsid w:val="00E444F6"/>
    <w:rsid w:val="00E44644"/>
    <w:rsid w:val="00E44710"/>
    <w:rsid w:val="00E44AAD"/>
    <w:rsid w:val="00E44AF8"/>
    <w:rsid w:val="00E44B06"/>
    <w:rsid w:val="00E44E3D"/>
    <w:rsid w:val="00E45324"/>
    <w:rsid w:val="00E4575B"/>
    <w:rsid w:val="00E45804"/>
    <w:rsid w:val="00E459B9"/>
    <w:rsid w:val="00E4616B"/>
    <w:rsid w:val="00E466A4"/>
    <w:rsid w:val="00E46774"/>
    <w:rsid w:val="00E468F9"/>
    <w:rsid w:val="00E46983"/>
    <w:rsid w:val="00E46A24"/>
    <w:rsid w:val="00E46C60"/>
    <w:rsid w:val="00E474A9"/>
    <w:rsid w:val="00E4758F"/>
    <w:rsid w:val="00E477A5"/>
    <w:rsid w:val="00E4784D"/>
    <w:rsid w:val="00E47872"/>
    <w:rsid w:val="00E47EAC"/>
    <w:rsid w:val="00E50079"/>
    <w:rsid w:val="00E50430"/>
    <w:rsid w:val="00E507DC"/>
    <w:rsid w:val="00E509A4"/>
    <w:rsid w:val="00E50DF1"/>
    <w:rsid w:val="00E51022"/>
    <w:rsid w:val="00E51B49"/>
    <w:rsid w:val="00E51CB7"/>
    <w:rsid w:val="00E51CCE"/>
    <w:rsid w:val="00E51E97"/>
    <w:rsid w:val="00E52027"/>
    <w:rsid w:val="00E5208F"/>
    <w:rsid w:val="00E52111"/>
    <w:rsid w:val="00E52334"/>
    <w:rsid w:val="00E523B3"/>
    <w:rsid w:val="00E524C2"/>
    <w:rsid w:val="00E52613"/>
    <w:rsid w:val="00E52996"/>
    <w:rsid w:val="00E529EE"/>
    <w:rsid w:val="00E52F00"/>
    <w:rsid w:val="00E536D0"/>
    <w:rsid w:val="00E53827"/>
    <w:rsid w:val="00E5387F"/>
    <w:rsid w:val="00E538AE"/>
    <w:rsid w:val="00E53D6F"/>
    <w:rsid w:val="00E540F6"/>
    <w:rsid w:val="00E5453C"/>
    <w:rsid w:val="00E54F9D"/>
    <w:rsid w:val="00E55041"/>
    <w:rsid w:val="00E5511B"/>
    <w:rsid w:val="00E552BE"/>
    <w:rsid w:val="00E556AA"/>
    <w:rsid w:val="00E55737"/>
    <w:rsid w:val="00E55887"/>
    <w:rsid w:val="00E55FE0"/>
    <w:rsid w:val="00E561BC"/>
    <w:rsid w:val="00E561DB"/>
    <w:rsid w:val="00E56316"/>
    <w:rsid w:val="00E565CE"/>
    <w:rsid w:val="00E56918"/>
    <w:rsid w:val="00E56979"/>
    <w:rsid w:val="00E56F5C"/>
    <w:rsid w:val="00E5704D"/>
    <w:rsid w:val="00E570CE"/>
    <w:rsid w:val="00E57261"/>
    <w:rsid w:val="00E5735B"/>
    <w:rsid w:val="00E57883"/>
    <w:rsid w:val="00E57A6F"/>
    <w:rsid w:val="00E57B0C"/>
    <w:rsid w:val="00E57B3E"/>
    <w:rsid w:val="00E57B61"/>
    <w:rsid w:val="00E60255"/>
    <w:rsid w:val="00E602CA"/>
    <w:rsid w:val="00E606AD"/>
    <w:rsid w:val="00E609DD"/>
    <w:rsid w:val="00E60A68"/>
    <w:rsid w:val="00E60EE4"/>
    <w:rsid w:val="00E60F5F"/>
    <w:rsid w:val="00E6178F"/>
    <w:rsid w:val="00E61791"/>
    <w:rsid w:val="00E61B75"/>
    <w:rsid w:val="00E6235E"/>
    <w:rsid w:val="00E625EC"/>
    <w:rsid w:val="00E62966"/>
    <w:rsid w:val="00E62D83"/>
    <w:rsid w:val="00E63427"/>
    <w:rsid w:val="00E63606"/>
    <w:rsid w:val="00E63E92"/>
    <w:rsid w:val="00E63FF5"/>
    <w:rsid w:val="00E64379"/>
    <w:rsid w:val="00E64456"/>
    <w:rsid w:val="00E646D1"/>
    <w:rsid w:val="00E64792"/>
    <w:rsid w:val="00E647A0"/>
    <w:rsid w:val="00E649A6"/>
    <w:rsid w:val="00E649AE"/>
    <w:rsid w:val="00E64E2A"/>
    <w:rsid w:val="00E6560D"/>
    <w:rsid w:val="00E658C5"/>
    <w:rsid w:val="00E65BFD"/>
    <w:rsid w:val="00E65DA9"/>
    <w:rsid w:val="00E65FDD"/>
    <w:rsid w:val="00E6617D"/>
    <w:rsid w:val="00E66269"/>
    <w:rsid w:val="00E6698C"/>
    <w:rsid w:val="00E66C79"/>
    <w:rsid w:val="00E66DD2"/>
    <w:rsid w:val="00E66F5A"/>
    <w:rsid w:val="00E679DD"/>
    <w:rsid w:val="00E67B3C"/>
    <w:rsid w:val="00E67C35"/>
    <w:rsid w:val="00E701C0"/>
    <w:rsid w:val="00E701E3"/>
    <w:rsid w:val="00E70301"/>
    <w:rsid w:val="00E70589"/>
    <w:rsid w:val="00E705A0"/>
    <w:rsid w:val="00E705DE"/>
    <w:rsid w:val="00E705FF"/>
    <w:rsid w:val="00E709D1"/>
    <w:rsid w:val="00E70D2D"/>
    <w:rsid w:val="00E711FC"/>
    <w:rsid w:val="00E712A6"/>
    <w:rsid w:val="00E717E5"/>
    <w:rsid w:val="00E718E0"/>
    <w:rsid w:val="00E721C9"/>
    <w:rsid w:val="00E72475"/>
    <w:rsid w:val="00E72594"/>
    <w:rsid w:val="00E72ECE"/>
    <w:rsid w:val="00E730DC"/>
    <w:rsid w:val="00E73320"/>
    <w:rsid w:val="00E733EC"/>
    <w:rsid w:val="00E735B9"/>
    <w:rsid w:val="00E73949"/>
    <w:rsid w:val="00E739DA"/>
    <w:rsid w:val="00E73B4B"/>
    <w:rsid w:val="00E73BEA"/>
    <w:rsid w:val="00E73CD7"/>
    <w:rsid w:val="00E73CF4"/>
    <w:rsid w:val="00E73F93"/>
    <w:rsid w:val="00E740A7"/>
    <w:rsid w:val="00E74675"/>
    <w:rsid w:val="00E746B5"/>
    <w:rsid w:val="00E74C03"/>
    <w:rsid w:val="00E74DE8"/>
    <w:rsid w:val="00E74E17"/>
    <w:rsid w:val="00E74F0D"/>
    <w:rsid w:val="00E74FB0"/>
    <w:rsid w:val="00E750FB"/>
    <w:rsid w:val="00E751ED"/>
    <w:rsid w:val="00E754F0"/>
    <w:rsid w:val="00E7553E"/>
    <w:rsid w:val="00E75E38"/>
    <w:rsid w:val="00E75E95"/>
    <w:rsid w:val="00E75F96"/>
    <w:rsid w:val="00E75FF2"/>
    <w:rsid w:val="00E7600B"/>
    <w:rsid w:val="00E76054"/>
    <w:rsid w:val="00E7633D"/>
    <w:rsid w:val="00E76BCD"/>
    <w:rsid w:val="00E76CEB"/>
    <w:rsid w:val="00E76E03"/>
    <w:rsid w:val="00E771CD"/>
    <w:rsid w:val="00E777E1"/>
    <w:rsid w:val="00E77924"/>
    <w:rsid w:val="00E77A60"/>
    <w:rsid w:val="00E77B1A"/>
    <w:rsid w:val="00E801E5"/>
    <w:rsid w:val="00E80320"/>
    <w:rsid w:val="00E807BA"/>
    <w:rsid w:val="00E80942"/>
    <w:rsid w:val="00E80B36"/>
    <w:rsid w:val="00E80BEF"/>
    <w:rsid w:val="00E80C4D"/>
    <w:rsid w:val="00E8153F"/>
    <w:rsid w:val="00E817F6"/>
    <w:rsid w:val="00E81AD3"/>
    <w:rsid w:val="00E81F8C"/>
    <w:rsid w:val="00E82001"/>
    <w:rsid w:val="00E82429"/>
    <w:rsid w:val="00E82E24"/>
    <w:rsid w:val="00E83082"/>
    <w:rsid w:val="00E83179"/>
    <w:rsid w:val="00E836DF"/>
    <w:rsid w:val="00E83B45"/>
    <w:rsid w:val="00E83BD1"/>
    <w:rsid w:val="00E83C8E"/>
    <w:rsid w:val="00E83E2B"/>
    <w:rsid w:val="00E83E8B"/>
    <w:rsid w:val="00E84172"/>
    <w:rsid w:val="00E841DD"/>
    <w:rsid w:val="00E84284"/>
    <w:rsid w:val="00E8438A"/>
    <w:rsid w:val="00E84518"/>
    <w:rsid w:val="00E84DBC"/>
    <w:rsid w:val="00E85205"/>
    <w:rsid w:val="00E85361"/>
    <w:rsid w:val="00E853E9"/>
    <w:rsid w:val="00E85560"/>
    <w:rsid w:val="00E85964"/>
    <w:rsid w:val="00E85C7C"/>
    <w:rsid w:val="00E863FC"/>
    <w:rsid w:val="00E86665"/>
    <w:rsid w:val="00E869EC"/>
    <w:rsid w:val="00E86B09"/>
    <w:rsid w:val="00E86CE6"/>
    <w:rsid w:val="00E86D3C"/>
    <w:rsid w:val="00E86DA1"/>
    <w:rsid w:val="00E86EBA"/>
    <w:rsid w:val="00E86F95"/>
    <w:rsid w:val="00E871B2"/>
    <w:rsid w:val="00E87493"/>
    <w:rsid w:val="00E877FB"/>
    <w:rsid w:val="00E87830"/>
    <w:rsid w:val="00E87883"/>
    <w:rsid w:val="00E879AE"/>
    <w:rsid w:val="00E87B04"/>
    <w:rsid w:val="00E87BC7"/>
    <w:rsid w:val="00E87E31"/>
    <w:rsid w:val="00E903D1"/>
    <w:rsid w:val="00E909F1"/>
    <w:rsid w:val="00E90AFA"/>
    <w:rsid w:val="00E90CA7"/>
    <w:rsid w:val="00E90F34"/>
    <w:rsid w:val="00E911D4"/>
    <w:rsid w:val="00E911E4"/>
    <w:rsid w:val="00E91879"/>
    <w:rsid w:val="00E91B3D"/>
    <w:rsid w:val="00E91E3D"/>
    <w:rsid w:val="00E9224C"/>
    <w:rsid w:val="00E929A3"/>
    <w:rsid w:val="00E92A7F"/>
    <w:rsid w:val="00E92B00"/>
    <w:rsid w:val="00E92D7F"/>
    <w:rsid w:val="00E930AA"/>
    <w:rsid w:val="00E936AF"/>
    <w:rsid w:val="00E9377E"/>
    <w:rsid w:val="00E939D8"/>
    <w:rsid w:val="00E940AA"/>
    <w:rsid w:val="00E94217"/>
    <w:rsid w:val="00E94C0B"/>
    <w:rsid w:val="00E9534D"/>
    <w:rsid w:val="00E953A1"/>
    <w:rsid w:val="00E95821"/>
    <w:rsid w:val="00E95880"/>
    <w:rsid w:val="00E95AA0"/>
    <w:rsid w:val="00E95D73"/>
    <w:rsid w:val="00E95E90"/>
    <w:rsid w:val="00E960E6"/>
    <w:rsid w:val="00E96441"/>
    <w:rsid w:val="00E965E2"/>
    <w:rsid w:val="00E96CAD"/>
    <w:rsid w:val="00E96F90"/>
    <w:rsid w:val="00E97241"/>
    <w:rsid w:val="00E973B4"/>
    <w:rsid w:val="00E97C05"/>
    <w:rsid w:val="00E97C74"/>
    <w:rsid w:val="00EA0312"/>
    <w:rsid w:val="00EA096C"/>
    <w:rsid w:val="00EA0A57"/>
    <w:rsid w:val="00EA0B5F"/>
    <w:rsid w:val="00EA0B91"/>
    <w:rsid w:val="00EA0BE8"/>
    <w:rsid w:val="00EA12ED"/>
    <w:rsid w:val="00EA13AD"/>
    <w:rsid w:val="00EA13BF"/>
    <w:rsid w:val="00EA14F0"/>
    <w:rsid w:val="00EA1866"/>
    <w:rsid w:val="00EA1D17"/>
    <w:rsid w:val="00EA210E"/>
    <w:rsid w:val="00EA21A2"/>
    <w:rsid w:val="00EA21A6"/>
    <w:rsid w:val="00EA239B"/>
    <w:rsid w:val="00EA23F7"/>
    <w:rsid w:val="00EA2479"/>
    <w:rsid w:val="00EA2A2A"/>
    <w:rsid w:val="00EA2BC8"/>
    <w:rsid w:val="00EA2E50"/>
    <w:rsid w:val="00EA374C"/>
    <w:rsid w:val="00EA37FF"/>
    <w:rsid w:val="00EA3B20"/>
    <w:rsid w:val="00EA3CEC"/>
    <w:rsid w:val="00EA3D33"/>
    <w:rsid w:val="00EA3ED5"/>
    <w:rsid w:val="00EA4478"/>
    <w:rsid w:val="00EA4B0F"/>
    <w:rsid w:val="00EA4BD2"/>
    <w:rsid w:val="00EA4C80"/>
    <w:rsid w:val="00EA4CC3"/>
    <w:rsid w:val="00EA4FF1"/>
    <w:rsid w:val="00EA50F2"/>
    <w:rsid w:val="00EA5462"/>
    <w:rsid w:val="00EA556C"/>
    <w:rsid w:val="00EA582B"/>
    <w:rsid w:val="00EA5875"/>
    <w:rsid w:val="00EA5915"/>
    <w:rsid w:val="00EA6353"/>
    <w:rsid w:val="00EA665B"/>
    <w:rsid w:val="00EA667E"/>
    <w:rsid w:val="00EA681A"/>
    <w:rsid w:val="00EA6859"/>
    <w:rsid w:val="00EA6A45"/>
    <w:rsid w:val="00EA6B5F"/>
    <w:rsid w:val="00EA6B7C"/>
    <w:rsid w:val="00EA6C97"/>
    <w:rsid w:val="00EA6FD9"/>
    <w:rsid w:val="00EA704D"/>
    <w:rsid w:val="00EA76C0"/>
    <w:rsid w:val="00EA7A25"/>
    <w:rsid w:val="00EA7C56"/>
    <w:rsid w:val="00EA7F3B"/>
    <w:rsid w:val="00EA7F71"/>
    <w:rsid w:val="00EB024B"/>
    <w:rsid w:val="00EB02F3"/>
    <w:rsid w:val="00EB0788"/>
    <w:rsid w:val="00EB12A0"/>
    <w:rsid w:val="00EB13AA"/>
    <w:rsid w:val="00EB169C"/>
    <w:rsid w:val="00EB1958"/>
    <w:rsid w:val="00EB1C73"/>
    <w:rsid w:val="00EB213B"/>
    <w:rsid w:val="00EB2407"/>
    <w:rsid w:val="00EB2481"/>
    <w:rsid w:val="00EB2576"/>
    <w:rsid w:val="00EB25BE"/>
    <w:rsid w:val="00EB25C7"/>
    <w:rsid w:val="00EB2A80"/>
    <w:rsid w:val="00EB3258"/>
    <w:rsid w:val="00EB3348"/>
    <w:rsid w:val="00EB3568"/>
    <w:rsid w:val="00EB394C"/>
    <w:rsid w:val="00EB3BA4"/>
    <w:rsid w:val="00EB40A3"/>
    <w:rsid w:val="00EB41DA"/>
    <w:rsid w:val="00EB433B"/>
    <w:rsid w:val="00EB4605"/>
    <w:rsid w:val="00EB46D1"/>
    <w:rsid w:val="00EB4C8C"/>
    <w:rsid w:val="00EB5610"/>
    <w:rsid w:val="00EB56BB"/>
    <w:rsid w:val="00EB6252"/>
    <w:rsid w:val="00EB63E1"/>
    <w:rsid w:val="00EB6643"/>
    <w:rsid w:val="00EB6658"/>
    <w:rsid w:val="00EB6A9C"/>
    <w:rsid w:val="00EB6B12"/>
    <w:rsid w:val="00EB6EC1"/>
    <w:rsid w:val="00EB73F0"/>
    <w:rsid w:val="00EB769D"/>
    <w:rsid w:val="00EB7CB5"/>
    <w:rsid w:val="00EB7F0D"/>
    <w:rsid w:val="00EC00B4"/>
    <w:rsid w:val="00EC01EB"/>
    <w:rsid w:val="00EC040A"/>
    <w:rsid w:val="00EC053C"/>
    <w:rsid w:val="00EC0785"/>
    <w:rsid w:val="00EC0F3D"/>
    <w:rsid w:val="00EC108A"/>
    <w:rsid w:val="00EC1190"/>
    <w:rsid w:val="00EC132A"/>
    <w:rsid w:val="00EC146E"/>
    <w:rsid w:val="00EC17F9"/>
    <w:rsid w:val="00EC180F"/>
    <w:rsid w:val="00EC186A"/>
    <w:rsid w:val="00EC18A7"/>
    <w:rsid w:val="00EC18C7"/>
    <w:rsid w:val="00EC1959"/>
    <w:rsid w:val="00EC1B9A"/>
    <w:rsid w:val="00EC1E61"/>
    <w:rsid w:val="00EC1F7F"/>
    <w:rsid w:val="00EC1FD8"/>
    <w:rsid w:val="00EC219B"/>
    <w:rsid w:val="00EC21EF"/>
    <w:rsid w:val="00EC29E6"/>
    <w:rsid w:val="00EC2A60"/>
    <w:rsid w:val="00EC2A93"/>
    <w:rsid w:val="00EC2ED8"/>
    <w:rsid w:val="00EC306A"/>
    <w:rsid w:val="00EC39B7"/>
    <w:rsid w:val="00EC4B14"/>
    <w:rsid w:val="00EC50DA"/>
    <w:rsid w:val="00EC518C"/>
    <w:rsid w:val="00EC54A5"/>
    <w:rsid w:val="00EC5710"/>
    <w:rsid w:val="00EC57F5"/>
    <w:rsid w:val="00EC5A1A"/>
    <w:rsid w:val="00EC5AFD"/>
    <w:rsid w:val="00EC5BA7"/>
    <w:rsid w:val="00EC5E4F"/>
    <w:rsid w:val="00EC6059"/>
    <w:rsid w:val="00EC62BC"/>
    <w:rsid w:val="00EC638F"/>
    <w:rsid w:val="00EC6786"/>
    <w:rsid w:val="00EC691B"/>
    <w:rsid w:val="00EC6A3C"/>
    <w:rsid w:val="00EC6AB6"/>
    <w:rsid w:val="00EC6EEC"/>
    <w:rsid w:val="00EC7015"/>
    <w:rsid w:val="00EC701F"/>
    <w:rsid w:val="00EC73BA"/>
    <w:rsid w:val="00EC73BB"/>
    <w:rsid w:val="00EC74F0"/>
    <w:rsid w:val="00EC75C5"/>
    <w:rsid w:val="00EC7762"/>
    <w:rsid w:val="00EC7BCA"/>
    <w:rsid w:val="00EC7D98"/>
    <w:rsid w:val="00ED01E9"/>
    <w:rsid w:val="00ED06AA"/>
    <w:rsid w:val="00ED07EA"/>
    <w:rsid w:val="00ED0A9D"/>
    <w:rsid w:val="00ED0CAD"/>
    <w:rsid w:val="00ED0D4A"/>
    <w:rsid w:val="00ED0EEA"/>
    <w:rsid w:val="00ED0F82"/>
    <w:rsid w:val="00ED133F"/>
    <w:rsid w:val="00ED14FE"/>
    <w:rsid w:val="00ED17D8"/>
    <w:rsid w:val="00ED17FE"/>
    <w:rsid w:val="00ED20D5"/>
    <w:rsid w:val="00ED271C"/>
    <w:rsid w:val="00ED30BD"/>
    <w:rsid w:val="00ED36BC"/>
    <w:rsid w:val="00ED38F1"/>
    <w:rsid w:val="00ED3B95"/>
    <w:rsid w:val="00ED3F17"/>
    <w:rsid w:val="00ED49D8"/>
    <w:rsid w:val="00ED506E"/>
    <w:rsid w:val="00ED5217"/>
    <w:rsid w:val="00ED54DA"/>
    <w:rsid w:val="00ED55BF"/>
    <w:rsid w:val="00ED5AAD"/>
    <w:rsid w:val="00ED6084"/>
    <w:rsid w:val="00ED632C"/>
    <w:rsid w:val="00ED6453"/>
    <w:rsid w:val="00ED6690"/>
    <w:rsid w:val="00ED6763"/>
    <w:rsid w:val="00ED69A5"/>
    <w:rsid w:val="00ED6CB1"/>
    <w:rsid w:val="00ED7156"/>
    <w:rsid w:val="00ED71EB"/>
    <w:rsid w:val="00ED7275"/>
    <w:rsid w:val="00ED7841"/>
    <w:rsid w:val="00ED79E7"/>
    <w:rsid w:val="00ED7A59"/>
    <w:rsid w:val="00ED7D3D"/>
    <w:rsid w:val="00ED7F61"/>
    <w:rsid w:val="00ED7FCD"/>
    <w:rsid w:val="00EE02FA"/>
    <w:rsid w:val="00EE0305"/>
    <w:rsid w:val="00EE03ED"/>
    <w:rsid w:val="00EE06A4"/>
    <w:rsid w:val="00EE07FC"/>
    <w:rsid w:val="00EE0A6C"/>
    <w:rsid w:val="00EE0AB3"/>
    <w:rsid w:val="00EE0D34"/>
    <w:rsid w:val="00EE0EB0"/>
    <w:rsid w:val="00EE0F49"/>
    <w:rsid w:val="00EE0F5F"/>
    <w:rsid w:val="00EE16B6"/>
    <w:rsid w:val="00EE1DCB"/>
    <w:rsid w:val="00EE1FC3"/>
    <w:rsid w:val="00EE2495"/>
    <w:rsid w:val="00EE2A9D"/>
    <w:rsid w:val="00EE2AB0"/>
    <w:rsid w:val="00EE2C11"/>
    <w:rsid w:val="00EE37F0"/>
    <w:rsid w:val="00EE38A0"/>
    <w:rsid w:val="00EE3987"/>
    <w:rsid w:val="00EE4084"/>
    <w:rsid w:val="00EE423C"/>
    <w:rsid w:val="00EE42DB"/>
    <w:rsid w:val="00EE4459"/>
    <w:rsid w:val="00EE4561"/>
    <w:rsid w:val="00EE4571"/>
    <w:rsid w:val="00EE4579"/>
    <w:rsid w:val="00EE4749"/>
    <w:rsid w:val="00EE48F3"/>
    <w:rsid w:val="00EE49A9"/>
    <w:rsid w:val="00EE4B01"/>
    <w:rsid w:val="00EE4C5F"/>
    <w:rsid w:val="00EE4C61"/>
    <w:rsid w:val="00EE4FFB"/>
    <w:rsid w:val="00EE519A"/>
    <w:rsid w:val="00EE53A0"/>
    <w:rsid w:val="00EE57A3"/>
    <w:rsid w:val="00EE58B5"/>
    <w:rsid w:val="00EE5C51"/>
    <w:rsid w:val="00EE5C91"/>
    <w:rsid w:val="00EE5E5D"/>
    <w:rsid w:val="00EE65CA"/>
    <w:rsid w:val="00EE671A"/>
    <w:rsid w:val="00EE6CE5"/>
    <w:rsid w:val="00EE73EF"/>
    <w:rsid w:val="00EE750E"/>
    <w:rsid w:val="00EE75C9"/>
    <w:rsid w:val="00EE766E"/>
    <w:rsid w:val="00EE7767"/>
    <w:rsid w:val="00EE7D97"/>
    <w:rsid w:val="00EE7FA8"/>
    <w:rsid w:val="00EF0191"/>
    <w:rsid w:val="00EF0193"/>
    <w:rsid w:val="00EF04AB"/>
    <w:rsid w:val="00EF05A0"/>
    <w:rsid w:val="00EF0801"/>
    <w:rsid w:val="00EF0E7A"/>
    <w:rsid w:val="00EF111C"/>
    <w:rsid w:val="00EF131E"/>
    <w:rsid w:val="00EF15AD"/>
    <w:rsid w:val="00EF16EB"/>
    <w:rsid w:val="00EF171D"/>
    <w:rsid w:val="00EF1979"/>
    <w:rsid w:val="00EF1CB9"/>
    <w:rsid w:val="00EF1D48"/>
    <w:rsid w:val="00EF246D"/>
    <w:rsid w:val="00EF24E0"/>
    <w:rsid w:val="00EF31F8"/>
    <w:rsid w:val="00EF31FA"/>
    <w:rsid w:val="00EF324B"/>
    <w:rsid w:val="00EF368C"/>
    <w:rsid w:val="00EF3CF1"/>
    <w:rsid w:val="00EF3DF7"/>
    <w:rsid w:val="00EF3E4F"/>
    <w:rsid w:val="00EF3E83"/>
    <w:rsid w:val="00EF3EEF"/>
    <w:rsid w:val="00EF4242"/>
    <w:rsid w:val="00EF4541"/>
    <w:rsid w:val="00EF4EAA"/>
    <w:rsid w:val="00EF4F0A"/>
    <w:rsid w:val="00EF4FA3"/>
    <w:rsid w:val="00EF5292"/>
    <w:rsid w:val="00EF52BE"/>
    <w:rsid w:val="00EF5605"/>
    <w:rsid w:val="00EF57EC"/>
    <w:rsid w:val="00EF57F8"/>
    <w:rsid w:val="00EF5B5E"/>
    <w:rsid w:val="00EF5BDE"/>
    <w:rsid w:val="00EF6123"/>
    <w:rsid w:val="00EF6315"/>
    <w:rsid w:val="00EF6733"/>
    <w:rsid w:val="00EF68D7"/>
    <w:rsid w:val="00EF6D73"/>
    <w:rsid w:val="00EF711D"/>
    <w:rsid w:val="00EF76BC"/>
    <w:rsid w:val="00EF7A7F"/>
    <w:rsid w:val="00EF7B37"/>
    <w:rsid w:val="00EF7BEC"/>
    <w:rsid w:val="00EF7C25"/>
    <w:rsid w:val="00EF7CCA"/>
    <w:rsid w:val="00EF7F96"/>
    <w:rsid w:val="00F00013"/>
    <w:rsid w:val="00F000C8"/>
    <w:rsid w:val="00F0096A"/>
    <w:rsid w:val="00F01033"/>
    <w:rsid w:val="00F0116E"/>
    <w:rsid w:val="00F0161C"/>
    <w:rsid w:val="00F018C5"/>
    <w:rsid w:val="00F018CF"/>
    <w:rsid w:val="00F022C1"/>
    <w:rsid w:val="00F0244A"/>
    <w:rsid w:val="00F025FA"/>
    <w:rsid w:val="00F02981"/>
    <w:rsid w:val="00F02A10"/>
    <w:rsid w:val="00F02EF5"/>
    <w:rsid w:val="00F0303D"/>
    <w:rsid w:val="00F0330D"/>
    <w:rsid w:val="00F03326"/>
    <w:rsid w:val="00F034E3"/>
    <w:rsid w:val="00F03F9A"/>
    <w:rsid w:val="00F04239"/>
    <w:rsid w:val="00F043F5"/>
    <w:rsid w:val="00F04733"/>
    <w:rsid w:val="00F04C73"/>
    <w:rsid w:val="00F04D79"/>
    <w:rsid w:val="00F04FBD"/>
    <w:rsid w:val="00F050E3"/>
    <w:rsid w:val="00F057F3"/>
    <w:rsid w:val="00F0602F"/>
    <w:rsid w:val="00F060ED"/>
    <w:rsid w:val="00F0650E"/>
    <w:rsid w:val="00F0698C"/>
    <w:rsid w:val="00F06B71"/>
    <w:rsid w:val="00F070A2"/>
    <w:rsid w:val="00F07329"/>
    <w:rsid w:val="00F07A55"/>
    <w:rsid w:val="00F101A7"/>
    <w:rsid w:val="00F10305"/>
    <w:rsid w:val="00F1058B"/>
    <w:rsid w:val="00F10635"/>
    <w:rsid w:val="00F10718"/>
    <w:rsid w:val="00F1077D"/>
    <w:rsid w:val="00F10E31"/>
    <w:rsid w:val="00F10EE1"/>
    <w:rsid w:val="00F10EEE"/>
    <w:rsid w:val="00F1129D"/>
    <w:rsid w:val="00F1132E"/>
    <w:rsid w:val="00F11819"/>
    <w:rsid w:val="00F1193A"/>
    <w:rsid w:val="00F119DF"/>
    <w:rsid w:val="00F11B39"/>
    <w:rsid w:val="00F11C85"/>
    <w:rsid w:val="00F11D33"/>
    <w:rsid w:val="00F11F21"/>
    <w:rsid w:val="00F11FC9"/>
    <w:rsid w:val="00F1266D"/>
    <w:rsid w:val="00F126A7"/>
    <w:rsid w:val="00F126B4"/>
    <w:rsid w:val="00F128BD"/>
    <w:rsid w:val="00F12955"/>
    <w:rsid w:val="00F12A8F"/>
    <w:rsid w:val="00F12CBA"/>
    <w:rsid w:val="00F12DD0"/>
    <w:rsid w:val="00F136E1"/>
    <w:rsid w:val="00F14111"/>
    <w:rsid w:val="00F14311"/>
    <w:rsid w:val="00F143A6"/>
    <w:rsid w:val="00F145A0"/>
    <w:rsid w:val="00F148BD"/>
    <w:rsid w:val="00F14E0C"/>
    <w:rsid w:val="00F14F4C"/>
    <w:rsid w:val="00F14FC9"/>
    <w:rsid w:val="00F15049"/>
    <w:rsid w:val="00F15620"/>
    <w:rsid w:val="00F15D1B"/>
    <w:rsid w:val="00F15FB0"/>
    <w:rsid w:val="00F1637C"/>
    <w:rsid w:val="00F163F4"/>
    <w:rsid w:val="00F16936"/>
    <w:rsid w:val="00F16C60"/>
    <w:rsid w:val="00F16DB6"/>
    <w:rsid w:val="00F1758E"/>
    <w:rsid w:val="00F178AE"/>
    <w:rsid w:val="00F1791B"/>
    <w:rsid w:val="00F17B51"/>
    <w:rsid w:val="00F17D41"/>
    <w:rsid w:val="00F17DC8"/>
    <w:rsid w:val="00F20339"/>
    <w:rsid w:val="00F2063B"/>
    <w:rsid w:val="00F20795"/>
    <w:rsid w:val="00F207C2"/>
    <w:rsid w:val="00F20808"/>
    <w:rsid w:val="00F20D0A"/>
    <w:rsid w:val="00F20F8B"/>
    <w:rsid w:val="00F2148A"/>
    <w:rsid w:val="00F21848"/>
    <w:rsid w:val="00F2192B"/>
    <w:rsid w:val="00F21A2A"/>
    <w:rsid w:val="00F21F90"/>
    <w:rsid w:val="00F21FA4"/>
    <w:rsid w:val="00F2238A"/>
    <w:rsid w:val="00F22546"/>
    <w:rsid w:val="00F2256C"/>
    <w:rsid w:val="00F225B4"/>
    <w:rsid w:val="00F22D32"/>
    <w:rsid w:val="00F22D5F"/>
    <w:rsid w:val="00F22EF7"/>
    <w:rsid w:val="00F23003"/>
    <w:rsid w:val="00F23106"/>
    <w:rsid w:val="00F231DC"/>
    <w:rsid w:val="00F233BE"/>
    <w:rsid w:val="00F23E93"/>
    <w:rsid w:val="00F241E6"/>
    <w:rsid w:val="00F24A85"/>
    <w:rsid w:val="00F24AE1"/>
    <w:rsid w:val="00F25332"/>
    <w:rsid w:val="00F256CE"/>
    <w:rsid w:val="00F25B41"/>
    <w:rsid w:val="00F2604D"/>
    <w:rsid w:val="00F2675E"/>
    <w:rsid w:val="00F26955"/>
    <w:rsid w:val="00F26B12"/>
    <w:rsid w:val="00F26D9C"/>
    <w:rsid w:val="00F27299"/>
    <w:rsid w:val="00F27445"/>
    <w:rsid w:val="00F2759D"/>
    <w:rsid w:val="00F27999"/>
    <w:rsid w:val="00F27B1B"/>
    <w:rsid w:val="00F27BDC"/>
    <w:rsid w:val="00F27C24"/>
    <w:rsid w:val="00F27DE3"/>
    <w:rsid w:val="00F27E65"/>
    <w:rsid w:val="00F303E0"/>
    <w:rsid w:val="00F30793"/>
    <w:rsid w:val="00F3091D"/>
    <w:rsid w:val="00F30AF8"/>
    <w:rsid w:val="00F30B31"/>
    <w:rsid w:val="00F30C95"/>
    <w:rsid w:val="00F30D1C"/>
    <w:rsid w:val="00F31016"/>
    <w:rsid w:val="00F31106"/>
    <w:rsid w:val="00F31245"/>
    <w:rsid w:val="00F315EF"/>
    <w:rsid w:val="00F315F2"/>
    <w:rsid w:val="00F318C8"/>
    <w:rsid w:val="00F32304"/>
    <w:rsid w:val="00F32390"/>
    <w:rsid w:val="00F323B7"/>
    <w:rsid w:val="00F324C0"/>
    <w:rsid w:val="00F326D5"/>
    <w:rsid w:val="00F327D4"/>
    <w:rsid w:val="00F3282C"/>
    <w:rsid w:val="00F329FC"/>
    <w:rsid w:val="00F32C18"/>
    <w:rsid w:val="00F32DF0"/>
    <w:rsid w:val="00F3315A"/>
    <w:rsid w:val="00F33407"/>
    <w:rsid w:val="00F33806"/>
    <w:rsid w:val="00F33B8B"/>
    <w:rsid w:val="00F33D0D"/>
    <w:rsid w:val="00F33E7E"/>
    <w:rsid w:val="00F34139"/>
    <w:rsid w:val="00F3422F"/>
    <w:rsid w:val="00F342E6"/>
    <w:rsid w:val="00F34841"/>
    <w:rsid w:val="00F353B4"/>
    <w:rsid w:val="00F3562F"/>
    <w:rsid w:val="00F356B2"/>
    <w:rsid w:val="00F358A6"/>
    <w:rsid w:val="00F3591B"/>
    <w:rsid w:val="00F35B7F"/>
    <w:rsid w:val="00F36050"/>
    <w:rsid w:val="00F362F0"/>
    <w:rsid w:val="00F362FD"/>
    <w:rsid w:val="00F36477"/>
    <w:rsid w:val="00F366A4"/>
    <w:rsid w:val="00F36914"/>
    <w:rsid w:val="00F36924"/>
    <w:rsid w:val="00F37235"/>
    <w:rsid w:val="00F37775"/>
    <w:rsid w:val="00F37A39"/>
    <w:rsid w:val="00F37AB8"/>
    <w:rsid w:val="00F37DD9"/>
    <w:rsid w:val="00F40040"/>
    <w:rsid w:val="00F400AB"/>
    <w:rsid w:val="00F4011A"/>
    <w:rsid w:val="00F403FA"/>
    <w:rsid w:val="00F40ABF"/>
    <w:rsid w:val="00F40ACB"/>
    <w:rsid w:val="00F40D87"/>
    <w:rsid w:val="00F41398"/>
    <w:rsid w:val="00F41475"/>
    <w:rsid w:val="00F41940"/>
    <w:rsid w:val="00F419DB"/>
    <w:rsid w:val="00F41C7C"/>
    <w:rsid w:val="00F41E29"/>
    <w:rsid w:val="00F4215C"/>
    <w:rsid w:val="00F42280"/>
    <w:rsid w:val="00F42696"/>
    <w:rsid w:val="00F42754"/>
    <w:rsid w:val="00F42D84"/>
    <w:rsid w:val="00F4365F"/>
    <w:rsid w:val="00F4369B"/>
    <w:rsid w:val="00F438A3"/>
    <w:rsid w:val="00F43962"/>
    <w:rsid w:val="00F43A7A"/>
    <w:rsid w:val="00F43BFF"/>
    <w:rsid w:val="00F43CF0"/>
    <w:rsid w:val="00F44099"/>
    <w:rsid w:val="00F440AE"/>
    <w:rsid w:val="00F4428C"/>
    <w:rsid w:val="00F44826"/>
    <w:rsid w:val="00F44915"/>
    <w:rsid w:val="00F45052"/>
    <w:rsid w:val="00F451AC"/>
    <w:rsid w:val="00F4554C"/>
    <w:rsid w:val="00F45AA2"/>
    <w:rsid w:val="00F45BF2"/>
    <w:rsid w:val="00F45D41"/>
    <w:rsid w:val="00F45EAA"/>
    <w:rsid w:val="00F45FAB"/>
    <w:rsid w:val="00F460B9"/>
    <w:rsid w:val="00F462D1"/>
    <w:rsid w:val="00F46830"/>
    <w:rsid w:val="00F4684D"/>
    <w:rsid w:val="00F46A15"/>
    <w:rsid w:val="00F46AA7"/>
    <w:rsid w:val="00F46CBE"/>
    <w:rsid w:val="00F46CD5"/>
    <w:rsid w:val="00F46E37"/>
    <w:rsid w:val="00F47378"/>
    <w:rsid w:val="00F4783F"/>
    <w:rsid w:val="00F47DFB"/>
    <w:rsid w:val="00F47EBE"/>
    <w:rsid w:val="00F501E0"/>
    <w:rsid w:val="00F502F8"/>
    <w:rsid w:val="00F506CC"/>
    <w:rsid w:val="00F506E8"/>
    <w:rsid w:val="00F507B9"/>
    <w:rsid w:val="00F50E38"/>
    <w:rsid w:val="00F50F0C"/>
    <w:rsid w:val="00F513EB"/>
    <w:rsid w:val="00F51419"/>
    <w:rsid w:val="00F515BF"/>
    <w:rsid w:val="00F51754"/>
    <w:rsid w:val="00F51A89"/>
    <w:rsid w:val="00F51E74"/>
    <w:rsid w:val="00F51EF8"/>
    <w:rsid w:val="00F52055"/>
    <w:rsid w:val="00F52061"/>
    <w:rsid w:val="00F52072"/>
    <w:rsid w:val="00F521D9"/>
    <w:rsid w:val="00F524F1"/>
    <w:rsid w:val="00F5278E"/>
    <w:rsid w:val="00F529C4"/>
    <w:rsid w:val="00F52DBB"/>
    <w:rsid w:val="00F52DC4"/>
    <w:rsid w:val="00F53035"/>
    <w:rsid w:val="00F532F7"/>
    <w:rsid w:val="00F5350E"/>
    <w:rsid w:val="00F536A5"/>
    <w:rsid w:val="00F53CCA"/>
    <w:rsid w:val="00F54238"/>
    <w:rsid w:val="00F544C4"/>
    <w:rsid w:val="00F54567"/>
    <w:rsid w:val="00F546AA"/>
    <w:rsid w:val="00F5487F"/>
    <w:rsid w:val="00F54AB2"/>
    <w:rsid w:val="00F54B8A"/>
    <w:rsid w:val="00F54C6F"/>
    <w:rsid w:val="00F55112"/>
    <w:rsid w:val="00F5521C"/>
    <w:rsid w:val="00F55258"/>
    <w:rsid w:val="00F554C1"/>
    <w:rsid w:val="00F556C0"/>
    <w:rsid w:val="00F556D7"/>
    <w:rsid w:val="00F557A4"/>
    <w:rsid w:val="00F557C1"/>
    <w:rsid w:val="00F55C4A"/>
    <w:rsid w:val="00F55E2E"/>
    <w:rsid w:val="00F56183"/>
    <w:rsid w:val="00F565A3"/>
    <w:rsid w:val="00F5686D"/>
    <w:rsid w:val="00F5705B"/>
    <w:rsid w:val="00F570C5"/>
    <w:rsid w:val="00F5718D"/>
    <w:rsid w:val="00F57221"/>
    <w:rsid w:val="00F57456"/>
    <w:rsid w:val="00F57A56"/>
    <w:rsid w:val="00F57C24"/>
    <w:rsid w:val="00F60270"/>
    <w:rsid w:val="00F60906"/>
    <w:rsid w:val="00F60F81"/>
    <w:rsid w:val="00F6140A"/>
    <w:rsid w:val="00F6150F"/>
    <w:rsid w:val="00F61854"/>
    <w:rsid w:val="00F61BE3"/>
    <w:rsid w:val="00F62041"/>
    <w:rsid w:val="00F626CE"/>
    <w:rsid w:val="00F62C95"/>
    <w:rsid w:val="00F62D88"/>
    <w:rsid w:val="00F62E68"/>
    <w:rsid w:val="00F62F49"/>
    <w:rsid w:val="00F630EA"/>
    <w:rsid w:val="00F63212"/>
    <w:rsid w:val="00F63296"/>
    <w:rsid w:val="00F633B5"/>
    <w:rsid w:val="00F635F6"/>
    <w:rsid w:val="00F636A2"/>
    <w:rsid w:val="00F63738"/>
    <w:rsid w:val="00F63886"/>
    <w:rsid w:val="00F63A55"/>
    <w:rsid w:val="00F63A8E"/>
    <w:rsid w:val="00F63BDC"/>
    <w:rsid w:val="00F63E2A"/>
    <w:rsid w:val="00F63E37"/>
    <w:rsid w:val="00F64550"/>
    <w:rsid w:val="00F645D0"/>
    <w:rsid w:val="00F64681"/>
    <w:rsid w:val="00F6472E"/>
    <w:rsid w:val="00F64763"/>
    <w:rsid w:val="00F647CE"/>
    <w:rsid w:val="00F64BBC"/>
    <w:rsid w:val="00F64E1D"/>
    <w:rsid w:val="00F650C4"/>
    <w:rsid w:val="00F650D1"/>
    <w:rsid w:val="00F65E0B"/>
    <w:rsid w:val="00F65E6A"/>
    <w:rsid w:val="00F6629C"/>
    <w:rsid w:val="00F662CD"/>
    <w:rsid w:val="00F6650C"/>
    <w:rsid w:val="00F66596"/>
    <w:rsid w:val="00F66D03"/>
    <w:rsid w:val="00F66D91"/>
    <w:rsid w:val="00F66F77"/>
    <w:rsid w:val="00F6732E"/>
    <w:rsid w:val="00F673D9"/>
    <w:rsid w:val="00F674BD"/>
    <w:rsid w:val="00F6777A"/>
    <w:rsid w:val="00F703BB"/>
    <w:rsid w:val="00F703D3"/>
    <w:rsid w:val="00F70BA7"/>
    <w:rsid w:val="00F70C26"/>
    <w:rsid w:val="00F70E24"/>
    <w:rsid w:val="00F70EC3"/>
    <w:rsid w:val="00F70F00"/>
    <w:rsid w:val="00F710EF"/>
    <w:rsid w:val="00F712F8"/>
    <w:rsid w:val="00F71AA7"/>
    <w:rsid w:val="00F71C57"/>
    <w:rsid w:val="00F71DF6"/>
    <w:rsid w:val="00F71E9B"/>
    <w:rsid w:val="00F727D8"/>
    <w:rsid w:val="00F72D32"/>
    <w:rsid w:val="00F72ED8"/>
    <w:rsid w:val="00F72FA4"/>
    <w:rsid w:val="00F73A6F"/>
    <w:rsid w:val="00F73C21"/>
    <w:rsid w:val="00F73DA2"/>
    <w:rsid w:val="00F73EF7"/>
    <w:rsid w:val="00F7401E"/>
    <w:rsid w:val="00F742F5"/>
    <w:rsid w:val="00F74B85"/>
    <w:rsid w:val="00F74E21"/>
    <w:rsid w:val="00F74E28"/>
    <w:rsid w:val="00F74E8F"/>
    <w:rsid w:val="00F74FFD"/>
    <w:rsid w:val="00F75028"/>
    <w:rsid w:val="00F75181"/>
    <w:rsid w:val="00F758B0"/>
    <w:rsid w:val="00F7590C"/>
    <w:rsid w:val="00F75B13"/>
    <w:rsid w:val="00F75B3D"/>
    <w:rsid w:val="00F75D07"/>
    <w:rsid w:val="00F76A45"/>
    <w:rsid w:val="00F76A53"/>
    <w:rsid w:val="00F76AF7"/>
    <w:rsid w:val="00F770E2"/>
    <w:rsid w:val="00F777CA"/>
    <w:rsid w:val="00F8027D"/>
    <w:rsid w:val="00F80416"/>
    <w:rsid w:val="00F805D5"/>
    <w:rsid w:val="00F8098A"/>
    <w:rsid w:val="00F80F19"/>
    <w:rsid w:val="00F81114"/>
    <w:rsid w:val="00F8150D"/>
    <w:rsid w:val="00F81A6F"/>
    <w:rsid w:val="00F81DBD"/>
    <w:rsid w:val="00F8233C"/>
    <w:rsid w:val="00F826A1"/>
    <w:rsid w:val="00F83206"/>
    <w:rsid w:val="00F836E9"/>
    <w:rsid w:val="00F838FB"/>
    <w:rsid w:val="00F83A0F"/>
    <w:rsid w:val="00F83A9F"/>
    <w:rsid w:val="00F83B6F"/>
    <w:rsid w:val="00F83FD8"/>
    <w:rsid w:val="00F84000"/>
    <w:rsid w:val="00F841D2"/>
    <w:rsid w:val="00F84205"/>
    <w:rsid w:val="00F8470F"/>
    <w:rsid w:val="00F84A5E"/>
    <w:rsid w:val="00F84B77"/>
    <w:rsid w:val="00F85403"/>
    <w:rsid w:val="00F85589"/>
    <w:rsid w:val="00F85D11"/>
    <w:rsid w:val="00F85FC7"/>
    <w:rsid w:val="00F863A0"/>
    <w:rsid w:val="00F865C2"/>
    <w:rsid w:val="00F86855"/>
    <w:rsid w:val="00F86AA4"/>
    <w:rsid w:val="00F86B95"/>
    <w:rsid w:val="00F86E5C"/>
    <w:rsid w:val="00F86E8A"/>
    <w:rsid w:val="00F87253"/>
    <w:rsid w:val="00F87560"/>
    <w:rsid w:val="00F876FF"/>
    <w:rsid w:val="00F879CE"/>
    <w:rsid w:val="00F87AA3"/>
    <w:rsid w:val="00F87C3B"/>
    <w:rsid w:val="00F87E06"/>
    <w:rsid w:val="00F902C2"/>
    <w:rsid w:val="00F908E3"/>
    <w:rsid w:val="00F908FE"/>
    <w:rsid w:val="00F91202"/>
    <w:rsid w:val="00F91379"/>
    <w:rsid w:val="00F914A9"/>
    <w:rsid w:val="00F917F5"/>
    <w:rsid w:val="00F91859"/>
    <w:rsid w:val="00F91D94"/>
    <w:rsid w:val="00F91EFF"/>
    <w:rsid w:val="00F92021"/>
    <w:rsid w:val="00F92136"/>
    <w:rsid w:val="00F922CB"/>
    <w:rsid w:val="00F923D4"/>
    <w:rsid w:val="00F92503"/>
    <w:rsid w:val="00F926A3"/>
    <w:rsid w:val="00F92AC4"/>
    <w:rsid w:val="00F9322A"/>
    <w:rsid w:val="00F93280"/>
    <w:rsid w:val="00F932B3"/>
    <w:rsid w:val="00F93776"/>
    <w:rsid w:val="00F93BCF"/>
    <w:rsid w:val="00F93C2D"/>
    <w:rsid w:val="00F93C79"/>
    <w:rsid w:val="00F93DFD"/>
    <w:rsid w:val="00F945F0"/>
    <w:rsid w:val="00F946CD"/>
    <w:rsid w:val="00F948A1"/>
    <w:rsid w:val="00F95689"/>
    <w:rsid w:val="00F956B4"/>
    <w:rsid w:val="00F96558"/>
    <w:rsid w:val="00F966C7"/>
    <w:rsid w:val="00F96CC9"/>
    <w:rsid w:val="00F97162"/>
    <w:rsid w:val="00F976A0"/>
    <w:rsid w:val="00F9782B"/>
    <w:rsid w:val="00F978C8"/>
    <w:rsid w:val="00F97E11"/>
    <w:rsid w:val="00F97E82"/>
    <w:rsid w:val="00FA01DD"/>
    <w:rsid w:val="00FA0279"/>
    <w:rsid w:val="00FA0454"/>
    <w:rsid w:val="00FA0AC0"/>
    <w:rsid w:val="00FA0AF3"/>
    <w:rsid w:val="00FA0CB2"/>
    <w:rsid w:val="00FA0E1A"/>
    <w:rsid w:val="00FA120D"/>
    <w:rsid w:val="00FA15F0"/>
    <w:rsid w:val="00FA162E"/>
    <w:rsid w:val="00FA19E9"/>
    <w:rsid w:val="00FA1B36"/>
    <w:rsid w:val="00FA2160"/>
    <w:rsid w:val="00FA2315"/>
    <w:rsid w:val="00FA23FB"/>
    <w:rsid w:val="00FA244F"/>
    <w:rsid w:val="00FA24A9"/>
    <w:rsid w:val="00FA253A"/>
    <w:rsid w:val="00FA25C4"/>
    <w:rsid w:val="00FA2617"/>
    <w:rsid w:val="00FA288F"/>
    <w:rsid w:val="00FA2B9C"/>
    <w:rsid w:val="00FA2D2A"/>
    <w:rsid w:val="00FA2F75"/>
    <w:rsid w:val="00FA320F"/>
    <w:rsid w:val="00FA38C2"/>
    <w:rsid w:val="00FA38C9"/>
    <w:rsid w:val="00FA38CC"/>
    <w:rsid w:val="00FA3972"/>
    <w:rsid w:val="00FA39B7"/>
    <w:rsid w:val="00FA3A3A"/>
    <w:rsid w:val="00FA3F3E"/>
    <w:rsid w:val="00FA40F3"/>
    <w:rsid w:val="00FA4144"/>
    <w:rsid w:val="00FA4475"/>
    <w:rsid w:val="00FA4AC2"/>
    <w:rsid w:val="00FA4BE8"/>
    <w:rsid w:val="00FA4CB9"/>
    <w:rsid w:val="00FA4D27"/>
    <w:rsid w:val="00FA5168"/>
    <w:rsid w:val="00FA58BA"/>
    <w:rsid w:val="00FA58CE"/>
    <w:rsid w:val="00FA59EB"/>
    <w:rsid w:val="00FA5C34"/>
    <w:rsid w:val="00FA5F20"/>
    <w:rsid w:val="00FA6161"/>
    <w:rsid w:val="00FA6328"/>
    <w:rsid w:val="00FA64CD"/>
    <w:rsid w:val="00FA6544"/>
    <w:rsid w:val="00FA7678"/>
    <w:rsid w:val="00FA772D"/>
    <w:rsid w:val="00FA77D7"/>
    <w:rsid w:val="00FB038F"/>
    <w:rsid w:val="00FB053A"/>
    <w:rsid w:val="00FB069E"/>
    <w:rsid w:val="00FB0776"/>
    <w:rsid w:val="00FB0901"/>
    <w:rsid w:val="00FB0B4A"/>
    <w:rsid w:val="00FB0F87"/>
    <w:rsid w:val="00FB10E8"/>
    <w:rsid w:val="00FB13C2"/>
    <w:rsid w:val="00FB16FD"/>
    <w:rsid w:val="00FB1755"/>
    <w:rsid w:val="00FB1E39"/>
    <w:rsid w:val="00FB1E6A"/>
    <w:rsid w:val="00FB2448"/>
    <w:rsid w:val="00FB24B4"/>
    <w:rsid w:val="00FB2D52"/>
    <w:rsid w:val="00FB2E19"/>
    <w:rsid w:val="00FB33C9"/>
    <w:rsid w:val="00FB372E"/>
    <w:rsid w:val="00FB3B0D"/>
    <w:rsid w:val="00FB3B31"/>
    <w:rsid w:val="00FB3DC8"/>
    <w:rsid w:val="00FB3E0D"/>
    <w:rsid w:val="00FB3E53"/>
    <w:rsid w:val="00FB41EA"/>
    <w:rsid w:val="00FB427D"/>
    <w:rsid w:val="00FB43B0"/>
    <w:rsid w:val="00FB471E"/>
    <w:rsid w:val="00FB47ED"/>
    <w:rsid w:val="00FB4C9D"/>
    <w:rsid w:val="00FB5413"/>
    <w:rsid w:val="00FB552B"/>
    <w:rsid w:val="00FB55AB"/>
    <w:rsid w:val="00FB55F0"/>
    <w:rsid w:val="00FB5960"/>
    <w:rsid w:val="00FB5AFA"/>
    <w:rsid w:val="00FB5CAF"/>
    <w:rsid w:val="00FB632F"/>
    <w:rsid w:val="00FB6D4E"/>
    <w:rsid w:val="00FB6DE0"/>
    <w:rsid w:val="00FB6F26"/>
    <w:rsid w:val="00FB70F8"/>
    <w:rsid w:val="00FB730D"/>
    <w:rsid w:val="00FB7BDE"/>
    <w:rsid w:val="00FB7E7B"/>
    <w:rsid w:val="00FB7FB6"/>
    <w:rsid w:val="00FB7FBA"/>
    <w:rsid w:val="00FC0099"/>
    <w:rsid w:val="00FC036E"/>
    <w:rsid w:val="00FC0AA5"/>
    <w:rsid w:val="00FC0BA2"/>
    <w:rsid w:val="00FC0C5C"/>
    <w:rsid w:val="00FC0D68"/>
    <w:rsid w:val="00FC1290"/>
    <w:rsid w:val="00FC15B3"/>
    <w:rsid w:val="00FC1B9B"/>
    <w:rsid w:val="00FC1EBC"/>
    <w:rsid w:val="00FC1F47"/>
    <w:rsid w:val="00FC20B4"/>
    <w:rsid w:val="00FC28FD"/>
    <w:rsid w:val="00FC2D94"/>
    <w:rsid w:val="00FC3235"/>
    <w:rsid w:val="00FC332D"/>
    <w:rsid w:val="00FC37DE"/>
    <w:rsid w:val="00FC3A3F"/>
    <w:rsid w:val="00FC3FD9"/>
    <w:rsid w:val="00FC402B"/>
    <w:rsid w:val="00FC4416"/>
    <w:rsid w:val="00FC4B60"/>
    <w:rsid w:val="00FC527C"/>
    <w:rsid w:val="00FC55D7"/>
    <w:rsid w:val="00FC5E1B"/>
    <w:rsid w:val="00FC60BC"/>
    <w:rsid w:val="00FC6302"/>
    <w:rsid w:val="00FC6389"/>
    <w:rsid w:val="00FC650B"/>
    <w:rsid w:val="00FC6AB1"/>
    <w:rsid w:val="00FC6F14"/>
    <w:rsid w:val="00FC706F"/>
    <w:rsid w:val="00FC709E"/>
    <w:rsid w:val="00FC7321"/>
    <w:rsid w:val="00FC74D7"/>
    <w:rsid w:val="00FC764E"/>
    <w:rsid w:val="00FC7947"/>
    <w:rsid w:val="00FC7A1D"/>
    <w:rsid w:val="00FC7BFC"/>
    <w:rsid w:val="00FC7D65"/>
    <w:rsid w:val="00FC7F45"/>
    <w:rsid w:val="00FD0655"/>
    <w:rsid w:val="00FD0795"/>
    <w:rsid w:val="00FD0B71"/>
    <w:rsid w:val="00FD0D91"/>
    <w:rsid w:val="00FD10AB"/>
    <w:rsid w:val="00FD1C1C"/>
    <w:rsid w:val="00FD1EA4"/>
    <w:rsid w:val="00FD2102"/>
    <w:rsid w:val="00FD24D8"/>
    <w:rsid w:val="00FD28B5"/>
    <w:rsid w:val="00FD32B5"/>
    <w:rsid w:val="00FD374C"/>
    <w:rsid w:val="00FD3DD6"/>
    <w:rsid w:val="00FD3E60"/>
    <w:rsid w:val="00FD3FBC"/>
    <w:rsid w:val="00FD4275"/>
    <w:rsid w:val="00FD4389"/>
    <w:rsid w:val="00FD475C"/>
    <w:rsid w:val="00FD4A2F"/>
    <w:rsid w:val="00FD4E17"/>
    <w:rsid w:val="00FD4F93"/>
    <w:rsid w:val="00FD53F3"/>
    <w:rsid w:val="00FD5467"/>
    <w:rsid w:val="00FD54D4"/>
    <w:rsid w:val="00FD675E"/>
    <w:rsid w:val="00FD67D3"/>
    <w:rsid w:val="00FD6AF5"/>
    <w:rsid w:val="00FD6E6E"/>
    <w:rsid w:val="00FD70EE"/>
    <w:rsid w:val="00FD735F"/>
    <w:rsid w:val="00FD74EC"/>
    <w:rsid w:val="00FD750B"/>
    <w:rsid w:val="00FD7917"/>
    <w:rsid w:val="00FD7C1F"/>
    <w:rsid w:val="00FD7C24"/>
    <w:rsid w:val="00FD7ED6"/>
    <w:rsid w:val="00FD7EFB"/>
    <w:rsid w:val="00FE014C"/>
    <w:rsid w:val="00FE017F"/>
    <w:rsid w:val="00FE019A"/>
    <w:rsid w:val="00FE019E"/>
    <w:rsid w:val="00FE04BF"/>
    <w:rsid w:val="00FE0581"/>
    <w:rsid w:val="00FE137A"/>
    <w:rsid w:val="00FE169F"/>
    <w:rsid w:val="00FE16A3"/>
    <w:rsid w:val="00FE185A"/>
    <w:rsid w:val="00FE1B5A"/>
    <w:rsid w:val="00FE1BEB"/>
    <w:rsid w:val="00FE1DFF"/>
    <w:rsid w:val="00FE1ED3"/>
    <w:rsid w:val="00FE2356"/>
    <w:rsid w:val="00FE25AD"/>
    <w:rsid w:val="00FE277E"/>
    <w:rsid w:val="00FE2890"/>
    <w:rsid w:val="00FE2B16"/>
    <w:rsid w:val="00FE314F"/>
    <w:rsid w:val="00FE3360"/>
    <w:rsid w:val="00FE35CB"/>
    <w:rsid w:val="00FE3671"/>
    <w:rsid w:val="00FE3812"/>
    <w:rsid w:val="00FE3875"/>
    <w:rsid w:val="00FE38E8"/>
    <w:rsid w:val="00FE3931"/>
    <w:rsid w:val="00FE3C2C"/>
    <w:rsid w:val="00FE3C75"/>
    <w:rsid w:val="00FE3D27"/>
    <w:rsid w:val="00FE3F0F"/>
    <w:rsid w:val="00FE4079"/>
    <w:rsid w:val="00FE4D01"/>
    <w:rsid w:val="00FE4E70"/>
    <w:rsid w:val="00FE50C4"/>
    <w:rsid w:val="00FE5554"/>
    <w:rsid w:val="00FE555C"/>
    <w:rsid w:val="00FE5A38"/>
    <w:rsid w:val="00FE62CE"/>
    <w:rsid w:val="00FE62ED"/>
    <w:rsid w:val="00FE64AF"/>
    <w:rsid w:val="00FE65E5"/>
    <w:rsid w:val="00FE66D0"/>
    <w:rsid w:val="00FE6950"/>
    <w:rsid w:val="00FE6BB4"/>
    <w:rsid w:val="00FE6C99"/>
    <w:rsid w:val="00FE70F1"/>
    <w:rsid w:val="00FE73BA"/>
    <w:rsid w:val="00FE73FD"/>
    <w:rsid w:val="00FE7885"/>
    <w:rsid w:val="00FE7AFD"/>
    <w:rsid w:val="00FF00DC"/>
    <w:rsid w:val="00FF019B"/>
    <w:rsid w:val="00FF01C4"/>
    <w:rsid w:val="00FF04E1"/>
    <w:rsid w:val="00FF0603"/>
    <w:rsid w:val="00FF0C5E"/>
    <w:rsid w:val="00FF0CA4"/>
    <w:rsid w:val="00FF0FF1"/>
    <w:rsid w:val="00FF1D84"/>
    <w:rsid w:val="00FF2200"/>
    <w:rsid w:val="00FF2679"/>
    <w:rsid w:val="00FF2F64"/>
    <w:rsid w:val="00FF3101"/>
    <w:rsid w:val="00FF32B3"/>
    <w:rsid w:val="00FF3B2F"/>
    <w:rsid w:val="00FF3D10"/>
    <w:rsid w:val="00FF4321"/>
    <w:rsid w:val="00FF4418"/>
    <w:rsid w:val="00FF462A"/>
    <w:rsid w:val="00FF46F6"/>
    <w:rsid w:val="00FF4749"/>
    <w:rsid w:val="00FF48A8"/>
    <w:rsid w:val="00FF4A99"/>
    <w:rsid w:val="00FF4C76"/>
    <w:rsid w:val="00FF4D2E"/>
    <w:rsid w:val="00FF4D57"/>
    <w:rsid w:val="00FF4D94"/>
    <w:rsid w:val="00FF4E23"/>
    <w:rsid w:val="00FF5A76"/>
    <w:rsid w:val="00FF5B47"/>
    <w:rsid w:val="00FF60D9"/>
    <w:rsid w:val="00FF6127"/>
    <w:rsid w:val="00FF6530"/>
    <w:rsid w:val="00FF6785"/>
    <w:rsid w:val="00FF6DB0"/>
    <w:rsid w:val="00FF7062"/>
    <w:rsid w:val="00FF7681"/>
    <w:rsid w:val="00FF7693"/>
    <w:rsid w:val="00FF7924"/>
    <w:rsid w:val="00FF7D28"/>
    <w:rsid w:val="00FF7DA9"/>
    <w:rsid w:val="01135E7F"/>
    <w:rsid w:val="0130AEEB"/>
    <w:rsid w:val="014E07C6"/>
    <w:rsid w:val="01609180"/>
    <w:rsid w:val="01B5C714"/>
    <w:rsid w:val="01DC2FED"/>
    <w:rsid w:val="01DD3DCA"/>
    <w:rsid w:val="01FD7E78"/>
    <w:rsid w:val="02182D83"/>
    <w:rsid w:val="023423B6"/>
    <w:rsid w:val="025AA8D9"/>
    <w:rsid w:val="025F3392"/>
    <w:rsid w:val="027A758D"/>
    <w:rsid w:val="027A9EFE"/>
    <w:rsid w:val="027F045A"/>
    <w:rsid w:val="02C10D0B"/>
    <w:rsid w:val="02C4C497"/>
    <w:rsid w:val="02F35871"/>
    <w:rsid w:val="0334DA5F"/>
    <w:rsid w:val="03476771"/>
    <w:rsid w:val="03557B1A"/>
    <w:rsid w:val="035E06C0"/>
    <w:rsid w:val="036CB798"/>
    <w:rsid w:val="03B15D1F"/>
    <w:rsid w:val="03B1F248"/>
    <w:rsid w:val="03D1F0BA"/>
    <w:rsid w:val="03D72086"/>
    <w:rsid w:val="0405DB3E"/>
    <w:rsid w:val="0409D2D4"/>
    <w:rsid w:val="041685B7"/>
    <w:rsid w:val="04374C00"/>
    <w:rsid w:val="045C5AA0"/>
    <w:rsid w:val="046C3FE7"/>
    <w:rsid w:val="0472727E"/>
    <w:rsid w:val="0493EC69"/>
    <w:rsid w:val="04D42401"/>
    <w:rsid w:val="04F49F8F"/>
    <w:rsid w:val="051709EB"/>
    <w:rsid w:val="055AB05F"/>
    <w:rsid w:val="05826DD5"/>
    <w:rsid w:val="0592739E"/>
    <w:rsid w:val="05993EE4"/>
    <w:rsid w:val="059A6C5B"/>
    <w:rsid w:val="059CFD48"/>
    <w:rsid w:val="06155ECC"/>
    <w:rsid w:val="06458C36"/>
    <w:rsid w:val="066521A9"/>
    <w:rsid w:val="0666245E"/>
    <w:rsid w:val="06670F4F"/>
    <w:rsid w:val="0667A6C7"/>
    <w:rsid w:val="067F0833"/>
    <w:rsid w:val="0680A7B1"/>
    <w:rsid w:val="069A4AC2"/>
    <w:rsid w:val="06FB30E4"/>
    <w:rsid w:val="07BDB84E"/>
    <w:rsid w:val="07CBF1D2"/>
    <w:rsid w:val="07E85378"/>
    <w:rsid w:val="081127F4"/>
    <w:rsid w:val="08550A7A"/>
    <w:rsid w:val="0870CA07"/>
    <w:rsid w:val="087D8280"/>
    <w:rsid w:val="088B0F12"/>
    <w:rsid w:val="08AA8BCD"/>
    <w:rsid w:val="08B9F24E"/>
    <w:rsid w:val="08BACC60"/>
    <w:rsid w:val="08BC7095"/>
    <w:rsid w:val="08C376BE"/>
    <w:rsid w:val="08C56477"/>
    <w:rsid w:val="09071EC4"/>
    <w:rsid w:val="09132404"/>
    <w:rsid w:val="091D071D"/>
    <w:rsid w:val="0928F24E"/>
    <w:rsid w:val="0930B7AF"/>
    <w:rsid w:val="09312E08"/>
    <w:rsid w:val="0943048D"/>
    <w:rsid w:val="09466406"/>
    <w:rsid w:val="0952DC66"/>
    <w:rsid w:val="095BD134"/>
    <w:rsid w:val="09885011"/>
    <w:rsid w:val="09D95056"/>
    <w:rsid w:val="09EF319F"/>
    <w:rsid w:val="09F38C7E"/>
    <w:rsid w:val="0A04B22A"/>
    <w:rsid w:val="0A4AF27E"/>
    <w:rsid w:val="0A9EEAEA"/>
    <w:rsid w:val="0ACB4BA7"/>
    <w:rsid w:val="0AD046B6"/>
    <w:rsid w:val="0AF577F5"/>
    <w:rsid w:val="0AF87B71"/>
    <w:rsid w:val="0B11BFCB"/>
    <w:rsid w:val="0B15F445"/>
    <w:rsid w:val="0B26ADB7"/>
    <w:rsid w:val="0B2ED541"/>
    <w:rsid w:val="0B3B1A2F"/>
    <w:rsid w:val="0B587095"/>
    <w:rsid w:val="0B5F28B0"/>
    <w:rsid w:val="0B7101FD"/>
    <w:rsid w:val="0B73FEB7"/>
    <w:rsid w:val="0B886418"/>
    <w:rsid w:val="0B939273"/>
    <w:rsid w:val="0BA0828B"/>
    <w:rsid w:val="0BA9F5F7"/>
    <w:rsid w:val="0BC205D8"/>
    <w:rsid w:val="0BD86EC8"/>
    <w:rsid w:val="0BD889F1"/>
    <w:rsid w:val="0BF55A8F"/>
    <w:rsid w:val="0C00775F"/>
    <w:rsid w:val="0C0B363F"/>
    <w:rsid w:val="0C170C0B"/>
    <w:rsid w:val="0C1FC4A1"/>
    <w:rsid w:val="0C2A21E2"/>
    <w:rsid w:val="0C2A4756"/>
    <w:rsid w:val="0C708D45"/>
    <w:rsid w:val="0C8AF119"/>
    <w:rsid w:val="0C8DFC67"/>
    <w:rsid w:val="0C9DD534"/>
    <w:rsid w:val="0CF00B75"/>
    <w:rsid w:val="0D4361D7"/>
    <w:rsid w:val="0D4C6B64"/>
    <w:rsid w:val="0D5BE7D2"/>
    <w:rsid w:val="0D68F772"/>
    <w:rsid w:val="0D8A06D8"/>
    <w:rsid w:val="0DB0C473"/>
    <w:rsid w:val="0E26DC3C"/>
    <w:rsid w:val="0E61F304"/>
    <w:rsid w:val="0E891780"/>
    <w:rsid w:val="0EAD604E"/>
    <w:rsid w:val="0EAEC7D0"/>
    <w:rsid w:val="0EBCF357"/>
    <w:rsid w:val="0ECBED49"/>
    <w:rsid w:val="0F3FF9A9"/>
    <w:rsid w:val="0F7076DB"/>
    <w:rsid w:val="0F8E6984"/>
    <w:rsid w:val="0FA64348"/>
    <w:rsid w:val="0FB2BBE4"/>
    <w:rsid w:val="0FC6BB0B"/>
    <w:rsid w:val="0FF4E8C3"/>
    <w:rsid w:val="0FF9FC92"/>
    <w:rsid w:val="100A8A38"/>
    <w:rsid w:val="101830D4"/>
    <w:rsid w:val="104B017F"/>
    <w:rsid w:val="1076A0EC"/>
    <w:rsid w:val="109A7E97"/>
    <w:rsid w:val="10CDC366"/>
    <w:rsid w:val="10DE2354"/>
    <w:rsid w:val="114E32FF"/>
    <w:rsid w:val="117D8DC2"/>
    <w:rsid w:val="1183233E"/>
    <w:rsid w:val="11A9D0F3"/>
    <w:rsid w:val="11BF2E9B"/>
    <w:rsid w:val="11D4A597"/>
    <w:rsid w:val="11E6DD94"/>
    <w:rsid w:val="11FE55C2"/>
    <w:rsid w:val="1210221F"/>
    <w:rsid w:val="121E4041"/>
    <w:rsid w:val="1227EE61"/>
    <w:rsid w:val="1267A2A3"/>
    <w:rsid w:val="126D7101"/>
    <w:rsid w:val="12779A6B"/>
    <w:rsid w:val="1286C504"/>
    <w:rsid w:val="129A6937"/>
    <w:rsid w:val="12AA5302"/>
    <w:rsid w:val="12B8A72A"/>
    <w:rsid w:val="12BB4931"/>
    <w:rsid w:val="12BF1B38"/>
    <w:rsid w:val="12F5F3F0"/>
    <w:rsid w:val="12FA42D7"/>
    <w:rsid w:val="1305040E"/>
    <w:rsid w:val="130B8205"/>
    <w:rsid w:val="131B082D"/>
    <w:rsid w:val="1333863C"/>
    <w:rsid w:val="1347AF05"/>
    <w:rsid w:val="1385277F"/>
    <w:rsid w:val="13A04546"/>
    <w:rsid w:val="13D803AF"/>
    <w:rsid w:val="13D9095C"/>
    <w:rsid w:val="13DB83B6"/>
    <w:rsid w:val="1407B6AF"/>
    <w:rsid w:val="14080CC3"/>
    <w:rsid w:val="1410811A"/>
    <w:rsid w:val="142614C8"/>
    <w:rsid w:val="142D02D3"/>
    <w:rsid w:val="143B68EA"/>
    <w:rsid w:val="14697F40"/>
    <w:rsid w:val="1487030D"/>
    <w:rsid w:val="14979CA2"/>
    <w:rsid w:val="14996BD9"/>
    <w:rsid w:val="149B979A"/>
    <w:rsid w:val="14D0782A"/>
    <w:rsid w:val="14F8F77E"/>
    <w:rsid w:val="1545480C"/>
    <w:rsid w:val="1546EDE3"/>
    <w:rsid w:val="154A95BD"/>
    <w:rsid w:val="1561BB2A"/>
    <w:rsid w:val="157BE36C"/>
    <w:rsid w:val="158D2855"/>
    <w:rsid w:val="1599AEDE"/>
    <w:rsid w:val="159D6AB6"/>
    <w:rsid w:val="15A2ADFB"/>
    <w:rsid w:val="15AF3B2D"/>
    <w:rsid w:val="15BC1CF5"/>
    <w:rsid w:val="15D0C350"/>
    <w:rsid w:val="15E09E0B"/>
    <w:rsid w:val="15EB6A62"/>
    <w:rsid w:val="15FF0CC9"/>
    <w:rsid w:val="1604C789"/>
    <w:rsid w:val="16246648"/>
    <w:rsid w:val="1671ED1B"/>
    <w:rsid w:val="168B46C2"/>
    <w:rsid w:val="16941D0B"/>
    <w:rsid w:val="16B257FB"/>
    <w:rsid w:val="16E08D6D"/>
    <w:rsid w:val="16EED9CA"/>
    <w:rsid w:val="1728139B"/>
    <w:rsid w:val="1731FB34"/>
    <w:rsid w:val="17346924"/>
    <w:rsid w:val="17599417"/>
    <w:rsid w:val="175DDE19"/>
    <w:rsid w:val="1793582A"/>
    <w:rsid w:val="17D488AC"/>
    <w:rsid w:val="17F1601E"/>
    <w:rsid w:val="1807BED2"/>
    <w:rsid w:val="180E22B1"/>
    <w:rsid w:val="1819DA25"/>
    <w:rsid w:val="181D43EF"/>
    <w:rsid w:val="18BFFF02"/>
    <w:rsid w:val="18D81350"/>
    <w:rsid w:val="18E5F5CD"/>
    <w:rsid w:val="18E825B0"/>
    <w:rsid w:val="18E91C12"/>
    <w:rsid w:val="190573C7"/>
    <w:rsid w:val="1916100A"/>
    <w:rsid w:val="19814D61"/>
    <w:rsid w:val="19A64C93"/>
    <w:rsid w:val="19F54439"/>
    <w:rsid w:val="1A279295"/>
    <w:rsid w:val="1A2AB9C3"/>
    <w:rsid w:val="1A2F62C2"/>
    <w:rsid w:val="1A59BE46"/>
    <w:rsid w:val="1A5E1EB3"/>
    <w:rsid w:val="1A5F438E"/>
    <w:rsid w:val="1A82AC50"/>
    <w:rsid w:val="1A91618E"/>
    <w:rsid w:val="1A962CAB"/>
    <w:rsid w:val="1A9839AD"/>
    <w:rsid w:val="1AA16F12"/>
    <w:rsid w:val="1AB60518"/>
    <w:rsid w:val="1AC16C69"/>
    <w:rsid w:val="1AE65E3A"/>
    <w:rsid w:val="1B088A90"/>
    <w:rsid w:val="1B0B333E"/>
    <w:rsid w:val="1B0C296E"/>
    <w:rsid w:val="1B1E5C47"/>
    <w:rsid w:val="1B764118"/>
    <w:rsid w:val="1B778DF8"/>
    <w:rsid w:val="1B7C3609"/>
    <w:rsid w:val="1B87248E"/>
    <w:rsid w:val="1B9E3AF4"/>
    <w:rsid w:val="1BB466CB"/>
    <w:rsid w:val="1BD1537C"/>
    <w:rsid w:val="1BD1C683"/>
    <w:rsid w:val="1BD2AC4C"/>
    <w:rsid w:val="1BD7A298"/>
    <w:rsid w:val="1BFC12C3"/>
    <w:rsid w:val="1C263C0C"/>
    <w:rsid w:val="1C338667"/>
    <w:rsid w:val="1C3BBDE0"/>
    <w:rsid w:val="1C3DA0C9"/>
    <w:rsid w:val="1C489C2E"/>
    <w:rsid w:val="1C850A82"/>
    <w:rsid w:val="1C8D93BA"/>
    <w:rsid w:val="1C9CDFCA"/>
    <w:rsid w:val="1C9DE033"/>
    <w:rsid w:val="1CC9DD4C"/>
    <w:rsid w:val="1CD88421"/>
    <w:rsid w:val="1D44F522"/>
    <w:rsid w:val="1D4E2684"/>
    <w:rsid w:val="1D508101"/>
    <w:rsid w:val="1D732F02"/>
    <w:rsid w:val="1D8BA06F"/>
    <w:rsid w:val="1DB4F4CE"/>
    <w:rsid w:val="1DC40390"/>
    <w:rsid w:val="1DEA8DA2"/>
    <w:rsid w:val="1DED1BC0"/>
    <w:rsid w:val="1EA9CAE6"/>
    <w:rsid w:val="1EC564DA"/>
    <w:rsid w:val="1EDBF26C"/>
    <w:rsid w:val="1F080A0B"/>
    <w:rsid w:val="1F207956"/>
    <w:rsid w:val="1F2D099B"/>
    <w:rsid w:val="1F32A2FA"/>
    <w:rsid w:val="1F482DBC"/>
    <w:rsid w:val="1F549458"/>
    <w:rsid w:val="1F5986A4"/>
    <w:rsid w:val="1F65D6A8"/>
    <w:rsid w:val="1F74000F"/>
    <w:rsid w:val="1F7F3C12"/>
    <w:rsid w:val="1FE01CD3"/>
    <w:rsid w:val="200235A9"/>
    <w:rsid w:val="200324E7"/>
    <w:rsid w:val="200E6263"/>
    <w:rsid w:val="2012103F"/>
    <w:rsid w:val="20236290"/>
    <w:rsid w:val="202F5BE9"/>
    <w:rsid w:val="2048BBF2"/>
    <w:rsid w:val="204B5F47"/>
    <w:rsid w:val="204F74B2"/>
    <w:rsid w:val="2076D389"/>
    <w:rsid w:val="207752C8"/>
    <w:rsid w:val="209A0CF9"/>
    <w:rsid w:val="20B1EF05"/>
    <w:rsid w:val="20B76CEB"/>
    <w:rsid w:val="20D5336C"/>
    <w:rsid w:val="20F48071"/>
    <w:rsid w:val="20F4CB2C"/>
    <w:rsid w:val="20F58CE0"/>
    <w:rsid w:val="20F60DE3"/>
    <w:rsid w:val="20F9AD2F"/>
    <w:rsid w:val="2159109B"/>
    <w:rsid w:val="21616FD0"/>
    <w:rsid w:val="21709AD8"/>
    <w:rsid w:val="21B50BA7"/>
    <w:rsid w:val="21C53856"/>
    <w:rsid w:val="21D41F2B"/>
    <w:rsid w:val="21D4FFF1"/>
    <w:rsid w:val="21D9D76B"/>
    <w:rsid w:val="21E00FEE"/>
    <w:rsid w:val="21F03473"/>
    <w:rsid w:val="21F62369"/>
    <w:rsid w:val="220E4B0B"/>
    <w:rsid w:val="2235DD5A"/>
    <w:rsid w:val="2242B77B"/>
    <w:rsid w:val="225353C0"/>
    <w:rsid w:val="2270E882"/>
    <w:rsid w:val="22722986"/>
    <w:rsid w:val="229B6214"/>
    <w:rsid w:val="22B5C561"/>
    <w:rsid w:val="22E1061A"/>
    <w:rsid w:val="22F6E707"/>
    <w:rsid w:val="22F8680F"/>
    <w:rsid w:val="2306F6D3"/>
    <w:rsid w:val="233A5FD6"/>
    <w:rsid w:val="23565E30"/>
    <w:rsid w:val="2361CE69"/>
    <w:rsid w:val="236413AC"/>
    <w:rsid w:val="238CE4C3"/>
    <w:rsid w:val="23E0B669"/>
    <w:rsid w:val="23F7198E"/>
    <w:rsid w:val="23F97293"/>
    <w:rsid w:val="24058638"/>
    <w:rsid w:val="2405ADDA"/>
    <w:rsid w:val="240BBA68"/>
    <w:rsid w:val="244B4AD3"/>
    <w:rsid w:val="245B2445"/>
    <w:rsid w:val="248EF411"/>
    <w:rsid w:val="249080EA"/>
    <w:rsid w:val="24A72CCD"/>
    <w:rsid w:val="24A9DCAE"/>
    <w:rsid w:val="24D931B2"/>
    <w:rsid w:val="24F82939"/>
    <w:rsid w:val="250DEAFA"/>
    <w:rsid w:val="2513165C"/>
    <w:rsid w:val="259CB50B"/>
    <w:rsid w:val="25AAC4EE"/>
    <w:rsid w:val="25B1B297"/>
    <w:rsid w:val="25C5AC13"/>
    <w:rsid w:val="261D1FBD"/>
    <w:rsid w:val="2631EDE1"/>
    <w:rsid w:val="264E0329"/>
    <w:rsid w:val="2665C86E"/>
    <w:rsid w:val="267EE67D"/>
    <w:rsid w:val="26845CEA"/>
    <w:rsid w:val="2686452F"/>
    <w:rsid w:val="2692BF4E"/>
    <w:rsid w:val="26AE0585"/>
    <w:rsid w:val="26DD6E88"/>
    <w:rsid w:val="26E57093"/>
    <w:rsid w:val="270E406D"/>
    <w:rsid w:val="27359422"/>
    <w:rsid w:val="27790373"/>
    <w:rsid w:val="279C7B70"/>
    <w:rsid w:val="27B53AB5"/>
    <w:rsid w:val="27B7889E"/>
    <w:rsid w:val="27EF32B5"/>
    <w:rsid w:val="28041DE3"/>
    <w:rsid w:val="280DEAC2"/>
    <w:rsid w:val="282B67B6"/>
    <w:rsid w:val="284AF487"/>
    <w:rsid w:val="2879AD50"/>
    <w:rsid w:val="2884B429"/>
    <w:rsid w:val="2894E4AA"/>
    <w:rsid w:val="28ACE2AC"/>
    <w:rsid w:val="28FDB3AA"/>
    <w:rsid w:val="291E676F"/>
    <w:rsid w:val="292CEEF7"/>
    <w:rsid w:val="294CD631"/>
    <w:rsid w:val="29642280"/>
    <w:rsid w:val="29AA287F"/>
    <w:rsid w:val="29AB80A4"/>
    <w:rsid w:val="29ADAE07"/>
    <w:rsid w:val="29B737B0"/>
    <w:rsid w:val="29C84BE8"/>
    <w:rsid w:val="29DD954E"/>
    <w:rsid w:val="29F3590A"/>
    <w:rsid w:val="2A3E6096"/>
    <w:rsid w:val="2A62F46A"/>
    <w:rsid w:val="2A6EC216"/>
    <w:rsid w:val="2AC4B4BB"/>
    <w:rsid w:val="2ACA3EE6"/>
    <w:rsid w:val="2AEC0CF2"/>
    <w:rsid w:val="2AEFDA21"/>
    <w:rsid w:val="2AFD516A"/>
    <w:rsid w:val="2AFFB578"/>
    <w:rsid w:val="2B22EC6D"/>
    <w:rsid w:val="2B26C945"/>
    <w:rsid w:val="2B426A4D"/>
    <w:rsid w:val="2B4AC633"/>
    <w:rsid w:val="2B64F706"/>
    <w:rsid w:val="2B6DE23C"/>
    <w:rsid w:val="2B9EC100"/>
    <w:rsid w:val="2BB0F6F8"/>
    <w:rsid w:val="2BC2C6BA"/>
    <w:rsid w:val="2BE416CB"/>
    <w:rsid w:val="2BEAE400"/>
    <w:rsid w:val="2BED08F0"/>
    <w:rsid w:val="2BF1B0A1"/>
    <w:rsid w:val="2C28E015"/>
    <w:rsid w:val="2C3BA743"/>
    <w:rsid w:val="2C6C60F2"/>
    <w:rsid w:val="2C8AA175"/>
    <w:rsid w:val="2C8AA704"/>
    <w:rsid w:val="2C9BC342"/>
    <w:rsid w:val="2CB037A9"/>
    <w:rsid w:val="2CC317E2"/>
    <w:rsid w:val="2CEA1370"/>
    <w:rsid w:val="2D03C757"/>
    <w:rsid w:val="2D4A7EE1"/>
    <w:rsid w:val="2D5BB9AB"/>
    <w:rsid w:val="2D939E9B"/>
    <w:rsid w:val="2DB6C85A"/>
    <w:rsid w:val="2E02CEE6"/>
    <w:rsid w:val="2E2C2148"/>
    <w:rsid w:val="2E417F3E"/>
    <w:rsid w:val="2EC6EA0B"/>
    <w:rsid w:val="2ED4C501"/>
    <w:rsid w:val="2F024852"/>
    <w:rsid w:val="2F1299FA"/>
    <w:rsid w:val="2F138AB8"/>
    <w:rsid w:val="2F2EB316"/>
    <w:rsid w:val="2F3A58CB"/>
    <w:rsid w:val="2FAE6C4E"/>
    <w:rsid w:val="2FB4FF90"/>
    <w:rsid w:val="2FD3DC14"/>
    <w:rsid w:val="2FE9801E"/>
    <w:rsid w:val="2FFFECF6"/>
    <w:rsid w:val="300520B0"/>
    <w:rsid w:val="3015E337"/>
    <w:rsid w:val="302B98A0"/>
    <w:rsid w:val="3044435D"/>
    <w:rsid w:val="30657C81"/>
    <w:rsid w:val="3082E43A"/>
    <w:rsid w:val="30B9C52A"/>
    <w:rsid w:val="30D85E8F"/>
    <w:rsid w:val="30DA5125"/>
    <w:rsid w:val="3100CBC9"/>
    <w:rsid w:val="31116017"/>
    <w:rsid w:val="3138AB2E"/>
    <w:rsid w:val="3150467E"/>
    <w:rsid w:val="3157E0B5"/>
    <w:rsid w:val="318B1B6F"/>
    <w:rsid w:val="31B5E80A"/>
    <w:rsid w:val="3209B0DF"/>
    <w:rsid w:val="321C980D"/>
    <w:rsid w:val="32703F82"/>
    <w:rsid w:val="32A25EA1"/>
    <w:rsid w:val="32A7BDD4"/>
    <w:rsid w:val="32D08A8A"/>
    <w:rsid w:val="33041826"/>
    <w:rsid w:val="331B9E12"/>
    <w:rsid w:val="33271E2D"/>
    <w:rsid w:val="33433E3A"/>
    <w:rsid w:val="3390BE3D"/>
    <w:rsid w:val="33978CF2"/>
    <w:rsid w:val="33A33823"/>
    <w:rsid w:val="33F3AFAE"/>
    <w:rsid w:val="34110A0D"/>
    <w:rsid w:val="34378A01"/>
    <w:rsid w:val="344FBF6E"/>
    <w:rsid w:val="3454B46A"/>
    <w:rsid w:val="3457D716"/>
    <w:rsid w:val="345E9503"/>
    <w:rsid w:val="347837E7"/>
    <w:rsid w:val="34BA6420"/>
    <w:rsid w:val="34C3F92C"/>
    <w:rsid w:val="34E9B21A"/>
    <w:rsid w:val="3500794D"/>
    <w:rsid w:val="35136CC3"/>
    <w:rsid w:val="35356A03"/>
    <w:rsid w:val="3538057E"/>
    <w:rsid w:val="3574F033"/>
    <w:rsid w:val="35855AA5"/>
    <w:rsid w:val="359BA9C3"/>
    <w:rsid w:val="36468BA1"/>
    <w:rsid w:val="36505C77"/>
    <w:rsid w:val="366A7452"/>
    <w:rsid w:val="368BF19A"/>
    <w:rsid w:val="369E6A52"/>
    <w:rsid w:val="36EF6683"/>
    <w:rsid w:val="36FAEFE1"/>
    <w:rsid w:val="37109E69"/>
    <w:rsid w:val="379B7276"/>
    <w:rsid w:val="37C11FA7"/>
    <w:rsid w:val="37CEC96F"/>
    <w:rsid w:val="37E41B78"/>
    <w:rsid w:val="37F21AEE"/>
    <w:rsid w:val="3804A012"/>
    <w:rsid w:val="381F7998"/>
    <w:rsid w:val="38AC1424"/>
    <w:rsid w:val="38B54C39"/>
    <w:rsid w:val="38BCCF25"/>
    <w:rsid w:val="38DC6DAC"/>
    <w:rsid w:val="38E93B05"/>
    <w:rsid w:val="38EB7168"/>
    <w:rsid w:val="39156907"/>
    <w:rsid w:val="391A41D0"/>
    <w:rsid w:val="391B1530"/>
    <w:rsid w:val="39854B20"/>
    <w:rsid w:val="39B9216A"/>
    <w:rsid w:val="39C64DB0"/>
    <w:rsid w:val="39E6A61A"/>
    <w:rsid w:val="3A3B0504"/>
    <w:rsid w:val="3A491547"/>
    <w:rsid w:val="3A56E4B1"/>
    <w:rsid w:val="3A5BAAE6"/>
    <w:rsid w:val="3AE3EE2A"/>
    <w:rsid w:val="3AF06E3C"/>
    <w:rsid w:val="3AFAE0AD"/>
    <w:rsid w:val="3B16719F"/>
    <w:rsid w:val="3B35C61E"/>
    <w:rsid w:val="3B4A5EA8"/>
    <w:rsid w:val="3B51E3BE"/>
    <w:rsid w:val="3B7F2604"/>
    <w:rsid w:val="3B89A489"/>
    <w:rsid w:val="3BAB116B"/>
    <w:rsid w:val="3BEE6D28"/>
    <w:rsid w:val="3C05C238"/>
    <w:rsid w:val="3C06C9D2"/>
    <w:rsid w:val="3C107787"/>
    <w:rsid w:val="3C4AD292"/>
    <w:rsid w:val="3C4E4362"/>
    <w:rsid w:val="3C622BC6"/>
    <w:rsid w:val="3C733E79"/>
    <w:rsid w:val="3C89A627"/>
    <w:rsid w:val="3C8FE19A"/>
    <w:rsid w:val="3CA5BBED"/>
    <w:rsid w:val="3CD21276"/>
    <w:rsid w:val="3CF6E1AB"/>
    <w:rsid w:val="3D483F7E"/>
    <w:rsid w:val="3DD18BFB"/>
    <w:rsid w:val="3DEEF611"/>
    <w:rsid w:val="3DEF555C"/>
    <w:rsid w:val="3DF8772E"/>
    <w:rsid w:val="3DFBB452"/>
    <w:rsid w:val="3E02F383"/>
    <w:rsid w:val="3E10B423"/>
    <w:rsid w:val="3E10E1C6"/>
    <w:rsid w:val="3E14B234"/>
    <w:rsid w:val="3E17069C"/>
    <w:rsid w:val="3E2496F2"/>
    <w:rsid w:val="3E6B021C"/>
    <w:rsid w:val="3EBED6FD"/>
    <w:rsid w:val="3ED8475B"/>
    <w:rsid w:val="3EF1FE4B"/>
    <w:rsid w:val="3F3821EE"/>
    <w:rsid w:val="3F4C4AB5"/>
    <w:rsid w:val="3F5AFA55"/>
    <w:rsid w:val="3F60925E"/>
    <w:rsid w:val="3F61B557"/>
    <w:rsid w:val="3F77ED6C"/>
    <w:rsid w:val="3FB9D3C4"/>
    <w:rsid w:val="3FCC4704"/>
    <w:rsid w:val="3FFCDAAE"/>
    <w:rsid w:val="400D8D7E"/>
    <w:rsid w:val="40237F49"/>
    <w:rsid w:val="404BB35C"/>
    <w:rsid w:val="40793547"/>
    <w:rsid w:val="408C9DAD"/>
    <w:rsid w:val="409119B6"/>
    <w:rsid w:val="409F443E"/>
    <w:rsid w:val="40D366EB"/>
    <w:rsid w:val="40DD5C56"/>
    <w:rsid w:val="40FF8E0A"/>
    <w:rsid w:val="41073148"/>
    <w:rsid w:val="41100921"/>
    <w:rsid w:val="411A87AC"/>
    <w:rsid w:val="41335514"/>
    <w:rsid w:val="4134833E"/>
    <w:rsid w:val="415FB596"/>
    <w:rsid w:val="4185367B"/>
    <w:rsid w:val="4187AC51"/>
    <w:rsid w:val="41AB2019"/>
    <w:rsid w:val="41C1FCF1"/>
    <w:rsid w:val="41CFD1BE"/>
    <w:rsid w:val="421C2004"/>
    <w:rsid w:val="42414B72"/>
    <w:rsid w:val="42482191"/>
    <w:rsid w:val="4251F97D"/>
    <w:rsid w:val="42A25171"/>
    <w:rsid w:val="42BD3DCB"/>
    <w:rsid w:val="42F6F850"/>
    <w:rsid w:val="42F89D25"/>
    <w:rsid w:val="432EC118"/>
    <w:rsid w:val="437A53E1"/>
    <w:rsid w:val="43C4539E"/>
    <w:rsid w:val="43D07301"/>
    <w:rsid w:val="43D257D1"/>
    <w:rsid w:val="43D5905B"/>
    <w:rsid w:val="43E1626B"/>
    <w:rsid w:val="43FC6D9E"/>
    <w:rsid w:val="441BB36D"/>
    <w:rsid w:val="443382EC"/>
    <w:rsid w:val="443B37BE"/>
    <w:rsid w:val="445DEEB4"/>
    <w:rsid w:val="446CC36E"/>
    <w:rsid w:val="446DFA9B"/>
    <w:rsid w:val="449E73BF"/>
    <w:rsid w:val="44B30478"/>
    <w:rsid w:val="44BB9C99"/>
    <w:rsid w:val="45145C85"/>
    <w:rsid w:val="45385E46"/>
    <w:rsid w:val="4552754E"/>
    <w:rsid w:val="455B2729"/>
    <w:rsid w:val="45795AFE"/>
    <w:rsid w:val="45CE0693"/>
    <w:rsid w:val="45F632DC"/>
    <w:rsid w:val="46048532"/>
    <w:rsid w:val="4658D9F7"/>
    <w:rsid w:val="468D1BE7"/>
    <w:rsid w:val="46D42EA7"/>
    <w:rsid w:val="46E417DB"/>
    <w:rsid w:val="47460080"/>
    <w:rsid w:val="4746E5DA"/>
    <w:rsid w:val="475739C1"/>
    <w:rsid w:val="477AFBBB"/>
    <w:rsid w:val="478A8B09"/>
    <w:rsid w:val="478BBD26"/>
    <w:rsid w:val="479BA810"/>
    <w:rsid w:val="47A46AF3"/>
    <w:rsid w:val="47C3A631"/>
    <w:rsid w:val="47CE77DA"/>
    <w:rsid w:val="47CFB4B6"/>
    <w:rsid w:val="48018320"/>
    <w:rsid w:val="48050A41"/>
    <w:rsid w:val="48082E14"/>
    <w:rsid w:val="484CD869"/>
    <w:rsid w:val="48505B1F"/>
    <w:rsid w:val="485CCCD0"/>
    <w:rsid w:val="487B9A03"/>
    <w:rsid w:val="488AB874"/>
    <w:rsid w:val="4893F322"/>
    <w:rsid w:val="48A23B3F"/>
    <w:rsid w:val="48A311C7"/>
    <w:rsid w:val="48C86D2D"/>
    <w:rsid w:val="48D411F3"/>
    <w:rsid w:val="48D9F8FD"/>
    <w:rsid w:val="4902FB41"/>
    <w:rsid w:val="490810C7"/>
    <w:rsid w:val="492B53BD"/>
    <w:rsid w:val="493993BD"/>
    <w:rsid w:val="493E0C6C"/>
    <w:rsid w:val="496A7331"/>
    <w:rsid w:val="496C42C2"/>
    <w:rsid w:val="497EE7AB"/>
    <w:rsid w:val="498F583A"/>
    <w:rsid w:val="49A9D6A9"/>
    <w:rsid w:val="49CBF659"/>
    <w:rsid w:val="4A2876D2"/>
    <w:rsid w:val="4A58E178"/>
    <w:rsid w:val="4A66EC3D"/>
    <w:rsid w:val="4A7F18E6"/>
    <w:rsid w:val="4A9A347C"/>
    <w:rsid w:val="4AD4C629"/>
    <w:rsid w:val="4AD72FE8"/>
    <w:rsid w:val="4AD9DCCD"/>
    <w:rsid w:val="4B0778B1"/>
    <w:rsid w:val="4B105AC8"/>
    <w:rsid w:val="4B241D00"/>
    <w:rsid w:val="4B5EC79D"/>
    <w:rsid w:val="4B701C61"/>
    <w:rsid w:val="4B717F1C"/>
    <w:rsid w:val="4B83D8C7"/>
    <w:rsid w:val="4BB7EDC0"/>
    <w:rsid w:val="4C02BC9E"/>
    <w:rsid w:val="4C0D8CFC"/>
    <w:rsid w:val="4C38A8B4"/>
    <w:rsid w:val="4CF629D4"/>
    <w:rsid w:val="4D0A506C"/>
    <w:rsid w:val="4D1E30EF"/>
    <w:rsid w:val="4D42E376"/>
    <w:rsid w:val="4D461406"/>
    <w:rsid w:val="4D6E8FD3"/>
    <w:rsid w:val="4D8364C5"/>
    <w:rsid w:val="4D86BBEC"/>
    <w:rsid w:val="4D9AF3E9"/>
    <w:rsid w:val="4DAA03B1"/>
    <w:rsid w:val="4DB61727"/>
    <w:rsid w:val="4DCE41CC"/>
    <w:rsid w:val="4DDF462C"/>
    <w:rsid w:val="4DE96338"/>
    <w:rsid w:val="4E1921D1"/>
    <w:rsid w:val="4E2CED59"/>
    <w:rsid w:val="4E3FB928"/>
    <w:rsid w:val="4EB8E021"/>
    <w:rsid w:val="4EC03785"/>
    <w:rsid w:val="4EE6B0B8"/>
    <w:rsid w:val="4F00C37D"/>
    <w:rsid w:val="4F4A7FC9"/>
    <w:rsid w:val="4F5204C6"/>
    <w:rsid w:val="4F5380FC"/>
    <w:rsid w:val="4F550013"/>
    <w:rsid w:val="4F6C6F6E"/>
    <w:rsid w:val="4F6D720A"/>
    <w:rsid w:val="4F725923"/>
    <w:rsid w:val="4F77AEF8"/>
    <w:rsid w:val="4F86F891"/>
    <w:rsid w:val="4FAD4DF0"/>
    <w:rsid w:val="4FAF27F3"/>
    <w:rsid w:val="4FB1B93E"/>
    <w:rsid w:val="4FB9ACF7"/>
    <w:rsid w:val="4FD365F5"/>
    <w:rsid w:val="500E9F02"/>
    <w:rsid w:val="502B7A2A"/>
    <w:rsid w:val="503296C9"/>
    <w:rsid w:val="503C3E4C"/>
    <w:rsid w:val="5055D136"/>
    <w:rsid w:val="5057D59C"/>
    <w:rsid w:val="505CCFCD"/>
    <w:rsid w:val="50F0F380"/>
    <w:rsid w:val="51029B7C"/>
    <w:rsid w:val="5104DF3A"/>
    <w:rsid w:val="510BF2F4"/>
    <w:rsid w:val="5114FA1B"/>
    <w:rsid w:val="512EBCC3"/>
    <w:rsid w:val="51376B53"/>
    <w:rsid w:val="51402528"/>
    <w:rsid w:val="51491E51"/>
    <w:rsid w:val="51557D58"/>
    <w:rsid w:val="51698AB7"/>
    <w:rsid w:val="5181A66B"/>
    <w:rsid w:val="51A07552"/>
    <w:rsid w:val="51B3C29E"/>
    <w:rsid w:val="51BDD385"/>
    <w:rsid w:val="51C255F4"/>
    <w:rsid w:val="51C8C671"/>
    <w:rsid w:val="51D56F0D"/>
    <w:rsid w:val="51F48C90"/>
    <w:rsid w:val="51FDD3E5"/>
    <w:rsid w:val="51FE32F1"/>
    <w:rsid w:val="51FE33A7"/>
    <w:rsid w:val="520BE5B4"/>
    <w:rsid w:val="52367D5D"/>
    <w:rsid w:val="523EE87A"/>
    <w:rsid w:val="5258D5C5"/>
    <w:rsid w:val="526626BF"/>
    <w:rsid w:val="5275373A"/>
    <w:rsid w:val="5275850B"/>
    <w:rsid w:val="527C5525"/>
    <w:rsid w:val="528D7A92"/>
    <w:rsid w:val="5299FFB0"/>
    <w:rsid w:val="52A433B4"/>
    <w:rsid w:val="52BC21A2"/>
    <w:rsid w:val="52D79126"/>
    <w:rsid w:val="530B967B"/>
    <w:rsid w:val="533A795E"/>
    <w:rsid w:val="533C202B"/>
    <w:rsid w:val="53A94E1A"/>
    <w:rsid w:val="53AA395F"/>
    <w:rsid w:val="53ACDCC5"/>
    <w:rsid w:val="53D8BDAE"/>
    <w:rsid w:val="53E835B3"/>
    <w:rsid w:val="53E8EC25"/>
    <w:rsid w:val="5407F1D9"/>
    <w:rsid w:val="540BD967"/>
    <w:rsid w:val="54168C19"/>
    <w:rsid w:val="543FF0F2"/>
    <w:rsid w:val="545CEE13"/>
    <w:rsid w:val="546A6F45"/>
    <w:rsid w:val="54A45B51"/>
    <w:rsid w:val="54CDEBE0"/>
    <w:rsid w:val="54EA52F9"/>
    <w:rsid w:val="5507CAA6"/>
    <w:rsid w:val="55116CCE"/>
    <w:rsid w:val="555D60DF"/>
    <w:rsid w:val="5569C257"/>
    <w:rsid w:val="5576F1DD"/>
    <w:rsid w:val="557F09DA"/>
    <w:rsid w:val="55A7A9C8"/>
    <w:rsid w:val="55BE8D81"/>
    <w:rsid w:val="55EDC56A"/>
    <w:rsid w:val="561C8F74"/>
    <w:rsid w:val="561CA087"/>
    <w:rsid w:val="562AF478"/>
    <w:rsid w:val="56333AF3"/>
    <w:rsid w:val="565C78BD"/>
    <w:rsid w:val="5664B829"/>
    <w:rsid w:val="566CC77B"/>
    <w:rsid w:val="566E0AB8"/>
    <w:rsid w:val="568A2694"/>
    <w:rsid w:val="5690084E"/>
    <w:rsid w:val="56915104"/>
    <w:rsid w:val="569A4130"/>
    <w:rsid w:val="56A208B1"/>
    <w:rsid w:val="56C444F0"/>
    <w:rsid w:val="56E41B18"/>
    <w:rsid w:val="57241214"/>
    <w:rsid w:val="5731D474"/>
    <w:rsid w:val="574B0A19"/>
    <w:rsid w:val="5751D983"/>
    <w:rsid w:val="57B85FD5"/>
    <w:rsid w:val="57D1F720"/>
    <w:rsid w:val="57DD5315"/>
    <w:rsid w:val="57ECBF6E"/>
    <w:rsid w:val="57EF4372"/>
    <w:rsid w:val="57F38AB1"/>
    <w:rsid w:val="57FAC7DB"/>
    <w:rsid w:val="580E1681"/>
    <w:rsid w:val="58242248"/>
    <w:rsid w:val="5836195F"/>
    <w:rsid w:val="586E187F"/>
    <w:rsid w:val="58772FD0"/>
    <w:rsid w:val="5893FCAD"/>
    <w:rsid w:val="589501A1"/>
    <w:rsid w:val="58AAA484"/>
    <w:rsid w:val="58AE49CD"/>
    <w:rsid w:val="58AF272C"/>
    <w:rsid w:val="58B0424F"/>
    <w:rsid w:val="58C6C849"/>
    <w:rsid w:val="5911B385"/>
    <w:rsid w:val="595F2E77"/>
    <w:rsid w:val="5960D27C"/>
    <w:rsid w:val="5963EE89"/>
    <w:rsid w:val="596EA3E1"/>
    <w:rsid w:val="598741AC"/>
    <w:rsid w:val="5992B7BE"/>
    <w:rsid w:val="59ADE756"/>
    <w:rsid w:val="59BC746F"/>
    <w:rsid w:val="59C51310"/>
    <w:rsid w:val="59D326B9"/>
    <w:rsid w:val="59F21CD4"/>
    <w:rsid w:val="59F44376"/>
    <w:rsid w:val="5A137329"/>
    <w:rsid w:val="5A86CB2A"/>
    <w:rsid w:val="5A95C320"/>
    <w:rsid w:val="5A96EC3A"/>
    <w:rsid w:val="5AB255CD"/>
    <w:rsid w:val="5AEA73E9"/>
    <w:rsid w:val="5AF00097"/>
    <w:rsid w:val="5AF77710"/>
    <w:rsid w:val="5B0F6054"/>
    <w:rsid w:val="5B45FBFB"/>
    <w:rsid w:val="5B5580BC"/>
    <w:rsid w:val="5B56B619"/>
    <w:rsid w:val="5B576254"/>
    <w:rsid w:val="5B6612E1"/>
    <w:rsid w:val="5B755168"/>
    <w:rsid w:val="5B9D522E"/>
    <w:rsid w:val="5BA1594B"/>
    <w:rsid w:val="5BA9D574"/>
    <w:rsid w:val="5BC46B81"/>
    <w:rsid w:val="5BC6E389"/>
    <w:rsid w:val="5BD63D29"/>
    <w:rsid w:val="5BD8B85B"/>
    <w:rsid w:val="5BE213A4"/>
    <w:rsid w:val="5BF2C938"/>
    <w:rsid w:val="5BFC3A40"/>
    <w:rsid w:val="5BFCA342"/>
    <w:rsid w:val="5BFFB80B"/>
    <w:rsid w:val="5C02FB8A"/>
    <w:rsid w:val="5C148918"/>
    <w:rsid w:val="5C8F0845"/>
    <w:rsid w:val="5C93EC8E"/>
    <w:rsid w:val="5CD79BC4"/>
    <w:rsid w:val="5CEC04E0"/>
    <w:rsid w:val="5D1983AB"/>
    <w:rsid w:val="5D3A5B02"/>
    <w:rsid w:val="5D4004C4"/>
    <w:rsid w:val="5D8090FF"/>
    <w:rsid w:val="5D84310A"/>
    <w:rsid w:val="5DA1A94B"/>
    <w:rsid w:val="5DA9C78B"/>
    <w:rsid w:val="5DAD3275"/>
    <w:rsid w:val="5DF1E50B"/>
    <w:rsid w:val="5E1764EB"/>
    <w:rsid w:val="5E27A159"/>
    <w:rsid w:val="5E2B022A"/>
    <w:rsid w:val="5E45DE42"/>
    <w:rsid w:val="5E649B20"/>
    <w:rsid w:val="5E672500"/>
    <w:rsid w:val="5E6A8997"/>
    <w:rsid w:val="5E6FAAC2"/>
    <w:rsid w:val="5E9F57B4"/>
    <w:rsid w:val="5EC0267F"/>
    <w:rsid w:val="5EC6A187"/>
    <w:rsid w:val="5F1B9C70"/>
    <w:rsid w:val="5F4831D4"/>
    <w:rsid w:val="5F4E9D8B"/>
    <w:rsid w:val="5F7BE11F"/>
    <w:rsid w:val="5FB817BC"/>
    <w:rsid w:val="5FC6CFD7"/>
    <w:rsid w:val="5FC8EBE8"/>
    <w:rsid w:val="5FD48D99"/>
    <w:rsid w:val="5FD7EA41"/>
    <w:rsid w:val="5FDBD025"/>
    <w:rsid w:val="5FFE903C"/>
    <w:rsid w:val="6023002C"/>
    <w:rsid w:val="604F626E"/>
    <w:rsid w:val="6053E8F1"/>
    <w:rsid w:val="607A0AC3"/>
    <w:rsid w:val="608227FA"/>
    <w:rsid w:val="60A195A1"/>
    <w:rsid w:val="60B04F30"/>
    <w:rsid w:val="60C3C1DF"/>
    <w:rsid w:val="60C8D620"/>
    <w:rsid w:val="60CDE8B7"/>
    <w:rsid w:val="60D9B6F5"/>
    <w:rsid w:val="6107ED3F"/>
    <w:rsid w:val="611AFF02"/>
    <w:rsid w:val="612A2B8B"/>
    <w:rsid w:val="6147E619"/>
    <w:rsid w:val="61BB9720"/>
    <w:rsid w:val="61C6EC21"/>
    <w:rsid w:val="620C8C18"/>
    <w:rsid w:val="62291C6C"/>
    <w:rsid w:val="623DA1A5"/>
    <w:rsid w:val="62BB955F"/>
    <w:rsid w:val="62EED8D9"/>
    <w:rsid w:val="62FD2D25"/>
    <w:rsid w:val="63079FAE"/>
    <w:rsid w:val="631370E7"/>
    <w:rsid w:val="63140E56"/>
    <w:rsid w:val="634B170E"/>
    <w:rsid w:val="636021EC"/>
    <w:rsid w:val="6389F1CA"/>
    <w:rsid w:val="63A324B4"/>
    <w:rsid w:val="63C80310"/>
    <w:rsid w:val="63F8C166"/>
    <w:rsid w:val="640A00C8"/>
    <w:rsid w:val="642000D6"/>
    <w:rsid w:val="6421B1C6"/>
    <w:rsid w:val="6428979A"/>
    <w:rsid w:val="642932CD"/>
    <w:rsid w:val="642E8BE7"/>
    <w:rsid w:val="643F9ECE"/>
    <w:rsid w:val="6461391F"/>
    <w:rsid w:val="648211A2"/>
    <w:rsid w:val="64903DD7"/>
    <w:rsid w:val="64B156C3"/>
    <w:rsid w:val="64E40663"/>
    <w:rsid w:val="64F4A16A"/>
    <w:rsid w:val="64F54466"/>
    <w:rsid w:val="64F6BE62"/>
    <w:rsid w:val="65000AA6"/>
    <w:rsid w:val="650AA985"/>
    <w:rsid w:val="650FD834"/>
    <w:rsid w:val="65152730"/>
    <w:rsid w:val="653955C5"/>
    <w:rsid w:val="658EC557"/>
    <w:rsid w:val="65A2E2D0"/>
    <w:rsid w:val="65AFE403"/>
    <w:rsid w:val="65B37B44"/>
    <w:rsid w:val="65CF284D"/>
    <w:rsid w:val="65EFF281"/>
    <w:rsid w:val="660E7120"/>
    <w:rsid w:val="66261813"/>
    <w:rsid w:val="66294098"/>
    <w:rsid w:val="668B38E5"/>
    <w:rsid w:val="669E7965"/>
    <w:rsid w:val="66BC6B69"/>
    <w:rsid w:val="66C2E8B3"/>
    <w:rsid w:val="66F0B6FB"/>
    <w:rsid w:val="67116D5B"/>
    <w:rsid w:val="671C40E8"/>
    <w:rsid w:val="6730260E"/>
    <w:rsid w:val="675BAF50"/>
    <w:rsid w:val="67746DC0"/>
    <w:rsid w:val="6783BA64"/>
    <w:rsid w:val="679238A4"/>
    <w:rsid w:val="67BCB748"/>
    <w:rsid w:val="68502D18"/>
    <w:rsid w:val="685E1D81"/>
    <w:rsid w:val="689CD6DE"/>
    <w:rsid w:val="68A8771B"/>
    <w:rsid w:val="68B5FEDF"/>
    <w:rsid w:val="68B7E21D"/>
    <w:rsid w:val="68BF7141"/>
    <w:rsid w:val="68D721F3"/>
    <w:rsid w:val="68E1EB26"/>
    <w:rsid w:val="68F040B7"/>
    <w:rsid w:val="6906C04D"/>
    <w:rsid w:val="690CE772"/>
    <w:rsid w:val="69107230"/>
    <w:rsid w:val="691423B9"/>
    <w:rsid w:val="6927DD06"/>
    <w:rsid w:val="69470B9C"/>
    <w:rsid w:val="694BE85E"/>
    <w:rsid w:val="695DAE6D"/>
    <w:rsid w:val="697A42E8"/>
    <w:rsid w:val="697D4A5F"/>
    <w:rsid w:val="6999E786"/>
    <w:rsid w:val="69D0AF06"/>
    <w:rsid w:val="69DE03F9"/>
    <w:rsid w:val="69F1AD67"/>
    <w:rsid w:val="6A2AC949"/>
    <w:rsid w:val="6A3E1F40"/>
    <w:rsid w:val="6A5C9268"/>
    <w:rsid w:val="6A863B89"/>
    <w:rsid w:val="6A8E79AF"/>
    <w:rsid w:val="6AB17B52"/>
    <w:rsid w:val="6AB5525B"/>
    <w:rsid w:val="6AEE63AF"/>
    <w:rsid w:val="6B087F2B"/>
    <w:rsid w:val="6B2ADBCE"/>
    <w:rsid w:val="6B68F297"/>
    <w:rsid w:val="6B7C947A"/>
    <w:rsid w:val="6BA9E25F"/>
    <w:rsid w:val="6BB70501"/>
    <w:rsid w:val="6BEAB3B3"/>
    <w:rsid w:val="6BFDD90E"/>
    <w:rsid w:val="6C0D664A"/>
    <w:rsid w:val="6C199F79"/>
    <w:rsid w:val="6C19F4E1"/>
    <w:rsid w:val="6C328527"/>
    <w:rsid w:val="6C3A1EFA"/>
    <w:rsid w:val="6C629CAF"/>
    <w:rsid w:val="6C653590"/>
    <w:rsid w:val="6C83E02E"/>
    <w:rsid w:val="6C87B334"/>
    <w:rsid w:val="6C98F5A5"/>
    <w:rsid w:val="6CFCED79"/>
    <w:rsid w:val="6D3F73E1"/>
    <w:rsid w:val="6D4D8D75"/>
    <w:rsid w:val="6D6D21AE"/>
    <w:rsid w:val="6D7C8F58"/>
    <w:rsid w:val="6DA029B5"/>
    <w:rsid w:val="6DA1C69B"/>
    <w:rsid w:val="6DF6AF0F"/>
    <w:rsid w:val="6E3A2BB4"/>
    <w:rsid w:val="6E44D8B3"/>
    <w:rsid w:val="6E565A2B"/>
    <w:rsid w:val="6E5A9C58"/>
    <w:rsid w:val="6E63A48E"/>
    <w:rsid w:val="6F39C808"/>
    <w:rsid w:val="6F4AABD3"/>
    <w:rsid w:val="6F7F5237"/>
    <w:rsid w:val="6F8B38E6"/>
    <w:rsid w:val="6F90F17F"/>
    <w:rsid w:val="6FA621A9"/>
    <w:rsid w:val="6FB2B440"/>
    <w:rsid w:val="6FB9CD49"/>
    <w:rsid w:val="6FF46ACC"/>
    <w:rsid w:val="6FF77802"/>
    <w:rsid w:val="7065CA32"/>
    <w:rsid w:val="707FA4DA"/>
    <w:rsid w:val="709A58CE"/>
    <w:rsid w:val="70A46DF0"/>
    <w:rsid w:val="70ABC55A"/>
    <w:rsid w:val="70ACDF16"/>
    <w:rsid w:val="70AE670E"/>
    <w:rsid w:val="70C138EF"/>
    <w:rsid w:val="70C522A8"/>
    <w:rsid w:val="70C6E766"/>
    <w:rsid w:val="70C73826"/>
    <w:rsid w:val="70D041F4"/>
    <w:rsid w:val="713B790E"/>
    <w:rsid w:val="717AFAF8"/>
    <w:rsid w:val="71824796"/>
    <w:rsid w:val="718FD333"/>
    <w:rsid w:val="71B404CB"/>
    <w:rsid w:val="71F6C018"/>
    <w:rsid w:val="721B28E0"/>
    <w:rsid w:val="724D3BA6"/>
    <w:rsid w:val="72A88EE3"/>
    <w:rsid w:val="72A906F7"/>
    <w:rsid w:val="72ADEF2A"/>
    <w:rsid w:val="72B3763F"/>
    <w:rsid w:val="72BA8288"/>
    <w:rsid w:val="72D97543"/>
    <w:rsid w:val="72EF98FB"/>
    <w:rsid w:val="7322E4B7"/>
    <w:rsid w:val="7343C36E"/>
    <w:rsid w:val="735C04CB"/>
    <w:rsid w:val="735F0AFF"/>
    <w:rsid w:val="739986B1"/>
    <w:rsid w:val="7399DFBC"/>
    <w:rsid w:val="73ABBA65"/>
    <w:rsid w:val="73F5C598"/>
    <w:rsid w:val="74042AE2"/>
    <w:rsid w:val="740E7645"/>
    <w:rsid w:val="7415A5CB"/>
    <w:rsid w:val="745D28DC"/>
    <w:rsid w:val="745DBA6D"/>
    <w:rsid w:val="748DBFE2"/>
    <w:rsid w:val="74B2D82A"/>
    <w:rsid w:val="74BDB5F6"/>
    <w:rsid w:val="750E45AB"/>
    <w:rsid w:val="7520BC63"/>
    <w:rsid w:val="7545248C"/>
    <w:rsid w:val="755729AC"/>
    <w:rsid w:val="757052E3"/>
    <w:rsid w:val="757B5535"/>
    <w:rsid w:val="757B80A9"/>
    <w:rsid w:val="7587AD27"/>
    <w:rsid w:val="758F8EC3"/>
    <w:rsid w:val="759195F9"/>
    <w:rsid w:val="75CA5B1F"/>
    <w:rsid w:val="761671D1"/>
    <w:rsid w:val="7636BA75"/>
    <w:rsid w:val="765530B5"/>
    <w:rsid w:val="7669DDB0"/>
    <w:rsid w:val="76794B86"/>
    <w:rsid w:val="767F3CA9"/>
    <w:rsid w:val="768A69DE"/>
    <w:rsid w:val="7696D3FA"/>
    <w:rsid w:val="76ADAE71"/>
    <w:rsid w:val="76F2FA0D"/>
    <w:rsid w:val="76FC895D"/>
    <w:rsid w:val="77109BC3"/>
    <w:rsid w:val="775CB401"/>
    <w:rsid w:val="779BE49D"/>
    <w:rsid w:val="77A0AAEB"/>
    <w:rsid w:val="77D6D015"/>
    <w:rsid w:val="77DBB3B5"/>
    <w:rsid w:val="77DFF9C4"/>
    <w:rsid w:val="77E5EFE9"/>
    <w:rsid w:val="781C2AB4"/>
    <w:rsid w:val="78263A3F"/>
    <w:rsid w:val="783A0CCB"/>
    <w:rsid w:val="7875EB41"/>
    <w:rsid w:val="78882A54"/>
    <w:rsid w:val="789C96D5"/>
    <w:rsid w:val="78C07F9E"/>
    <w:rsid w:val="78E31464"/>
    <w:rsid w:val="78EDD966"/>
    <w:rsid w:val="78F14358"/>
    <w:rsid w:val="78F4B99F"/>
    <w:rsid w:val="79242DDE"/>
    <w:rsid w:val="7928DFF9"/>
    <w:rsid w:val="79409567"/>
    <w:rsid w:val="794AE30F"/>
    <w:rsid w:val="797E3F87"/>
    <w:rsid w:val="799807F0"/>
    <w:rsid w:val="79A98ACB"/>
    <w:rsid w:val="79B0BECA"/>
    <w:rsid w:val="79BB823A"/>
    <w:rsid w:val="79E96EE6"/>
    <w:rsid w:val="79EAC9DF"/>
    <w:rsid w:val="79F6CF50"/>
    <w:rsid w:val="7A09CDE8"/>
    <w:rsid w:val="7A2B0CD7"/>
    <w:rsid w:val="7A44FBB9"/>
    <w:rsid w:val="7A4E34B7"/>
    <w:rsid w:val="7A658460"/>
    <w:rsid w:val="7A725EDD"/>
    <w:rsid w:val="7A7370CB"/>
    <w:rsid w:val="7A73B742"/>
    <w:rsid w:val="7A88E2A6"/>
    <w:rsid w:val="7AA74EC0"/>
    <w:rsid w:val="7AD73FCE"/>
    <w:rsid w:val="7B39A90D"/>
    <w:rsid w:val="7B74B184"/>
    <w:rsid w:val="7B813658"/>
    <w:rsid w:val="7B827211"/>
    <w:rsid w:val="7B8ADD67"/>
    <w:rsid w:val="7B8CE393"/>
    <w:rsid w:val="7BA23149"/>
    <w:rsid w:val="7BC32CF7"/>
    <w:rsid w:val="7BD4747A"/>
    <w:rsid w:val="7BDBBEFC"/>
    <w:rsid w:val="7BEBB3BF"/>
    <w:rsid w:val="7BFBE35D"/>
    <w:rsid w:val="7BFED047"/>
    <w:rsid w:val="7C141404"/>
    <w:rsid w:val="7C7803CA"/>
    <w:rsid w:val="7C8F0267"/>
    <w:rsid w:val="7CAA5EAA"/>
    <w:rsid w:val="7CB71AA9"/>
    <w:rsid w:val="7CBBE469"/>
    <w:rsid w:val="7CBF058A"/>
    <w:rsid w:val="7CC5CEC2"/>
    <w:rsid w:val="7CF4A3B9"/>
    <w:rsid w:val="7D673385"/>
    <w:rsid w:val="7D71241B"/>
    <w:rsid w:val="7DBC9C69"/>
    <w:rsid w:val="7DE114F5"/>
    <w:rsid w:val="7DEAEE8C"/>
    <w:rsid w:val="7E38D8FC"/>
    <w:rsid w:val="7E667AA5"/>
    <w:rsid w:val="7E6D3E16"/>
    <w:rsid w:val="7E8CA77F"/>
    <w:rsid w:val="7E987DD5"/>
    <w:rsid w:val="7E9C5A2B"/>
    <w:rsid w:val="7EC20305"/>
    <w:rsid w:val="7F328F6B"/>
    <w:rsid w:val="7F398D57"/>
    <w:rsid w:val="7F39E59F"/>
    <w:rsid w:val="7F7CF8DC"/>
    <w:rsid w:val="7F84029F"/>
    <w:rsid w:val="7F8EF012"/>
    <w:rsid w:val="7F9F69F0"/>
    <w:rsid w:val="7FAA7B2E"/>
    <w:rsid w:val="7FCF9E7F"/>
    <w:rsid w:val="7FE9CF5E"/>
    <w:rsid w:val="7FED61BC"/>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8EDC28"/>
  <w15:docId w15:val="{F1BFD181-0A3A-4FD2-A383-E93ECCDE0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uiPriority="9" w:qFormat="1"/>
    <w:lsdException w:name="heading 5" w:qFormat="1"/>
    <w:lsdException w:name="heading 6"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E1DCB"/>
    <w:pPr>
      <w:spacing w:before="120" w:after="120"/>
      <w:jc w:val="both"/>
    </w:pPr>
    <w:rPr>
      <w:rFonts w:ascii="Arial" w:hAnsi="Arial"/>
      <w:szCs w:val="24"/>
      <w:lang w:eastAsia="es-ES"/>
    </w:rPr>
  </w:style>
  <w:style w:type="paragraph" w:styleId="Ttulo1">
    <w:name w:val="heading 1"/>
    <w:basedOn w:val="Normal"/>
    <w:next w:val="Normal"/>
    <w:link w:val="Ttulo1Car"/>
    <w:qFormat/>
    <w:rsid w:val="00DF605C"/>
    <w:pPr>
      <w:keepNext/>
      <w:outlineLvl w:val="0"/>
    </w:pPr>
    <w:rPr>
      <w:b/>
      <w:szCs w:val="20"/>
    </w:rPr>
  </w:style>
  <w:style w:type="paragraph" w:styleId="Ttulo2">
    <w:name w:val="heading 2"/>
    <w:basedOn w:val="Normal"/>
    <w:next w:val="Normal"/>
    <w:link w:val="Ttulo2Car"/>
    <w:uiPriority w:val="9"/>
    <w:qFormat/>
    <w:rsid w:val="00AD2275"/>
    <w:pPr>
      <w:keepNext/>
      <w:spacing w:before="240" w:after="240"/>
      <w:outlineLvl w:val="1"/>
    </w:pPr>
    <w:rPr>
      <w:rFonts w:cs="Arial"/>
      <w:b/>
      <w:bCs/>
      <w:szCs w:val="22"/>
    </w:rPr>
  </w:style>
  <w:style w:type="paragraph" w:styleId="Ttulo3">
    <w:name w:val="heading 3"/>
    <w:basedOn w:val="Normal"/>
    <w:next w:val="Normal"/>
    <w:link w:val="Ttulo3Car"/>
    <w:qFormat/>
    <w:rsid w:val="0093419C"/>
    <w:pPr>
      <w:keepNext/>
      <w:spacing w:before="240" w:after="60"/>
      <w:outlineLvl w:val="2"/>
    </w:pPr>
    <w:rPr>
      <w:rFonts w:cs="Arial"/>
      <w:b/>
      <w:bCs/>
      <w:sz w:val="26"/>
      <w:szCs w:val="26"/>
    </w:rPr>
  </w:style>
  <w:style w:type="paragraph" w:styleId="Ttulo4">
    <w:name w:val="heading 4"/>
    <w:basedOn w:val="Normal"/>
    <w:next w:val="Normal"/>
    <w:link w:val="Ttulo4Car"/>
    <w:uiPriority w:val="9"/>
    <w:qFormat/>
    <w:rsid w:val="00D159AC"/>
    <w:pPr>
      <w:keepNext/>
      <w:spacing w:before="240" w:after="60"/>
      <w:outlineLvl w:val="3"/>
    </w:pPr>
    <w:rPr>
      <w:b/>
      <w:bCs/>
      <w:szCs w:val="28"/>
    </w:rPr>
  </w:style>
  <w:style w:type="paragraph" w:styleId="Ttulo5">
    <w:name w:val="heading 5"/>
    <w:basedOn w:val="Normal"/>
    <w:next w:val="Normal"/>
    <w:link w:val="Ttulo5Car"/>
    <w:qFormat/>
    <w:rsid w:val="00196E16"/>
    <w:pPr>
      <w:spacing w:before="240" w:after="60"/>
      <w:outlineLvl w:val="4"/>
    </w:pPr>
    <w:rPr>
      <w:b/>
      <w:bCs/>
      <w:i/>
      <w:iCs/>
      <w:sz w:val="26"/>
      <w:szCs w:val="26"/>
    </w:rPr>
  </w:style>
  <w:style w:type="paragraph" w:styleId="Ttulo6">
    <w:name w:val="heading 6"/>
    <w:basedOn w:val="Normal"/>
    <w:next w:val="Normal"/>
    <w:link w:val="Ttulo6Car"/>
    <w:qFormat/>
    <w:rsid w:val="00A23121"/>
    <w:pPr>
      <w:spacing w:before="240" w:after="60"/>
      <w:outlineLvl w:val="5"/>
    </w:pPr>
    <w:rPr>
      <w:b/>
      <w:bCs/>
      <w:szCs w:val="22"/>
    </w:rPr>
  </w:style>
  <w:style w:type="paragraph" w:styleId="Ttulo7">
    <w:name w:val="heading 7"/>
    <w:basedOn w:val="Normal"/>
    <w:next w:val="Normal"/>
    <w:link w:val="Ttulo7Car"/>
    <w:uiPriority w:val="9"/>
    <w:qFormat/>
    <w:rsid w:val="00196E16"/>
    <w:pPr>
      <w:spacing w:before="240" w:after="60"/>
      <w:outlineLvl w:val="6"/>
    </w:pPr>
  </w:style>
  <w:style w:type="paragraph" w:styleId="Ttulo8">
    <w:name w:val="heading 8"/>
    <w:basedOn w:val="Normal"/>
    <w:next w:val="Normal"/>
    <w:link w:val="Ttulo8Car"/>
    <w:qFormat/>
    <w:rsid w:val="0093419C"/>
    <w:pPr>
      <w:keepNext/>
      <w:outlineLvl w:val="7"/>
    </w:pPr>
    <w:rPr>
      <w:rFonts w:ascii="Arial Narrow" w:hAnsi="Arial Narrow" w:cs="Arial"/>
      <w:b/>
      <w:bCs/>
      <w:sz w:val="28"/>
      <w:szCs w:val="22"/>
    </w:rPr>
  </w:style>
  <w:style w:type="paragraph" w:styleId="Ttulo9">
    <w:name w:val="heading 9"/>
    <w:basedOn w:val="Normal"/>
    <w:next w:val="Normal"/>
    <w:link w:val="Ttulo9Car"/>
    <w:uiPriority w:val="9"/>
    <w:qFormat/>
    <w:rsid w:val="00A23121"/>
    <w:pPr>
      <w:spacing w:before="240" w:after="60"/>
      <w:outlineLvl w:val="8"/>
    </w:pPr>
    <w:rPr>
      <w:rFonts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pacing w:val="30"/>
      <w:sz w:val="26"/>
      <w:szCs w:val="26"/>
      <w:lang w:eastAsia="es-ES"/>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uiPriority w:val="99"/>
    <w:rsid w:val="0093419C"/>
    <w:rPr>
      <w:color w:val="0000FF"/>
      <w:u w:val="single"/>
    </w:rPr>
  </w:style>
  <w:style w:type="paragraph" w:styleId="Sangradetextonormal">
    <w:name w:val="Body Text Indent"/>
    <w:basedOn w:val="Normal"/>
    <w:link w:val="SangradetextonormalCar"/>
    <w:rsid w:val="0093419C"/>
    <w:pPr>
      <w:widowControl w:val="0"/>
      <w:ind w:right="303"/>
    </w:pPr>
    <w:rPr>
      <w:color w:val="0000FF"/>
      <w:spacing w:val="-3"/>
      <w:w w:val="90"/>
      <w:lang w:val="es-ES_tradnl"/>
    </w:rPr>
  </w:style>
  <w:style w:type="paragraph" w:styleId="Lista2">
    <w:name w:val="List 2"/>
    <w:basedOn w:val="Normal"/>
    <w:rsid w:val="0093419C"/>
    <w:pPr>
      <w:ind w:left="566" w:hanging="283"/>
    </w:pPr>
    <w:rPr>
      <w:szCs w:val="20"/>
      <w:lang w:eastAsia="es-CL"/>
    </w:rPr>
  </w:style>
  <w:style w:type="paragraph" w:styleId="Sangra2detindependiente">
    <w:name w:val="Body Text Indent 2"/>
    <w:basedOn w:val="Normal"/>
    <w:link w:val="Sangra2detindependienteCar"/>
    <w:rsid w:val="0093419C"/>
    <w:pPr>
      <w:ind w:left="1416"/>
    </w:pPr>
    <w:rPr>
      <w:rFonts w:cs="Arial"/>
    </w:rPr>
  </w:style>
  <w:style w:type="paragraph" w:styleId="Textodebloque">
    <w:name w:val="Block Text"/>
    <w:basedOn w:val="Normal"/>
    <w:rsid w:val="0093419C"/>
    <w:pPr>
      <w:ind w:left="2300" w:right="110"/>
    </w:pPr>
    <w:rPr>
      <w:rFonts w:cs="Arial"/>
      <w:szCs w:val="22"/>
    </w:rPr>
  </w:style>
  <w:style w:type="paragraph" w:styleId="Textoindependiente3">
    <w:name w:val="Body Text 3"/>
    <w:basedOn w:val="Normal"/>
    <w:link w:val="Textoindependiente3Car"/>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uiPriority w:val="99"/>
    <w:qFormat/>
    <w:rsid w:val="0093419C"/>
    <w:rPr>
      <w:rFonts w:cs="Arial"/>
      <w:lang w:eastAsia="es-CL"/>
    </w:rPr>
  </w:style>
  <w:style w:type="character" w:styleId="Nmerodepgina">
    <w:name w:val="page number"/>
    <w:basedOn w:val="Fuentedeprrafopredeter"/>
    <w:rsid w:val="0093419C"/>
  </w:style>
  <w:style w:type="paragraph" w:styleId="Encabezado">
    <w:name w:val="header"/>
    <w:basedOn w:val="Normal"/>
    <w:link w:val="EncabezadoCar"/>
    <w:rsid w:val="0093419C"/>
    <w:pPr>
      <w:tabs>
        <w:tab w:val="center" w:pos="4419"/>
        <w:tab w:val="right" w:pos="8838"/>
      </w:tabs>
    </w:pPr>
  </w:style>
  <w:style w:type="character" w:styleId="Hipervnculovisitado">
    <w:name w:val="FollowedHyperlink"/>
    <w:basedOn w:val="Fuentedeprrafopredeter"/>
    <w:uiPriority w:val="99"/>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93419C"/>
    <w:rPr>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link w:val="Sangra3detindependienteCar"/>
    <w:rsid w:val="0093419C"/>
    <w:pPr>
      <w:ind w:left="2340"/>
    </w:pPr>
    <w:rPr>
      <w:rFonts w:cs="Arial"/>
      <w:szCs w:val="23"/>
      <w:lang w:eastAsia="es-CL"/>
    </w:rPr>
  </w:style>
  <w:style w:type="character" w:styleId="Refdecomentario">
    <w:name w:val="annotation reference"/>
    <w:basedOn w:val="Fuentedeprrafopredeter"/>
    <w:uiPriority w:val="99"/>
    <w:rsid w:val="00F91D94"/>
    <w:rPr>
      <w:sz w:val="16"/>
      <w:szCs w:val="16"/>
    </w:rPr>
  </w:style>
  <w:style w:type="paragraph" w:styleId="TDC1">
    <w:name w:val="toc 1"/>
    <w:basedOn w:val="Normal"/>
    <w:next w:val="Normal"/>
    <w:autoRedefine/>
    <w:semiHidden/>
    <w:rsid w:val="0093419C"/>
    <w:rPr>
      <w:b/>
      <w:bCs/>
      <w:caps/>
      <w:szCs w:val="20"/>
    </w:rPr>
  </w:style>
  <w:style w:type="paragraph" w:styleId="TDC2">
    <w:name w:val="toc 2"/>
    <w:basedOn w:val="Normal"/>
    <w:next w:val="Normal"/>
    <w:autoRedefine/>
    <w:semiHidden/>
    <w:rsid w:val="0093419C"/>
    <w:pPr>
      <w:ind w:left="240"/>
    </w:pPr>
    <w:rPr>
      <w:smallCaps/>
      <w:szCs w:val="20"/>
    </w:rPr>
  </w:style>
  <w:style w:type="paragraph" w:styleId="TDC3">
    <w:name w:val="toc 3"/>
    <w:basedOn w:val="Normal"/>
    <w:next w:val="Normal"/>
    <w:autoRedefine/>
    <w:semiHidden/>
    <w:rsid w:val="002B3787"/>
    <w:pPr>
      <w:tabs>
        <w:tab w:val="left" w:pos="960"/>
        <w:tab w:val="right" w:leader="dot" w:pos="8830"/>
      </w:tabs>
      <w:ind w:left="480"/>
    </w:pPr>
    <w:rPr>
      <w:i/>
      <w:iCs/>
      <w:noProof/>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99"/>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rsid w:val="00F91D94"/>
    <w:rPr>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line="480" w:lineRule="auto"/>
    </w:pPr>
    <w:rPr>
      <w:lang w:eastAsia="es-CL"/>
    </w:rPr>
  </w:style>
  <w:style w:type="paragraph" w:styleId="Ttulo">
    <w:name w:val="Title"/>
    <w:basedOn w:val="Normal"/>
    <w:link w:val="TtuloCar"/>
    <w:qFormat/>
    <w:rsid w:val="000D150A"/>
    <w:pPr>
      <w:jc w:val="center"/>
    </w:pPr>
    <w:rPr>
      <w:b/>
      <w:bCs/>
      <w:u w:val="single"/>
    </w:rPr>
  </w:style>
  <w:style w:type="paragraph" w:customStyle="1" w:styleId="ttulo2personal">
    <w:name w:val="ttulo2personal"/>
    <w:basedOn w:val="Normal"/>
    <w:rsid w:val="000D150A"/>
    <w:pPr>
      <w:keepNext/>
    </w:pPr>
    <w:rPr>
      <w:rFonts w:cs="Arial"/>
      <w:b/>
      <w:bCs/>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Cs w:val="20"/>
      <w:lang w:val="es-ES_tradnl" w:bidi="he-IL"/>
    </w:rPr>
  </w:style>
  <w:style w:type="paragraph" w:customStyle="1" w:styleId="Normal3">
    <w:name w:val="Normal 3"/>
    <w:basedOn w:val="Normal"/>
    <w:rsid w:val="000D150A"/>
    <w:pPr>
      <w:ind w:left="1134"/>
    </w:p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aliases w:val="Viñeta,cS List Paragraph"/>
    <w:basedOn w:val="Normal"/>
    <w:link w:val="PrrafodelistaCar"/>
    <w:uiPriority w:val="34"/>
    <w:qFormat/>
    <w:rsid w:val="000D150A"/>
    <w:pPr>
      <w:ind w:left="708"/>
    </w:pPr>
    <w:rPr>
      <w:lang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textAlignment w:val="baseline"/>
    </w:pPr>
    <w:rPr>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pPr>
    <w:rPr>
      <w:rFonts w:eastAsia="DejaVu Sans" w:cs="Arial"/>
      <w:i/>
      <w:iCs/>
      <w:kern w:val="1"/>
      <w:szCs w:val="22"/>
      <w:lang w:eastAsia="ar-SA"/>
    </w:rPr>
  </w:style>
  <w:style w:type="paragraph" w:styleId="Subttulo">
    <w:name w:val="Subtitle"/>
    <w:basedOn w:val="Normal"/>
    <w:link w:val="SubttuloCar"/>
    <w:qFormat/>
    <w:rsid w:val="00D35548"/>
    <w:rPr>
      <w:rFonts w:cs="Arial"/>
      <w:b/>
      <w:bCs/>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textAlignment w:val="baseline"/>
    </w:pPr>
    <w:rPr>
      <w:rFonts w:ascii="Courier New" w:hAnsi="Courier New"/>
      <w:szCs w:val="20"/>
    </w:rPr>
  </w:style>
  <w:style w:type="character" w:customStyle="1" w:styleId="TextosinformatoCar">
    <w:name w:val="Texto sin formato Car"/>
    <w:basedOn w:val="Fuentedeprrafopredeter"/>
    <w:link w:val="Textosinformato"/>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rFonts w:ascii="Calibri" w:hAnsi="Calibri"/>
      <w:sz w:val="22"/>
      <w:szCs w:val="24"/>
    </w:rPr>
  </w:style>
  <w:style w:type="character" w:customStyle="1" w:styleId="SubttuloCar">
    <w:name w:val="Subtítulo Car"/>
    <w:basedOn w:val="Fuentedeprrafopredeter"/>
    <w:link w:val="Subttulo"/>
    <w:locked/>
    <w:rsid w:val="00347A16"/>
    <w:rPr>
      <w:rFonts w:ascii="Arial" w:hAnsi="Arial" w:cs="Arial"/>
      <w:b/>
      <w:bCs/>
      <w:spacing w:val="30"/>
      <w:szCs w:val="24"/>
      <w:lang w:eastAsia="es-ES"/>
    </w:rPr>
  </w:style>
  <w:style w:type="character" w:customStyle="1" w:styleId="EncabezadoCar">
    <w:name w:val="Encabezado Car"/>
    <w:basedOn w:val="Fuentedeprrafopredeter"/>
    <w:link w:val="Encabezado"/>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uiPriority w:val="99"/>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1">
    <w:name w:val="Table Normal1"/>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Cs w:val="22"/>
      <w:lang w:eastAsia="es-CL" w:bidi="es-CL"/>
    </w:rPr>
  </w:style>
  <w:style w:type="character" w:customStyle="1" w:styleId="PrrafodelistaCar">
    <w:name w:val="Párrafo de lista Car"/>
    <w:aliases w:val="Viñeta Car,cS List Paragraph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rsid w:val="00DF605C"/>
    <w:rPr>
      <w:rFonts w:ascii="Calibri" w:hAnsi="Calibri"/>
      <w:b/>
      <w:sz w:val="22"/>
      <w:lang w:val="es-ES" w:eastAsia="es-ES"/>
    </w:rPr>
  </w:style>
  <w:style w:type="character" w:customStyle="1" w:styleId="Ttulo2Car">
    <w:name w:val="Título 2 Car"/>
    <w:basedOn w:val="Fuentedeprrafopredeter"/>
    <w:link w:val="Ttulo2"/>
    <w:uiPriority w:val="9"/>
    <w:rsid w:val="00AD2275"/>
    <w:rPr>
      <w:rFonts w:ascii="Museo Sans 100" w:hAnsi="Museo Sans 100" w:cs="Arial"/>
      <w:b/>
      <w:bCs/>
      <w:spacing w:val="20"/>
      <w:szCs w:val="22"/>
      <w:lang w:val="es-ES" w:eastAsia="es-ES"/>
    </w:rPr>
  </w:style>
  <w:style w:type="paragraph" w:styleId="Ttulo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 w:type="character" w:styleId="Mencinsinresolver">
    <w:name w:val="Unresolved Mention"/>
    <w:basedOn w:val="Fuentedeprrafopredeter"/>
    <w:uiPriority w:val="99"/>
    <w:unhideWhenUsed/>
    <w:rsid w:val="00027512"/>
    <w:rPr>
      <w:color w:val="605E5C"/>
      <w:shd w:val="clear" w:color="auto" w:fill="E1DFDD"/>
    </w:rPr>
  </w:style>
  <w:style w:type="character" w:styleId="Mencionar">
    <w:name w:val="Mention"/>
    <w:basedOn w:val="Fuentedeprrafopredeter"/>
    <w:uiPriority w:val="99"/>
    <w:unhideWhenUsed/>
    <w:rsid w:val="00DD2AA8"/>
    <w:rPr>
      <w:color w:val="2B579A"/>
      <w:shd w:val="clear" w:color="auto" w:fill="E1DFDD"/>
    </w:rPr>
  </w:style>
  <w:style w:type="paragraph" w:styleId="Listaconvietas">
    <w:name w:val="List Bullet"/>
    <w:basedOn w:val="Normal"/>
    <w:unhideWhenUsed/>
    <w:rsid w:val="00D956A7"/>
    <w:pPr>
      <w:numPr>
        <w:numId w:val="4"/>
      </w:numPr>
      <w:contextualSpacing/>
    </w:pPr>
  </w:style>
  <w:style w:type="paragraph" w:customStyle="1" w:styleId="xmsonormal">
    <w:name w:val="x_msonormal"/>
    <w:basedOn w:val="Normal"/>
    <w:rsid w:val="001F5B5C"/>
    <w:rPr>
      <w:rFonts w:eastAsiaTheme="minorHAnsi" w:cs="Calibri"/>
      <w:szCs w:val="22"/>
      <w:lang w:eastAsia="es-CL"/>
    </w:rPr>
  </w:style>
  <w:style w:type="character" w:customStyle="1" w:styleId="normaltextrun">
    <w:name w:val="normaltextrun"/>
    <w:basedOn w:val="Fuentedeprrafopredeter"/>
    <w:rsid w:val="00B17210"/>
  </w:style>
  <w:style w:type="character" w:customStyle="1" w:styleId="eop">
    <w:name w:val="eop"/>
    <w:basedOn w:val="Fuentedeprrafopredeter"/>
    <w:rsid w:val="00B0681D"/>
  </w:style>
  <w:style w:type="character" w:styleId="nfasis">
    <w:name w:val="Emphasis"/>
    <w:basedOn w:val="Fuentedeprrafopredeter"/>
    <w:qFormat/>
    <w:rsid w:val="00F52DBB"/>
    <w:rPr>
      <w:i/>
      <w:iCs/>
    </w:rPr>
  </w:style>
  <w:style w:type="paragraph" w:customStyle="1" w:styleId="paragraph">
    <w:name w:val="paragraph"/>
    <w:basedOn w:val="Normal"/>
    <w:rsid w:val="00FB55AB"/>
    <w:pPr>
      <w:spacing w:before="100" w:beforeAutospacing="1" w:after="100" w:afterAutospacing="1"/>
    </w:pPr>
    <w:rPr>
      <w:lang w:val="en-US" w:eastAsia="en-US"/>
    </w:rPr>
  </w:style>
  <w:style w:type="character" w:customStyle="1" w:styleId="ui-provider">
    <w:name w:val="ui-provider"/>
    <w:basedOn w:val="Fuentedeprrafopredeter"/>
    <w:rsid w:val="00E07791"/>
  </w:style>
  <w:style w:type="table" w:customStyle="1" w:styleId="Tablaconcuadrcula1">
    <w:name w:val="Tabla con cuadrícula1"/>
    <w:basedOn w:val="Tablanormal"/>
    <w:next w:val="Tablaconcuadrcula"/>
    <w:uiPriority w:val="39"/>
    <w:rsid w:val="00A766E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4E21C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076B0"/>
    <w:pPr>
      <w:spacing w:before="100" w:beforeAutospacing="1" w:after="100" w:afterAutospacing="1"/>
    </w:pPr>
    <w:rPr>
      <w:rFonts w:ascii="Times New Roman" w:hAnsi="Times New Roman"/>
      <w:sz w:val="24"/>
      <w:lang w:eastAsia="es-CL"/>
    </w:rPr>
  </w:style>
  <w:style w:type="character" w:styleId="Referenciasutil">
    <w:name w:val="Subtle Reference"/>
    <w:basedOn w:val="Fuentedeprrafopredeter"/>
    <w:uiPriority w:val="31"/>
    <w:qFormat/>
    <w:rsid w:val="00DF0F44"/>
    <w:rPr>
      <w:rFonts w:ascii="Museo Sans 100" w:hAnsi="Museo Sans 100"/>
      <w:caps w:val="0"/>
      <w:smallCaps/>
      <w:color w:val="auto"/>
      <w:sz w:val="16"/>
    </w:rPr>
  </w:style>
  <w:style w:type="character" w:styleId="Textoennegrita">
    <w:name w:val="Strong"/>
    <w:basedOn w:val="Fuentedeprrafopredeter"/>
    <w:uiPriority w:val="22"/>
    <w:qFormat/>
    <w:rsid w:val="005363D5"/>
    <w:rPr>
      <w:b/>
      <w:bCs/>
    </w:rPr>
  </w:style>
  <w:style w:type="table" w:customStyle="1" w:styleId="Tablaconcuadrcula3">
    <w:name w:val="Tabla con cuadrícula3"/>
    <w:basedOn w:val="Tablanormal"/>
    <w:next w:val="Tablaconcuadrcula"/>
    <w:uiPriority w:val="39"/>
    <w:rsid w:val="00E4229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uentedeprrafopredeter"/>
    <w:rsid w:val="00E42297"/>
    <w:rPr>
      <w:rFonts w:ascii="Segoe UI" w:hAnsi="Segoe UI" w:cs="Segoe UI" w:hint="default"/>
      <w:sz w:val="18"/>
      <w:szCs w:val="18"/>
    </w:rPr>
  </w:style>
  <w:style w:type="table" w:styleId="Tablaconcuadrcula4-nfasis5">
    <w:name w:val="Grid Table 4 Accent 5"/>
    <w:basedOn w:val="Tablanormal"/>
    <w:uiPriority w:val="49"/>
    <w:rsid w:val="00E42297"/>
    <w:rPr>
      <w:rFonts w:asciiTheme="minorHAnsi" w:eastAsiaTheme="minorHAnsi" w:hAnsiTheme="minorHAnsi" w:cstheme="minorBidi"/>
      <w:sz w:val="22"/>
      <w:szCs w:val="22"/>
      <w:lang w:eastAsia="en-US"/>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Ttulo4Car">
    <w:name w:val="Título 4 Car"/>
    <w:basedOn w:val="Fuentedeprrafopredeter"/>
    <w:link w:val="Ttulo4"/>
    <w:uiPriority w:val="9"/>
    <w:rsid w:val="00E42297"/>
    <w:rPr>
      <w:rFonts w:ascii="Museo Sans 100" w:hAnsi="Museo Sans 100"/>
      <w:b/>
      <w:bCs/>
      <w:spacing w:val="30"/>
      <w:szCs w:val="28"/>
      <w:lang w:eastAsia="es-ES"/>
    </w:rPr>
  </w:style>
  <w:style w:type="character" w:customStyle="1" w:styleId="Ttulo7Car">
    <w:name w:val="Título 7 Car"/>
    <w:basedOn w:val="Fuentedeprrafopredeter"/>
    <w:link w:val="Ttulo7"/>
    <w:uiPriority w:val="9"/>
    <w:rsid w:val="00E42297"/>
    <w:rPr>
      <w:rFonts w:ascii="Museo Sans 100" w:hAnsi="Museo Sans 100"/>
      <w:spacing w:val="30"/>
      <w:szCs w:val="24"/>
      <w:lang w:eastAsia="es-ES"/>
    </w:rPr>
  </w:style>
  <w:style w:type="character" w:customStyle="1" w:styleId="Ttulo9Car">
    <w:name w:val="Título 9 Car"/>
    <w:basedOn w:val="Fuentedeprrafopredeter"/>
    <w:link w:val="Ttulo9"/>
    <w:uiPriority w:val="9"/>
    <w:rsid w:val="00E42297"/>
    <w:rPr>
      <w:rFonts w:ascii="Arial" w:hAnsi="Arial" w:cs="Arial"/>
      <w:spacing w:val="30"/>
      <w:szCs w:val="22"/>
      <w:lang w:eastAsia="es-ES"/>
    </w:rPr>
  </w:style>
  <w:style w:type="character" w:customStyle="1" w:styleId="superscript">
    <w:name w:val="superscript"/>
    <w:basedOn w:val="Fuentedeprrafopredeter"/>
    <w:rsid w:val="00E42297"/>
  </w:style>
  <w:style w:type="character" w:customStyle="1" w:styleId="Ttulo6Car">
    <w:name w:val="Título 6 Car"/>
    <w:basedOn w:val="Fuentedeprrafopredeter"/>
    <w:link w:val="Ttulo6"/>
    <w:rsid w:val="00B61A43"/>
    <w:rPr>
      <w:rFonts w:ascii="Museo Sans 100" w:hAnsi="Museo Sans 100"/>
      <w:b/>
      <w:bCs/>
      <w:spacing w:val="30"/>
      <w:szCs w:val="22"/>
      <w:lang w:eastAsia="es-ES"/>
    </w:rPr>
  </w:style>
  <w:style w:type="paragraph" w:customStyle="1" w:styleId="msonormal0">
    <w:name w:val="msonormal"/>
    <w:basedOn w:val="Normal"/>
    <w:rsid w:val="000E16DD"/>
    <w:pPr>
      <w:spacing w:before="100" w:beforeAutospacing="1" w:after="100" w:afterAutospacing="1"/>
      <w:jc w:val="left"/>
    </w:pPr>
    <w:rPr>
      <w:rFonts w:ascii="Times New Roman" w:hAnsi="Times New Roman"/>
      <w:sz w:val="24"/>
      <w:lang w:eastAsia="es-CL"/>
    </w:rPr>
  </w:style>
  <w:style w:type="paragraph" w:customStyle="1" w:styleId="xl65">
    <w:name w:val="xl65"/>
    <w:basedOn w:val="Normal"/>
    <w:rsid w:val="000E16D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ptos Display" w:hAnsi="Aptos Display"/>
      <w:b/>
      <w:bCs/>
      <w:sz w:val="24"/>
      <w:lang w:eastAsia="es-CL"/>
    </w:rPr>
  </w:style>
  <w:style w:type="paragraph" w:customStyle="1" w:styleId="xl66">
    <w:name w:val="xl66"/>
    <w:basedOn w:val="Normal"/>
    <w:rsid w:val="000E16DD"/>
    <w:pPr>
      <w:spacing w:before="100" w:beforeAutospacing="1" w:after="100" w:afterAutospacing="1"/>
      <w:jc w:val="left"/>
      <w:textAlignment w:val="center"/>
    </w:pPr>
    <w:rPr>
      <w:rFonts w:ascii="Aptos Display" w:hAnsi="Aptos Display"/>
      <w:sz w:val="24"/>
      <w:lang w:eastAsia="es-CL"/>
    </w:rPr>
  </w:style>
  <w:style w:type="paragraph" w:customStyle="1" w:styleId="xl67">
    <w:name w:val="xl67"/>
    <w:basedOn w:val="Normal"/>
    <w:rsid w:val="000E16DD"/>
    <w:pPr>
      <w:spacing w:before="100" w:beforeAutospacing="1" w:after="100" w:afterAutospacing="1"/>
      <w:jc w:val="center"/>
      <w:textAlignment w:val="center"/>
    </w:pPr>
    <w:rPr>
      <w:rFonts w:ascii="Aptos Display" w:hAnsi="Aptos Display"/>
      <w:sz w:val="24"/>
      <w:lang w:eastAsia="es-CL"/>
    </w:rPr>
  </w:style>
  <w:style w:type="paragraph" w:customStyle="1" w:styleId="xl68">
    <w:name w:val="xl68"/>
    <w:basedOn w:val="Normal"/>
    <w:rsid w:val="000E16DD"/>
    <w:pPr>
      <w:spacing w:before="100" w:beforeAutospacing="1" w:after="100" w:afterAutospacing="1"/>
      <w:jc w:val="center"/>
    </w:pPr>
    <w:rPr>
      <w:rFonts w:ascii="Aptos Display" w:hAnsi="Aptos Display"/>
      <w:sz w:val="24"/>
      <w:lang w:eastAsia="es-CL"/>
    </w:rPr>
  </w:style>
  <w:style w:type="paragraph" w:customStyle="1" w:styleId="xl69">
    <w:name w:val="xl69"/>
    <w:basedOn w:val="Normal"/>
    <w:rsid w:val="000E16DD"/>
    <w:pPr>
      <w:spacing w:before="100" w:beforeAutospacing="1" w:after="100" w:afterAutospacing="1"/>
      <w:jc w:val="center"/>
      <w:textAlignment w:val="center"/>
    </w:pPr>
    <w:rPr>
      <w:rFonts w:ascii="Times New Roman" w:hAnsi="Times New Roman"/>
      <w:b/>
      <w:bCs/>
      <w:sz w:val="24"/>
      <w:lang w:eastAsia="es-CL"/>
    </w:rPr>
  </w:style>
  <w:style w:type="paragraph" w:customStyle="1" w:styleId="xl70">
    <w:name w:val="xl70"/>
    <w:basedOn w:val="Normal"/>
    <w:rsid w:val="000E16DD"/>
    <w:pPr>
      <w:spacing w:before="100" w:beforeAutospacing="1" w:after="100" w:afterAutospacing="1"/>
      <w:jc w:val="left"/>
    </w:pPr>
    <w:rPr>
      <w:rFonts w:ascii="Times New Roman" w:hAnsi="Times New Roman"/>
      <w:sz w:val="24"/>
      <w:lang w:eastAsia="es-CL"/>
    </w:rPr>
  </w:style>
  <w:style w:type="paragraph" w:customStyle="1" w:styleId="xl71">
    <w:name w:val="xl71"/>
    <w:basedOn w:val="Normal"/>
    <w:rsid w:val="000E16DD"/>
    <w:pPr>
      <w:spacing w:before="100" w:beforeAutospacing="1" w:after="100" w:afterAutospacing="1"/>
      <w:jc w:val="center"/>
    </w:pPr>
    <w:rPr>
      <w:rFonts w:ascii="Times New Roman" w:hAnsi="Times New Roman"/>
      <w:sz w:val="24"/>
      <w:lang w:eastAsia="es-CL"/>
    </w:rPr>
  </w:style>
  <w:style w:type="paragraph" w:customStyle="1" w:styleId="xl72">
    <w:name w:val="xl72"/>
    <w:basedOn w:val="Normal"/>
    <w:rsid w:val="000E16DD"/>
    <w:pPr>
      <w:spacing w:before="100" w:beforeAutospacing="1" w:after="100" w:afterAutospacing="1"/>
      <w:jc w:val="center"/>
      <w:textAlignment w:val="center"/>
    </w:pPr>
    <w:rPr>
      <w:rFonts w:ascii="Aptos Display" w:hAnsi="Aptos Display"/>
      <w:sz w:val="24"/>
      <w:lang w:eastAsia="es-CL"/>
    </w:rPr>
  </w:style>
  <w:style w:type="paragraph" w:customStyle="1" w:styleId="xl73">
    <w:name w:val="xl73"/>
    <w:basedOn w:val="Normal"/>
    <w:rsid w:val="000E16DD"/>
    <w:pPr>
      <w:spacing w:before="100" w:beforeAutospacing="1" w:after="100" w:afterAutospacing="1"/>
      <w:jc w:val="center"/>
      <w:textAlignment w:val="top"/>
    </w:pPr>
    <w:rPr>
      <w:rFonts w:ascii="Aptos Display" w:hAnsi="Aptos Display"/>
      <w:sz w:val="24"/>
      <w:lang w:eastAsia="es-CL"/>
    </w:rPr>
  </w:style>
  <w:style w:type="paragraph" w:customStyle="1" w:styleId="xl74">
    <w:name w:val="xl74"/>
    <w:basedOn w:val="Normal"/>
    <w:rsid w:val="000E16DD"/>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lang w:eastAsia="es-CL"/>
    </w:rPr>
  </w:style>
  <w:style w:type="paragraph" w:customStyle="1" w:styleId="xl75">
    <w:name w:val="xl75"/>
    <w:basedOn w:val="Normal"/>
    <w:rsid w:val="00CB1D9A"/>
    <w:pPr>
      <w:spacing w:before="100" w:beforeAutospacing="1" w:after="100" w:afterAutospacing="1"/>
      <w:jc w:val="center"/>
      <w:textAlignment w:val="top"/>
    </w:pPr>
    <w:rPr>
      <w:rFonts w:ascii="Aptos Display" w:hAnsi="Aptos Display"/>
      <w:sz w:val="24"/>
      <w:lang w:eastAsia="es-CL"/>
    </w:rPr>
  </w:style>
  <w:style w:type="paragraph" w:customStyle="1" w:styleId="xl76">
    <w:name w:val="xl76"/>
    <w:basedOn w:val="Normal"/>
    <w:rsid w:val="00CB1D9A"/>
    <w:pPr>
      <w:pBdr>
        <w:bottom w:val="single" w:sz="4" w:space="0" w:color="auto"/>
        <w:right w:val="single" w:sz="4" w:space="0" w:color="auto"/>
      </w:pBdr>
      <w:spacing w:before="100" w:beforeAutospacing="1" w:after="100" w:afterAutospacing="1"/>
      <w:jc w:val="center"/>
      <w:textAlignment w:val="center"/>
    </w:pPr>
    <w:rPr>
      <w:rFonts w:ascii="Times New Roman" w:hAnsi="Times New Roman"/>
      <w:b/>
      <w:bCs/>
      <w:sz w:val="24"/>
      <w:lang w:eastAsia="es-CL"/>
    </w:rPr>
  </w:style>
  <w:style w:type="table" w:styleId="Tabladelista3-nfasis5">
    <w:name w:val="List Table 3 Accent 5"/>
    <w:basedOn w:val="Tablanormal"/>
    <w:uiPriority w:val="48"/>
    <w:rsid w:val="00BF0090"/>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TableGrid0">
    <w:name w:val="Table Grid0"/>
    <w:rsid w:val="00C40C2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TableGrid1">
    <w:name w:val="Table Grid1"/>
    <w:rsid w:val="00781718"/>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Ttulo5Car">
    <w:name w:val="Título 5 Car"/>
    <w:basedOn w:val="Fuentedeprrafopredeter"/>
    <w:link w:val="Ttulo5"/>
    <w:rsid w:val="00F44099"/>
    <w:rPr>
      <w:rFonts w:ascii="Arial" w:hAnsi="Arial"/>
      <w:b/>
      <w:bCs/>
      <w:i/>
      <w:iCs/>
      <w:spacing w:val="30"/>
      <w:sz w:val="26"/>
      <w:szCs w:val="26"/>
      <w:lang w:eastAsia="es-ES"/>
    </w:rPr>
  </w:style>
  <w:style w:type="character" w:customStyle="1" w:styleId="Ttulo8Car">
    <w:name w:val="Título 8 Car"/>
    <w:basedOn w:val="Fuentedeprrafopredeter"/>
    <w:link w:val="Ttulo8"/>
    <w:rsid w:val="00F44099"/>
    <w:rPr>
      <w:rFonts w:ascii="Arial Narrow" w:hAnsi="Arial Narrow" w:cs="Arial"/>
      <w:b/>
      <w:bCs/>
      <w:spacing w:val="30"/>
      <w:sz w:val="28"/>
      <w:szCs w:val="22"/>
      <w:lang w:eastAsia="es-ES"/>
    </w:rPr>
  </w:style>
  <w:style w:type="character" w:customStyle="1" w:styleId="SangradetextonormalCar">
    <w:name w:val="Sangría de texto normal Car"/>
    <w:basedOn w:val="Fuentedeprrafopredeter"/>
    <w:link w:val="Sangradetextonormal"/>
    <w:rsid w:val="00F44099"/>
    <w:rPr>
      <w:rFonts w:ascii="Arial" w:hAnsi="Arial"/>
      <w:color w:val="0000FF"/>
      <w:spacing w:val="-3"/>
      <w:w w:val="90"/>
      <w:szCs w:val="24"/>
      <w:lang w:val="es-ES_tradnl" w:eastAsia="es-ES"/>
    </w:rPr>
  </w:style>
  <w:style w:type="character" w:customStyle="1" w:styleId="Sangra2detindependienteCar">
    <w:name w:val="Sangría 2 de t. independiente Car"/>
    <w:basedOn w:val="Fuentedeprrafopredeter"/>
    <w:link w:val="Sangra2detindependiente"/>
    <w:rsid w:val="00F44099"/>
    <w:rPr>
      <w:rFonts w:ascii="Arial" w:hAnsi="Arial" w:cs="Arial"/>
      <w:spacing w:val="30"/>
      <w:szCs w:val="24"/>
      <w:lang w:eastAsia="es-ES"/>
    </w:rPr>
  </w:style>
  <w:style w:type="character" w:customStyle="1" w:styleId="Textoindependiente3Car">
    <w:name w:val="Texto independiente 3 Car"/>
    <w:basedOn w:val="Fuentedeprrafopredeter"/>
    <w:link w:val="Textoindependiente3"/>
    <w:rsid w:val="00F44099"/>
    <w:rPr>
      <w:rFonts w:ascii="Arial Narrow" w:hAnsi="Arial Narrow"/>
      <w:b/>
      <w:bCs/>
      <w:spacing w:val="30"/>
      <w:sz w:val="39"/>
      <w:szCs w:val="39"/>
      <w:lang w:eastAsia="es-ES"/>
    </w:rPr>
  </w:style>
  <w:style w:type="character" w:customStyle="1" w:styleId="Sangra3detindependienteCar">
    <w:name w:val="Sangría 3 de t. independiente Car"/>
    <w:basedOn w:val="Fuentedeprrafopredeter"/>
    <w:link w:val="Sangra3detindependiente"/>
    <w:rsid w:val="00F44099"/>
    <w:rPr>
      <w:rFonts w:ascii="Arial" w:hAnsi="Arial" w:cs="Arial"/>
      <w:spacing w:val="30"/>
      <w:szCs w:val="23"/>
    </w:rPr>
  </w:style>
  <w:style w:type="paragraph" w:styleId="Cita">
    <w:name w:val="Quote"/>
    <w:basedOn w:val="Normal"/>
    <w:next w:val="Normal"/>
    <w:link w:val="CitaCar"/>
    <w:uiPriority w:val="29"/>
    <w:qFormat/>
    <w:rsid w:val="00F44099"/>
    <w:pPr>
      <w:spacing w:before="160"/>
      <w:jc w:val="center"/>
    </w:pPr>
    <w:rPr>
      <w:i/>
      <w:iCs/>
      <w:color w:val="404040" w:themeColor="text1" w:themeTint="BF"/>
    </w:rPr>
  </w:style>
  <w:style w:type="character" w:customStyle="1" w:styleId="CitaCar">
    <w:name w:val="Cita Car"/>
    <w:basedOn w:val="Fuentedeprrafopredeter"/>
    <w:link w:val="Cita"/>
    <w:uiPriority w:val="29"/>
    <w:rsid w:val="00F44099"/>
    <w:rPr>
      <w:rFonts w:ascii="Arial" w:hAnsi="Arial"/>
      <w:i/>
      <w:iCs/>
      <w:color w:val="404040" w:themeColor="text1" w:themeTint="BF"/>
      <w:spacing w:val="30"/>
      <w:szCs w:val="24"/>
      <w:lang w:eastAsia="es-ES"/>
    </w:rPr>
  </w:style>
  <w:style w:type="paragraph" w:styleId="Citadestacada">
    <w:name w:val="Intense Quote"/>
    <w:basedOn w:val="Normal"/>
    <w:next w:val="Normal"/>
    <w:link w:val="CitadestacadaCar"/>
    <w:uiPriority w:val="30"/>
    <w:qFormat/>
    <w:rsid w:val="00F44099"/>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destacadaCar">
    <w:name w:val="Cita destacada Car"/>
    <w:basedOn w:val="Fuentedeprrafopredeter"/>
    <w:link w:val="Citadestacada"/>
    <w:uiPriority w:val="30"/>
    <w:rsid w:val="00F44099"/>
    <w:rPr>
      <w:rFonts w:ascii="Arial" w:hAnsi="Arial"/>
      <w:i/>
      <w:iCs/>
      <w:color w:val="365F91" w:themeColor="accent1" w:themeShade="BF"/>
      <w:spacing w:val="30"/>
      <w:szCs w:val="24"/>
      <w:lang w:eastAsia="es-ES"/>
    </w:rPr>
  </w:style>
  <w:style w:type="table" w:styleId="Tabladelista3-nfasis4">
    <w:name w:val="List Table 3 Accent 4"/>
    <w:basedOn w:val="Tablanormal"/>
    <w:uiPriority w:val="48"/>
    <w:rsid w:val="00F44099"/>
    <w:rPr>
      <w:rFonts w:asciiTheme="minorHAnsi" w:eastAsiaTheme="minorHAnsi" w:hAnsiTheme="minorHAnsi" w:cstheme="minorBidi"/>
      <w:kern w:val="2"/>
      <w:sz w:val="22"/>
      <w:szCs w:val="22"/>
      <w:lang w:eastAsia="en-US"/>
      <w14:ligatures w14:val="standardContextual"/>
    </w:r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xl64">
    <w:name w:val="xl64"/>
    <w:basedOn w:val="Normal"/>
    <w:rsid w:val="000A680E"/>
    <w:pPr>
      <w:spacing w:before="100" w:beforeAutospacing="1" w:after="100" w:afterAutospacing="1"/>
      <w:jc w:val="left"/>
    </w:pPr>
    <w:rPr>
      <w:rFonts w:ascii="Aptos Display" w:hAnsi="Aptos Display"/>
      <w:sz w:val="24"/>
      <w:lang w:eastAsia="es-CL"/>
    </w:rPr>
  </w:style>
  <w:style w:type="paragraph" w:customStyle="1" w:styleId="xl77">
    <w:name w:val="xl77"/>
    <w:basedOn w:val="Normal"/>
    <w:rsid w:val="00232FAF"/>
    <w:pPr>
      <w:pBdr>
        <w:left w:val="single" w:sz="4" w:space="0" w:color="auto"/>
        <w:bottom w:val="single" w:sz="4" w:space="0" w:color="auto"/>
        <w:right w:val="single" w:sz="4" w:space="0" w:color="auto"/>
      </w:pBdr>
      <w:shd w:val="clear" w:color="000000" w:fill="156082"/>
      <w:spacing w:before="100" w:beforeAutospacing="1" w:after="100" w:afterAutospacing="1"/>
      <w:jc w:val="center"/>
      <w:textAlignment w:val="center"/>
    </w:pPr>
    <w:rPr>
      <w:rFonts w:ascii="Aptos Display" w:hAnsi="Aptos Display"/>
      <w:b/>
      <w:bCs/>
      <w:color w:val="FFFFFF"/>
      <w:sz w:val="24"/>
      <w:lang w:eastAsia="es-CL"/>
    </w:rPr>
  </w:style>
  <w:style w:type="paragraph" w:customStyle="1" w:styleId="xl78">
    <w:name w:val="xl78"/>
    <w:basedOn w:val="Normal"/>
    <w:rsid w:val="00232FAF"/>
    <w:pPr>
      <w:pBdr>
        <w:top w:val="single" w:sz="4" w:space="0" w:color="auto"/>
        <w:left w:val="single" w:sz="4" w:space="0" w:color="auto"/>
        <w:bottom w:val="single" w:sz="4" w:space="0" w:color="auto"/>
        <w:right w:val="single" w:sz="4" w:space="0" w:color="auto"/>
      </w:pBdr>
      <w:shd w:val="clear" w:color="000000" w:fill="156082"/>
      <w:spacing w:before="100" w:beforeAutospacing="1" w:after="100" w:afterAutospacing="1"/>
      <w:jc w:val="center"/>
      <w:textAlignment w:val="center"/>
    </w:pPr>
    <w:rPr>
      <w:rFonts w:ascii="Aptos Display" w:hAnsi="Aptos Display"/>
      <w:b/>
      <w:bCs/>
      <w:color w:val="FFFFFF"/>
      <w:sz w:val="24"/>
      <w:lang w:eastAsia="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92699">
      <w:bodyDiv w:val="1"/>
      <w:marLeft w:val="0"/>
      <w:marRight w:val="0"/>
      <w:marTop w:val="0"/>
      <w:marBottom w:val="0"/>
      <w:divBdr>
        <w:top w:val="none" w:sz="0" w:space="0" w:color="auto"/>
        <w:left w:val="none" w:sz="0" w:space="0" w:color="auto"/>
        <w:bottom w:val="none" w:sz="0" w:space="0" w:color="auto"/>
        <w:right w:val="none" w:sz="0" w:space="0" w:color="auto"/>
      </w:divBdr>
      <w:divsChild>
        <w:div w:id="324095348">
          <w:marLeft w:val="0"/>
          <w:marRight w:val="0"/>
          <w:marTop w:val="0"/>
          <w:marBottom w:val="0"/>
          <w:divBdr>
            <w:top w:val="none" w:sz="0" w:space="0" w:color="auto"/>
            <w:left w:val="none" w:sz="0" w:space="0" w:color="auto"/>
            <w:bottom w:val="none" w:sz="0" w:space="0" w:color="auto"/>
            <w:right w:val="none" w:sz="0" w:space="0" w:color="auto"/>
          </w:divBdr>
          <w:divsChild>
            <w:div w:id="797335545">
              <w:marLeft w:val="0"/>
              <w:marRight w:val="0"/>
              <w:marTop w:val="0"/>
              <w:marBottom w:val="0"/>
              <w:divBdr>
                <w:top w:val="none" w:sz="0" w:space="0" w:color="auto"/>
                <w:left w:val="none" w:sz="0" w:space="0" w:color="auto"/>
                <w:bottom w:val="none" w:sz="0" w:space="0" w:color="auto"/>
                <w:right w:val="none" w:sz="0" w:space="0" w:color="auto"/>
              </w:divBdr>
            </w:div>
            <w:div w:id="1437214706">
              <w:marLeft w:val="0"/>
              <w:marRight w:val="0"/>
              <w:marTop w:val="0"/>
              <w:marBottom w:val="0"/>
              <w:divBdr>
                <w:top w:val="none" w:sz="0" w:space="0" w:color="auto"/>
                <w:left w:val="none" w:sz="0" w:space="0" w:color="auto"/>
                <w:bottom w:val="none" w:sz="0" w:space="0" w:color="auto"/>
                <w:right w:val="none" w:sz="0" w:space="0" w:color="auto"/>
              </w:divBdr>
            </w:div>
          </w:divsChild>
        </w:div>
        <w:div w:id="1287590613">
          <w:marLeft w:val="0"/>
          <w:marRight w:val="0"/>
          <w:marTop w:val="0"/>
          <w:marBottom w:val="0"/>
          <w:divBdr>
            <w:top w:val="none" w:sz="0" w:space="0" w:color="auto"/>
            <w:left w:val="none" w:sz="0" w:space="0" w:color="auto"/>
            <w:bottom w:val="none" w:sz="0" w:space="0" w:color="auto"/>
            <w:right w:val="none" w:sz="0" w:space="0" w:color="auto"/>
          </w:divBdr>
          <w:divsChild>
            <w:div w:id="247888765">
              <w:marLeft w:val="0"/>
              <w:marRight w:val="0"/>
              <w:marTop w:val="0"/>
              <w:marBottom w:val="0"/>
              <w:divBdr>
                <w:top w:val="none" w:sz="0" w:space="0" w:color="auto"/>
                <w:left w:val="none" w:sz="0" w:space="0" w:color="auto"/>
                <w:bottom w:val="none" w:sz="0" w:space="0" w:color="auto"/>
                <w:right w:val="none" w:sz="0" w:space="0" w:color="auto"/>
              </w:divBdr>
            </w:div>
            <w:div w:id="362825113">
              <w:marLeft w:val="0"/>
              <w:marRight w:val="0"/>
              <w:marTop w:val="0"/>
              <w:marBottom w:val="0"/>
              <w:divBdr>
                <w:top w:val="none" w:sz="0" w:space="0" w:color="auto"/>
                <w:left w:val="none" w:sz="0" w:space="0" w:color="auto"/>
                <w:bottom w:val="none" w:sz="0" w:space="0" w:color="auto"/>
                <w:right w:val="none" w:sz="0" w:space="0" w:color="auto"/>
              </w:divBdr>
            </w:div>
            <w:div w:id="51901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35422">
      <w:bodyDiv w:val="1"/>
      <w:marLeft w:val="0"/>
      <w:marRight w:val="0"/>
      <w:marTop w:val="0"/>
      <w:marBottom w:val="0"/>
      <w:divBdr>
        <w:top w:val="none" w:sz="0" w:space="0" w:color="auto"/>
        <w:left w:val="none" w:sz="0" w:space="0" w:color="auto"/>
        <w:bottom w:val="none" w:sz="0" w:space="0" w:color="auto"/>
        <w:right w:val="none" w:sz="0" w:space="0" w:color="auto"/>
      </w:divBdr>
    </w:div>
    <w:div w:id="55012648">
      <w:bodyDiv w:val="1"/>
      <w:marLeft w:val="0"/>
      <w:marRight w:val="0"/>
      <w:marTop w:val="0"/>
      <w:marBottom w:val="0"/>
      <w:divBdr>
        <w:top w:val="none" w:sz="0" w:space="0" w:color="auto"/>
        <w:left w:val="none" w:sz="0" w:space="0" w:color="auto"/>
        <w:bottom w:val="none" w:sz="0" w:space="0" w:color="auto"/>
        <w:right w:val="none" w:sz="0" w:space="0" w:color="auto"/>
      </w:divBdr>
    </w:div>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105733771">
      <w:bodyDiv w:val="1"/>
      <w:marLeft w:val="0"/>
      <w:marRight w:val="0"/>
      <w:marTop w:val="0"/>
      <w:marBottom w:val="0"/>
      <w:divBdr>
        <w:top w:val="none" w:sz="0" w:space="0" w:color="auto"/>
        <w:left w:val="none" w:sz="0" w:space="0" w:color="auto"/>
        <w:bottom w:val="none" w:sz="0" w:space="0" w:color="auto"/>
        <w:right w:val="none" w:sz="0" w:space="0" w:color="auto"/>
      </w:divBdr>
    </w:div>
    <w:div w:id="201672188">
      <w:bodyDiv w:val="1"/>
      <w:marLeft w:val="0"/>
      <w:marRight w:val="0"/>
      <w:marTop w:val="0"/>
      <w:marBottom w:val="0"/>
      <w:divBdr>
        <w:top w:val="none" w:sz="0" w:space="0" w:color="auto"/>
        <w:left w:val="none" w:sz="0" w:space="0" w:color="auto"/>
        <w:bottom w:val="none" w:sz="0" w:space="0" w:color="auto"/>
        <w:right w:val="none" w:sz="0" w:space="0" w:color="auto"/>
      </w:divBdr>
    </w:div>
    <w:div w:id="211885364">
      <w:bodyDiv w:val="1"/>
      <w:marLeft w:val="0"/>
      <w:marRight w:val="0"/>
      <w:marTop w:val="0"/>
      <w:marBottom w:val="0"/>
      <w:divBdr>
        <w:top w:val="none" w:sz="0" w:space="0" w:color="auto"/>
        <w:left w:val="none" w:sz="0" w:space="0" w:color="auto"/>
        <w:bottom w:val="none" w:sz="0" w:space="0" w:color="auto"/>
        <w:right w:val="none" w:sz="0" w:space="0" w:color="auto"/>
      </w:divBdr>
    </w:div>
    <w:div w:id="252932979">
      <w:bodyDiv w:val="1"/>
      <w:marLeft w:val="0"/>
      <w:marRight w:val="0"/>
      <w:marTop w:val="0"/>
      <w:marBottom w:val="0"/>
      <w:divBdr>
        <w:top w:val="none" w:sz="0" w:space="0" w:color="auto"/>
        <w:left w:val="none" w:sz="0" w:space="0" w:color="auto"/>
        <w:bottom w:val="none" w:sz="0" w:space="0" w:color="auto"/>
        <w:right w:val="none" w:sz="0" w:space="0" w:color="auto"/>
      </w:divBdr>
    </w:div>
    <w:div w:id="264506093">
      <w:bodyDiv w:val="1"/>
      <w:marLeft w:val="0"/>
      <w:marRight w:val="0"/>
      <w:marTop w:val="0"/>
      <w:marBottom w:val="0"/>
      <w:divBdr>
        <w:top w:val="none" w:sz="0" w:space="0" w:color="auto"/>
        <w:left w:val="none" w:sz="0" w:space="0" w:color="auto"/>
        <w:bottom w:val="none" w:sz="0" w:space="0" w:color="auto"/>
        <w:right w:val="none" w:sz="0" w:space="0" w:color="auto"/>
      </w:divBdr>
    </w:div>
    <w:div w:id="314262522">
      <w:bodyDiv w:val="1"/>
      <w:marLeft w:val="0"/>
      <w:marRight w:val="0"/>
      <w:marTop w:val="0"/>
      <w:marBottom w:val="0"/>
      <w:divBdr>
        <w:top w:val="none" w:sz="0" w:space="0" w:color="auto"/>
        <w:left w:val="none" w:sz="0" w:space="0" w:color="auto"/>
        <w:bottom w:val="none" w:sz="0" w:space="0" w:color="auto"/>
        <w:right w:val="none" w:sz="0" w:space="0" w:color="auto"/>
      </w:divBdr>
    </w:div>
    <w:div w:id="316497864">
      <w:bodyDiv w:val="1"/>
      <w:marLeft w:val="0"/>
      <w:marRight w:val="0"/>
      <w:marTop w:val="0"/>
      <w:marBottom w:val="0"/>
      <w:divBdr>
        <w:top w:val="none" w:sz="0" w:space="0" w:color="auto"/>
        <w:left w:val="none" w:sz="0" w:space="0" w:color="auto"/>
        <w:bottom w:val="none" w:sz="0" w:space="0" w:color="auto"/>
        <w:right w:val="none" w:sz="0" w:space="0" w:color="auto"/>
      </w:divBdr>
    </w:div>
    <w:div w:id="329524828">
      <w:bodyDiv w:val="1"/>
      <w:marLeft w:val="0"/>
      <w:marRight w:val="0"/>
      <w:marTop w:val="0"/>
      <w:marBottom w:val="0"/>
      <w:divBdr>
        <w:top w:val="none" w:sz="0" w:space="0" w:color="auto"/>
        <w:left w:val="none" w:sz="0" w:space="0" w:color="auto"/>
        <w:bottom w:val="none" w:sz="0" w:space="0" w:color="auto"/>
        <w:right w:val="none" w:sz="0" w:space="0" w:color="auto"/>
      </w:divBdr>
    </w:div>
    <w:div w:id="351608010">
      <w:bodyDiv w:val="1"/>
      <w:marLeft w:val="0"/>
      <w:marRight w:val="0"/>
      <w:marTop w:val="0"/>
      <w:marBottom w:val="0"/>
      <w:divBdr>
        <w:top w:val="none" w:sz="0" w:space="0" w:color="auto"/>
        <w:left w:val="none" w:sz="0" w:space="0" w:color="auto"/>
        <w:bottom w:val="none" w:sz="0" w:space="0" w:color="auto"/>
        <w:right w:val="none" w:sz="0" w:space="0" w:color="auto"/>
      </w:divBdr>
      <w:divsChild>
        <w:div w:id="91628473">
          <w:marLeft w:val="0"/>
          <w:marRight w:val="0"/>
          <w:marTop w:val="0"/>
          <w:marBottom w:val="0"/>
          <w:divBdr>
            <w:top w:val="none" w:sz="0" w:space="0" w:color="auto"/>
            <w:left w:val="none" w:sz="0" w:space="0" w:color="auto"/>
            <w:bottom w:val="none" w:sz="0" w:space="0" w:color="auto"/>
            <w:right w:val="none" w:sz="0" w:space="0" w:color="auto"/>
          </w:divBdr>
          <w:divsChild>
            <w:div w:id="1296526263">
              <w:marLeft w:val="0"/>
              <w:marRight w:val="0"/>
              <w:marTop w:val="0"/>
              <w:marBottom w:val="0"/>
              <w:divBdr>
                <w:top w:val="none" w:sz="0" w:space="0" w:color="auto"/>
                <w:left w:val="none" w:sz="0" w:space="0" w:color="auto"/>
                <w:bottom w:val="none" w:sz="0" w:space="0" w:color="auto"/>
                <w:right w:val="none" w:sz="0" w:space="0" w:color="auto"/>
              </w:divBdr>
            </w:div>
          </w:divsChild>
        </w:div>
        <w:div w:id="164127055">
          <w:marLeft w:val="0"/>
          <w:marRight w:val="0"/>
          <w:marTop w:val="0"/>
          <w:marBottom w:val="0"/>
          <w:divBdr>
            <w:top w:val="none" w:sz="0" w:space="0" w:color="auto"/>
            <w:left w:val="none" w:sz="0" w:space="0" w:color="auto"/>
            <w:bottom w:val="none" w:sz="0" w:space="0" w:color="auto"/>
            <w:right w:val="none" w:sz="0" w:space="0" w:color="auto"/>
          </w:divBdr>
          <w:divsChild>
            <w:div w:id="539977659">
              <w:marLeft w:val="0"/>
              <w:marRight w:val="0"/>
              <w:marTop w:val="0"/>
              <w:marBottom w:val="0"/>
              <w:divBdr>
                <w:top w:val="none" w:sz="0" w:space="0" w:color="auto"/>
                <w:left w:val="none" w:sz="0" w:space="0" w:color="auto"/>
                <w:bottom w:val="none" w:sz="0" w:space="0" w:color="auto"/>
                <w:right w:val="none" w:sz="0" w:space="0" w:color="auto"/>
              </w:divBdr>
            </w:div>
          </w:divsChild>
        </w:div>
        <w:div w:id="316349696">
          <w:marLeft w:val="0"/>
          <w:marRight w:val="0"/>
          <w:marTop w:val="0"/>
          <w:marBottom w:val="0"/>
          <w:divBdr>
            <w:top w:val="none" w:sz="0" w:space="0" w:color="auto"/>
            <w:left w:val="none" w:sz="0" w:space="0" w:color="auto"/>
            <w:bottom w:val="none" w:sz="0" w:space="0" w:color="auto"/>
            <w:right w:val="none" w:sz="0" w:space="0" w:color="auto"/>
          </w:divBdr>
          <w:divsChild>
            <w:div w:id="1697467958">
              <w:marLeft w:val="0"/>
              <w:marRight w:val="0"/>
              <w:marTop w:val="0"/>
              <w:marBottom w:val="0"/>
              <w:divBdr>
                <w:top w:val="none" w:sz="0" w:space="0" w:color="auto"/>
                <w:left w:val="none" w:sz="0" w:space="0" w:color="auto"/>
                <w:bottom w:val="none" w:sz="0" w:space="0" w:color="auto"/>
                <w:right w:val="none" w:sz="0" w:space="0" w:color="auto"/>
              </w:divBdr>
            </w:div>
          </w:divsChild>
        </w:div>
        <w:div w:id="474765372">
          <w:marLeft w:val="0"/>
          <w:marRight w:val="0"/>
          <w:marTop w:val="0"/>
          <w:marBottom w:val="0"/>
          <w:divBdr>
            <w:top w:val="none" w:sz="0" w:space="0" w:color="auto"/>
            <w:left w:val="none" w:sz="0" w:space="0" w:color="auto"/>
            <w:bottom w:val="none" w:sz="0" w:space="0" w:color="auto"/>
            <w:right w:val="none" w:sz="0" w:space="0" w:color="auto"/>
          </w:divBdr>
          <w:divsChild>
            <w:div w:id="417755305">
              <w:marLeft w:val="0"/>
              <w:marRight w:val="0"/>
              <w:marTop w:val="0"/>
              <w:marBottom w:val="0"/>
              <w:divBdr>
                <w:top w:val="none" w:sz="0" w:space="0" w:color="auto"/>
                <w:left w:val="none" w:sz="0" w:space="0" w:color="auto"/>
                <w:bottom w:val="none" w:sz="0" w:space="0" w:color="auto"/>
                <w:right w:val="none" w:sz="0" w:space="0" w:color="auto"/>
              </w:divBdr>
            </w:div>
          </w:divsChild>
        </w:div>
        <w:div w:id="625279489">
          <w:marLeft w:val="0"/>
          <w:marRight w:val="0"/>
          <w:marTop w:val="0"/>
          <w:marBottom w:val="0"/>
          <w:divBdr>
            <w:top w:val="none" w:sz="0" w:space="0" w:color="auto"/>
            <w:left w:val="none" w:sz="0" w:space="0" w:color="auto"/>
            <w:bottom w:val="none" w:sz="0" w:space="0" w:color="auto"/>
            <w:right w:val="none" w:sz="0" w:space="0" w:color="auto"/>
          </w:divBdr>
          <w:divsChild>
            <w:div w:id="161239493">
              <w:marLeft w:val="0"/>
              <w:marRight w:val="0"/>
              <w:marTop w:val="0"/>
              <w:marBottom w:val="0"/>
              <w:divBdr>
                <w:top w:val="none" w:sz="0" w:space="0" w:color="auto"/>
                <w:left w:val="none" w:sz="0" w:space="0" w:color="auto"/>
                <w:bottom w:val="none" w:sz="0" w:space="0" w:color="auto"/>
                <w:right w:val="none" w:sz="0" w:space="0" w:color="auto"/>
              </w:divBdr>
            </w:div>
          </w:divsChild>
        </w:div>
        <w:div w:id="658655426">
          <w:marLeft w:val="0"/>
          <w:marRight w:val="0"/>
          <w:marTop w:val="0"/>
          <w:marBottom w:val="0"/>
          <w:divBdr>
            <w:top w:val="none" w:sz="0" w:space="0" w:color="auto"/>
            <w:left w:val="none" w:sz="0" w:space="0" w:color="auto"/>
            <w:bottom w:val="none" w:sz="0" w:space="0" w:color="auto"/>
            <w:right w:val="none" w:sz="0" w:space="0" w:color="auto"/>
          </w:divBdr>
          <w:divsChild>
            <w:div w:id="1146122883">
              <w:marLeft w:val="0"/>
              <w:marRight w:val="0"/>
              <w:marTop w:val="0"/>
              <w:marBottom w:val="0"/>
              <w:divBdr>
                <w:top w:val="none" w:sz="0" w:space="0" w:color="auto"/>
                <w:left w:val="none" w:sz="0" w:space="0" w:color="auto"/>
                <w:bottom w:val="none" w:sz="0" w:space="0" w:color="auto"/>
                <w:right w:val="none" w:sz="0" w:space="0" w:color="auto"/>
              </w:divBdr>
            </w:div>
          </w:divsChild>
        </w:div>
        <w:div w:id="668021099">
          <w:marLeft w:val="0"/>
          <w:marRight w:val="0"/>
          <w:marTop w:val="0"/>
          <w:marBottom w:val="0"/>
          <w:divBdr>
            <w:top w:val="none" w:sz="0" w:space="0" w:color="auto"/>
            <w:left w:val="none" w:sz="0" w:space="0" w:color="auto"/>
            <w:bottom w:val="none" w:sz="0" w:space="0" w:color="auto"/>
            <w:right w:val="none" w:sz="0" w:space="0" w:color="auto"/>
          </w:divBdr>
          <w:divsChild>
            <w:div w:id="250742402">
              <w:marLeft w:val="0"/>
              <w:marRight w:val="0"/>
              <w:marTop w:val="0"/>
              <w:marBottom w:val="0"/>
              <w:divBdr>
                <w:top w:val="none" w:sz="0" w:space="0" w:color="auto"/>
                <w:left w:val="none" w:sz="0" w:space="0" w:color="auto"/>
                <w:bottom w:val="none" w:sz="0" w:space="0" w:color="auto"/>
                <w:right w:val="none" w:sz="0" w:space="0" w:color="auto"/>
              </w:divBdr>
            </w:div>
          </w:divsChild>
        </w:div>
        <w:div w:id="692346277">
          <w:marLeft w:val="0"/>
          <w:marRight w:val="0"/>
          <w:marTop w:val="0"/>
          <w:marBottom w:val="0"/>
          <w:divBdr>
            <w:top w:val="none" w:sz="0" w:space="0" w:color="auto"/>
            <w:left w:val="none" w:sz="0" w:space="0" w:color="auto"/>
            <w:bottom w:val="none" w:sz="0" w:space="0" w:color="auto"/>
            <w:right w:val="none" w:sz="0" w:space="0" w:color="auto"/>
          </w:divBdr>
          <w:divsChild>
            <w:div w:id="732658394">
              <w:marLeft w:val="0"/>
              <w:marRight w:val="0"/>
              <w:marTop w:val="0"/>
              <w:marBottom w:val="0"/>
              <w:divBdr>
                <w:top w:val="none" w:sz="0" w:space="0" w:color="auto"/>
                <w:left w:val="none" w:sz="0" w:space="0" w:color="auto"/>
                <w:bottom w:val="none" w:sz="0" w:space="0" w:color="auto"/>
                <w:right w:val="none" w:sz="0" w:space="0" w:color="auto"/>
              </w:divBdr>
            </w:div>
          </w:divsChild>
        </w:div>
        <w:div w:id="723607326">
          <w:marLeft w:val="0"/>
          <w:marRight w:val="0"/>
          <w:marTop w:val="0"/>
          <w:marBottom w:val="0"/>
          <w:divBdr>
            <w:top w:val="none" w:sz="0" w:space="0" w:color="auto"/>
            <w:left w:val="none" w:sz="0" w:space="0" w:color="auto"/>
            <w:bottom w:val="none" w:sz="0" w:space="0" w:color="auto"/>
            <w:right w:val="none" w:sz="0" w:space="0" w:color="auto"/>
          </w:divBdr>
          <w:divsChild>
            <w:div w:id="2058577918">
              <w:marLeft w:val="0"/>
              <w:marRight w:val="0"/>
              <w:marTop w:val="0"/>
              <w:marBottom w:val="0"/>
              <w:divBdr>
                <w:top w:val="none" w:sz="0" w:space="0" w:color="auto"/>
                <w:left w:val="none" w:sz="0" w:space="0" w:color="auto"/>
                <w:bottom w:val="none" w:sz="0" w:space="0" w:color="auto"/>
                <w:right w:val="none" w:sz="0" w:space="0" w:color="auto"/>
              </w:divBdr>
            </w:div>
          </w:divsChild>
        </w:div>
        <w:div w:id="751312765">
          <w:marLeft w:val="0"/>
          <w:marRight w:val="0"/>
          <w:marTop w:val="0"/>
          <w:marBottom w:val="0"/>
          <w:divBdr>
            <w:top w:val="none" w:sz="0" w:space="0" w:color="auto"/>
            <w:left w:val="none" w:sz="0" w:space="0" w:color="auto"/>
            <w:bottom w:val="none" w:sz="0" w:space="0" w:color="auto"/>
            <w:right w:val="none" w:sz="0" w:space="0" w:color="auto"/>
          </w:divBdr>
          <w:divsChild>
            <w:div w:id="437411938">
              <w:marLeft w:val="0"/>
              <w:marRight w:val="0"/>
              <w:marTop w:val="0"/>
              <w:marBottom w:val="0"/>
              <w:divBdr>
                <w:top w:val="none" w:sz="0" w:space="0" w:color="auto"/>
                <w:left w:val="none" w:sz="0" w:space="0" w:color="auto"/>
                <w:bottom w:val="none" w:sz="0" w:space="0" w:color="auto"/>
                <w:right w:val="none" w:sz="0" w:space="0" w:color="auto"/>
              </w:divBdr>
            </w:div>
          </w:divsChild>
        </w:div>
        <w:div w:id="809595402">
          <w:marLeft w:val="0"/>
          <w:marRight w:val="0"/>
          <w:marTop w:val="0"/>
          <w:marBottom w:val="0"/>
          <w:divBdr>
            <w:top w:val="none" w:sz="0" w:space="0" w:color="auto"/>
            <w:left w:val="none" w:sz="0" w:space="0" w:color="auto"/>
            <w:bottom w:val="none" w:sz="0" w:space="0" w:color="auto"/>
            <w:right w:val="none" w:sz="0" w:space="0" w:color="auto"/>
          </w:divBdr>
          <w:divsChild>
            <w:div w:id="912815190">
              <w:marLeft w:val="0"/>
              <w:marRight w:val="0"/>
              <w:marTop w:val="0"/>
              <w:marBottom w:val="0"/>
              <w:divBdr>
                <w:top w:val="none" w:sz="0" w:space="0" w:color="auto"/>
                <w:left w:val="none" w:sz="0" w:space="0" w:color="auto"/>
                <w:bottom w:val="none" w:sz="0" w:space="0" w:color="auto"/>
                <w:right w:val="none" w:sz="0" w:space="0" w:color="auto"/>
              </w:divBdr>
            </w:div>
          </w:divsChild>
        </w:div>
        <w:div w:id="1036390725">
          <w:marLeft w:val="0"/>
          <w:marRight w:val="0"/>
          <w:marTop w:val="0"/>
          <w:marBottom w:val="0"/>
          <w:divBdr>
            <w:top w:val="none" w:sz="0" w:space="0" w:color="auto"/>
            <w:left w:val="none" w:sz="0" w:space="0" w:color="auto"/>
            <w:bottom w:val="none" w:sz="0" w:space="0" w:color="auto"/>
            <w:right w:val="none" w:sz="0" w:space="0" w:color="auto"/>
          </w:divBdr>
          <w:divsChild>
            <w:div w:id="1855150915">
              <w:marLeft w:val="0"/>
              <w:marRight w:val="0"/>
              <w:marTop w:val="0"/>
              <w:marBottom w:val="0"/>
              <w:divBdr>
                <w:top w:val="none" w:sz="0" w:space="0" w:color="auto"/>
                <w:left w:val="none" w:sz="0" w:space="0" w:color="auto"/>
                <w:bottom w:val="none" w:sz="0" w:space="0" w:color="auto"/>
                <w:right w:val="none" w:sz="0" w:space="0" w:color="auto"/>
              </w:divBdr>
            </w:div>
          </w:divsChild>
        </w:div>
        <w:div w:id="1162545642">
          <w:marLeft w:val="0"/>
          <w:marRight w:val="0"/>
          <w:marTop w:val="0"/>
          <w:marBottom w:val="0"/>
          <w:divBdr>
            <w:top w:val="none" w:sz="0" w:space="0" w:color="auto"/>
            <w:left w:val="none" w:sz="0" w:space="0" w:color="auto"/>
            <w:bottom w:val="none" w:sz="0" w:space="0" w:color="auto"/>
            <w:right w:val="none" w:sz="0" w:space="0" w:color="auto"/>
          </w:divBdr>
          <w:divsChild>
            <w:div w:id="907351166">
              <w:marLeft w:val="0"/>
              <w:marRight w:val="0"/>
              <w:marTop w:val="0"/>
              <w:marBottom w:val="0"/>
              <w:divBdr>
                <w:top w:val="none" w:sz="0" w:space="0" w:color="auto"/>
                <w:left w:val="none" w:sz="0" w:space="0" w:color="auto"/>
                <w:bottom w:val="none" w:sz="0" w:space="0" w:color="auto"/>
                <w:right w:val="none" w:sz="0" w:space="0" w:color="auto"/>
              </w:divBdr>
            </w:div>
          </w:divsChild>
        </w:div>
        <w:div w:id="1259411241">
          <w:marLeft w:val="0"/>
          <w:marRight w:val="0"/>
          <w:marTop w:val="0"/>
          <w:marBottom w:val="0"/>
          <w:divBdr>
            <w:top w:val="none" w:sz="0" w:space="0" w:color="auto"/>
            <w:left w:val="none" w:sz="0" w:space="0" w:color="auto"/>
            <w:bottom w:val="none" w:sz="0" w:space="0" w:color="auto"/>
            <w:right w:val="none" w:sz="0" w:space="0" w:color="auto"/>
          </w:divBdr>
          <w:divsChild>
            <w:div w:id="1714383051">
              <w:marLeft w:val="0"/>
              <w:marRight w:val="0"/>
              <w:marTop w:val="0"/>
              <w:marBottom w:val="0"/>
              <w:divBdr>
                <w:top w:val="none" w:sz="0" w:space="0" w:color="auto"/>
                <w:left w:val="none" w:sz="0" w:space="0" w:color="auto"/>
                <w:bottom w:val="none" w:sz="0" w:space="0" w:color="auto"/>
                <w:right w:val="none" w:sz="0" w:space="0" w:color="auto"/>
              </w:divBdr>
            </w:div>
          </w:divsChild>
        </w:div>
        <w:div w:id="1302998151">
          <w:marLeft w:val="0"/>
          <w:marRight w:val="0"/>
          <w:marTop w:val="0"/>
          <w:marBottom w:val="0"/>
          <w:divBdr>
            <w:top w:val="none" w:sz="0" w:space="0" w:color="auto"/>
            <w:left w:val="none" w:sz="0" w:space="0" w:color="auto"/>
            <w:bottom w:val="none" w:sz="0" w:space="0" w:color="auto"/>
            <w:right w:val="none" w:sz="0" w:space="0" w:color="auto"/>
          </w:divBdr>
          <w:divsChild>
            <w:div w:id="1859153533">
              <w:marLeft w:val="0"/>
              <w:marRight w:val="0"/>
              <w:marTop w:val="0"/>
              <w:marBottom w:val="0"/>
              <w:divBdr>
                <w:top w:val="none" w:sz="0" w:space="0" w:color="auto"/>
                <w:left w:val="none" w:sz="0" w:space="0" w:color="auto"/>
                <w:bottom w:val="none" w:sz="0" w:space="0" w:color="auto"/>
                <w:right w:val="none" w:sz="0" w:space="0" w:color="auto"/>
              </w:divBdr>
            </w:div>
          </w:divsChild>
        </w:div>
        <w:div w:id="1367606012">
          <w:marLeft w:val="0"/>
          <w:marRight w:val="0"/>
          <w:marTop w:val="0"/>
          <w:marBottom w:val="0"/>
          <w:divBdr>
            <w:top w:val="none" w:sz="0" w:space="0" w:color="auto"/>
            <w:left w:val="none" w:sz="0" w:space="0" w:color="auto"/>
            <w:bottom w:val="none" w:sz="0" w:space="0" w:color="auto"/>
            <w:right w:val="none" w:sz="0" w:space="0" w:color="auto"/>
          </w:divBdr>
          <w:divsChild>
            <w:div w:id="1885018029">
              <w:marLeft w:val="0"/>
              <w:marRight w:val="0"/>
              <w:marTop w:val="0"/>
              <w:marBottom w:val="0"/>
              <w:divBdr>
                <w:top w:val="none" w:sz="0" w:space="0" w:color="auto"/>
                <w:left w:val="none" w:sz="0" w:space="0" w:color="auto"/>
                <w:bottom w:val="none" w:sz="0" w:space="0" w:color="auto"/>
                <w:right w:val="none" w:sz="0" w:space="0" w:color="auto"/>
              </w:divBdr>
            </w:div>
          </w:divsChild>
        </w:div>
        <w:div w:id="1474716999">
          <w:marLeft w:val="0"/>
          <w:marRight w:val="0"/>
          <w:marTop w:val="0"/>
          <w:marBottom w:val="0"/>
          <w:divBdr>
            <w:top w:val="none" w:sz="0" w:space="0" w:color="auto"/>
            <w:left w:val="none" w:sz="0" w:space="0" w:color="auto"/>
            <w:bottom w:val="none" w:sz="0" w:space="0" w:color="auto"/>
            <w:right w:val="none" w:sz="0" w:space="0" w:color="auto"/>
          </w:divBdr>
          <w:divsChild>
            <w:div w:id="443579096">
              <w:marLeft w:val="0"/>
              <w:marRight w:val="0"/>
              <w:marTop w:val="0"/>
              <w:marBottom w:val="0"/>
              <w:divBdr>
                <w:top w:val="none" w:sz="0" w:space="0" w:color="auto"/>
                <w:left w:val="none" w:sz="0" w:space="0" w:color="auto"/>
                <w:bottom w:val="none" w:sz="0" w:space="0" w:color="auto"/>
                <w:right w:val="none" w:sz="0" w:space="0" w:color="auto"/>
              </w:divBdr>
            </w:div>
          </w:divsChild>
        </w:div>
        <w:div w:id="1536113589">
          <w:marLeft w:val="0"/>
          <w:marRight w:val="0"/>
          <w:marTop w:val="0"/>
          <w:marBottom w:val="0"/>
          <w:divBdr>
            <w:top w:val="none" w:sz="0" w:space="0" w:color="auto"/>
            <w:left w:val="none" w:sz="0" w:space="0" w:color="auto"/>
            <w:bottom w:val="none" w:sz="0" w:space="0" w:color="auto"/>
            <w:right w:val="none" w:sz="0" w:space="0" w:color="auto"/>
          </w:divBdr>
          <w:divsChild>
            <w:div w:id="1042898219">
              <w:marLeft w:val="0"/>
              <w:marRight w:val="0"/>
              <w:marTop w:val="0"/>
              <w:marBottom w:val="0"/>
              <w:divBdr>
                <w:top w:val="none" w:sz="0" w:space="0" w:color="auto"/>
                <w:left w:val="none" w:sz="0" w:space="0" w:color="auto"/>
                <w:bottom w:val="none" w:sz="0" w:space="0" w:color="auto"/>
                <w:right w:val="none" w:sz="0" w:space="0" w:color="auto"/>
              </w:divBdr>
            </w:div>
          </w:divsChild>
        </w:div>
        <w:div w:id="1546411026">
          <w:marLeft w:val="0"/>
          <w:marRight w:val="0"/>
          <w:marTop w:val="0"/>
          <w:marBottom w:val="0"/>
          <w:divBdr>
            <w:top w:val="none" w:sz="0" w:space="0" w:color="auto"/>
            <w:left w:val="none" w:sz="0" w:space="0" w:color="auto"/>
            <w:bottom w:val="none" w:sz="0" w:space="0" w:color="auto"/>
            <w:right w:val="none" w:sz="0" w:space="0" w:color="auto"/>
          </w:divBdr>
          <w:divsChild>
            <w:div w:id="1900356569">
              <w:marLeft w:val="0"/>
              <w:marRight w:val="0"/>
              <w:marTop w:val="0"/>
              <w:marBottom w:val="0"/>
              <w:divBdr>
                <w:top w:val="none" w:sz="0" w:space="0" w:color="auto"/>
                <w:left w:val="none" w:sz="0" w:space="0" w:color="auto"/>
                <w:bottom w:val="none" w:sz="0" w:space="0" w:color="auto"/>
                <w:right w:val="none" w:sz="0" w:space="0" w:color="auto"/>
              </w:divBdr>
            </w:div>
          </w:divsChild>
        </w:div>
        <w:div w:id="1556349795">
          <w:marLeft w:val="0"/>
          <w:marRight w:val="0"/>
          <w:marTop w:val="0"/>
          <w:marBottom w:val="0"/>
          <w:divBdr>
            <w:top w:val="none" w:sz="0" w:space="0" w:color="auto"/>
            <w:left w:val="none" w:sz="0" w:space="0" w:color="auto"/>
            <w:bottom w:val="none" w:sz="0" w:space="0" w:color="auto"/>
            <w:right w:val="none" w:sz="0" w:space="0" w:color="auto"/>
          </w:divBdr>
          <w:divsChild>
            <w:div w:id="131869761">
              <w:marLeft w:val="0"/>
              <w:marRight w:val="0"/>
              <w:marTop w:val="0"/>
              <w:marBottom w:val="0"/>
              <w:divBdr>
                <w:top w:val="none" w:sz="0" w:space="0" w:color="auto"/>
                <w:left w:val="none" w:sz="0" w:space="0" w:color="auto"/>
                <w:bottom w:val="none" w:sz="0" w:space="0" w:color="auto"/>
                <w:right w:val="none" w:sz="0" w:space="0" w:color="auto"/>
              </w:divBdr>
            </w:div>
          </w:divsChild>
        </w:div>
        <w:div w:id="1567766488">
          <w:marLeft w:val="0"/>
          <w:marRight w:val="0"/>
          <w:marTop w:val="0"/>
          <w:marBottom w:val="0"/>
          <w:divBdr>
            <w:top w:val="none" w:sz="0" w:space="0" w:color="auto"/>
            <w:left w:val="none" w:sz="0" w:space="0" w:color="auto"/>
            <w:bottom w:val="none" w:sz="0" w:space="0" w:color="auto"/>
            <w:right w:val="none" w:sz="0" w:space="0" w:color="auto"/>
          </w:divBdr>
          <w:divsChild>
            <w:div w:id="1991714184">
              <w:marLeft w:val="0"/>
              <w:marRight w:val="0"/>
              <w:marTop w:val="0"/>
              <w:marBottom w:val="0"/>
              <w:divBdr>
                <w:top w:val="none" w:sz="0" w:space="0" w:color="auto"/>
                <w:left w:val="none" w:sz="0" w:space="0" w:color="auto"/>
                <w:bottom w:val="none" w:sz="0" w:space="0" w:color="auto"/>
                <w:right w:val="none" w:sz="0" w:space="0" w:color="auto"/>
              </w:divBdr>
            </w:div>
          </w:divsChild>
        </w:div>
        <w:div w:id="1634483309">
          <w:marLeft w:val="0"/>
          <w:marRight w:val="0"/>
          <w:marTop w:val="0"/>
          <w:marBottom w:val="0"/>
          <w:divBdr>
            <w:top w:val="none" w:sz="0" w:space="0" w:color="auto"/>
            <w:left w:val="none" w:sz="0" w:space="0" w:color="auto"/>
            <w:bottom w:val="none" w:sz="0" w:space="0" w:color="auto"/>
            <w:right w:val="none" w:sz="0" w:space="0" w:color="auto"/>
          </w:divBdr>
          <w:divsChild>
            <w:div w:id="496314053">
              <w:marLeft w:val="0"/>
              <w:marRight w:val="0"/>
              <w:marTop w:val="0"/>
              <w:marBottom w:val="0"/>
              <w:divBdr>
                <w:top w:val="none" w:sz="0" w:space="0" w:color="auto"/>
                <w:left w:val="none" w:sz="0" w:space="0" w:color="auto"/>
                <w:bottom w:val="none" w:sz="0" w:space="0" w:color="auto"/>
                <w:right w:val="none" w:sz="0" w:space="0" w:color="auto"/>
              </w:divBdr>
            </w:div>
          </w:divsChild>
        </w:div>
        <w:div w:id="1727139717">
          <w:marLeft w:val="0"/>
          <w:marRight w:val="0"/>
          <w:marTop w:val="0"/>
          <w:marBottom w:val="0"/>
          <w:divBdr>
            <w:top w:val="none" w:sz="0" w:space="0" w:color="auto"/>
            <w:left w:val="none" w:sz="0" w:space="0" w:color="auto"/>
            <w:bottom w:val="none" w:sz="0" w:space="0" w:color="auto"/>
            <w:right w:val="none" w:sz="0" w:space="0" w:color="auto"/>
          </w:divBdr>
          <w:divsChild>
            <w:div w:id="110560489">
              <w:marLeft w:val="0"/>
              <w:marRight w:val="0"/>
              <w:marTop w:val="0"/>
              <w:marBottom w:val="0"/>
              <w:divBdr>
                <w:top w:val="none" w:sz="0" w:space="0" w:color="auto"/>
                <w:left w:val="none" w:sz="0" w:space="0" w:color="auto"/>
                <w:bottom w:val="none" w:sz="0" w:space="0" w:color="auto"/>
                <w:right w:val="none" w:sz="0" w:space="0" w:color="auto"/>
              </w:divBdr>
            </w:div>
          </w:divsChild>
        </w:div>
        <w:div w:id="1743334308">
          <w:marLeft w:val="0"/>
          <w:marRight w:val="0"/>
          <w:marTop w:val="0"/>
          <w:marBottom w:val="0"/>
          <w:divBdr>
            <w:top w:val="none" w:sz="0" w:space="0" w:color="auto"/>
            <w:left w:val="none" w:sz="0" w:space="0" w:color="auto"/>
            <w:bottom w:val="none" w:sz="0" w:space="0" w:color="auto"/>
            <w:right w:val="none" w:sz="0" w:space="0" w:color="auto"/>
          </w:divBdr>
          <w:divsChild>
            <w:div w:id="1369256189">
              <w:marLeft w:val="0"/>
              <w:marRight w:val="0"/>
              <w:marTop w:val="0"/>
              <w:marBottom w:val="0"/>
              <w:divBdr>
                <w:top w:val="none" w:sz="0" w:space="0" w:color="auto"/>
                <w:left w:val="none" w:sz="0" w:space="0" w:color="auto"/>
                <w:bottom w:val="none" w:sz="0" w:space="0" w:color="auto"/>
                <w:right w:val="none" w:sz="0" w:space="0" w:color="auto"/>
              </w:divBdr>
            </w:div>
          </w:divsChild>
        </w:div>
        <w:div w:id="1769539832">
          <w:marLeft w:val="0"/>
          <w:marRight w:val="0"/>
          <w:marTop w:val="0"/>
          <w:marBottom w:val="0"/>
          <w:divBdr>
            <w:top w:val="none" w:sz="0" w:space="0" w:color="auto"/>
            <w:left w:val="none" w:sz="0" w:space="0" w:color="auto"/>
            <w:bottom w:val="none" w:sz="0" w:space="0" w:color="auto"/>
            <w:right w:val="none" w:sz="0" w:space="0" w:color="auto"/>
          </w:divBdr>
          <w:divsChild>
            <w:div w:id="428894228">
              <w:marLeft w:val="0"/>
              <w:marRight w:val="0"/>
              <w:marTop w:val="0"/>
              <w:marBottom w:val="0"/>
              <w:divBdr>
                <w:top w:val="none" w:sz="0" w:space="0" w:color="auto"/>
                <w:left w:val="none" w:sz="0" w:space="0" w:color="auto"/>
                <w:bottom w:val="none" w:sz="0" w:space="0" w:color="auto"/>
                <w:right w:val="none" w:sz="0" w:space="0" w:color="auto"/>
              </w:divBdr>
            </w:div>
          </w:divsChild>
        </w:div>
        <w:div w:id="1814132117">
          <w:marLeft w:val="0"/>
          <w:marRight w:val="0"/>
          <w:marTop w:val="0"/>
          <w:marBottom w:val="0"/>
          <w:divBdr>
            <w:top w:val="none" w:sz="0" w:space="0" w:color="auto"/>
            <w:left w:val="none" w:sz="0" w:space="0" w:color="auto"/>
            <w:bottom w:val="none" w:sz="0" w:space="0" w:color="auto"/>
            <w:right w:val="none" w:sz="0" w:space="0" w:color="auto"/>
          </w:divBdr>
          <w:divsChild>
            <w:div w:id="376927683">
              <w:marLeft w:val="0"/>
              <w:marRight w:val="0"/>
              <w:marTop w:val="0"/>
              <w:marBottom w:val="0"/>
              <w:divBdr>
                <w:top w:val="none" w:sz="0" w:space="0" w:color="auto"/>
                <w:left w:val="none" w:sz="0" w:space="0" w:color="auto"/>
                <w:bottom w:val="none" w:sz="0" w:space="0" w:color="auto"/>
                <w:right w:val="none" w:sz="0" w:space="0" w:color="auto"/>
              </w:divBdr>
            </w:div>
          </w:divsChild>
        </w:div>
        <w:div w:id="1845902576">
          <w:marLeft w:val="0"/>
          <w:marRight w:val="0"/>
          <w:marTop w:val="0"/>
          <w:marBottom w:val="0"/>
          <w:divBdr>
            <w:top w:val="none" w:sz="0" w:space="0" w:color="auto"/>
            <w:left w:val="none" w:sz="0" w:space="0" w:color="auto"/>
            <w:bottom w:val="none" w:sz="0" w:space="0" w:color="auto"/>
            <w:right w:val="none" w:sz="0" w:space="0" w:color="auto"/>
          </w:divBdr>
          <w:divsChild>
            <w:div w:id="353506405">
              <w:marLeft w:val="0"/>
              <w:marRight w:val="0"/>
              <w:marTop w:val="0"/>
              <w:marBottom w:val="0"/>
              <w:divBdr>
                <w:top w:val="none" w:sz="0" w:space="0" w:color="auto"/>
                <w:left w:val="none" w:sz="0" w:space="0" w:color="auto"/>
                <w:bottom w:val="none" w:sz="0" w:space="0" w:color="auto"/>
                <w:right w:val="none" w:sz="0" w:space="0" w:color="auto"/>
              </w:divBdr>
            </w:div>
          </w:divsChild>
        </w:div>
        <w:div w:id="2011634165">
          <w:marLeft w:val="0"/>
          <w:marRight w:val="0"/>
          <w:marTop w:val="0"/>
          <w:marBottom w:val="0"/>
          <w:divBdr>
            <w:top w:val="none" w:sz="0" w:space="0" w:color="auto"/>
            <w:left w:val="none" w:sz="0" w:space="0" w:color="auto"/>
            <w:bottom w:val="none" w:sz="0" w:space="0" w:color="auto"/>
            <w:right w:val="none" w:sz="0" w:space="0" w:color="auto"/>
          </w:divBdr>
          <w:divsChild>
            <w:div w:id="159069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7535962">
      <w:bodyDiv w:val="1"/>
      <w:marLeft w:val="0"/>
      <w:marRight w:val="0"/>
      <w:marTop w:val="0"/>
      <w:marBottom w:val="0"/>
      <w:divBdr>
        <w:top w:val="none" w:sz="0" w:space="0" w:color="auto"/>
        <w:left w:val="none" w:sz="0" w:space="0" w:color="auto"/>
        <w:bottom w:val="none" w:sz="0" w:space="0" w:color="auto"/>
        <w:right w:val="none" w:sz="0" w:space="0" w:color="auto"/>
      </w:divBdr>
    </w:div>
    <w:div w:id="453210408">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490873983">
      <w:bodyDiv w:val="1"/>
      <w:marLeft w:val="0"/>
      <w:marRight w:val="0"/>
      <w:marTop w:val="0"/>
      <w:marBottom w:val="0"/>
      <w:divBdr>
        <w:top w:val="none" w:sz="0" w:space="0" w:color="auto"/>
        <w:left w:val="none" w:sz="0" w:space="0" w:color="auto"/>
        <w:bottom w:val="none" w:sz="0" w:space="0" w:color="auto"/>
        <w:right w:val="none" w:sz="0" w:space="0" w:color="auto"/>
      </w:divBdr>
    </w:div>
    <w:div w:id="495917956">
      <w:bodyDiv w:val="1"/>
      <w:marLeft w:val="0"/>
      <w:marRight w:val="0"/>
      <w:marTop w:val="0"/>
      <w:marBottom w:val="0"/>
      <w:divBdr>
        <w:top w:val="none" w:sz="0" w:space="0" w:color="auto"/>
        <w:left w:val="none" w:sz="0" w:space="0" w:color="auto"/>
        <w:bottom w:val="none" w:sz="0" w:space="0" w:color="auto"/>
        <w:right w:val="none" w:sz="0" w:space="0" w:color="auto"/>
      </w:divBdr>
    </w:div>
    <w:div w:id="505901908">
      <w:bodyDiv w:val="1"/>
      <w:marLeft w:val="0"/>
      <w:marRight w:val="0"/>
      <w:marTop w:val="0"/>
      <w:marBottom w:val="0"/>
      <w:divBdr>
        <w:top w:val="none" w:sz="0" w:space="0" w:color="auto"/>
        <w:left w:val="none" w:sz="0" w:space="0" w:color="auto"/>
        <w:bottom w:val="none" w:sz="0" w:space="0" w:color="auto"/>
        <w:right w:val="none" w:sz="0" w:space="0" w:color="auto"/>
      </w:divBdr>
    </w:div>
    <w:div w:id="514853603">
      <w:bodyDiv w:val="1"/>
      <w:marLeft w:val="0"/>
      <w:marRight w:val="0"/>
      <w:marTop w:val="0"/>
      <w:marBottom w:val="0"/>
      <w:divBdr>
        <w:top w:val="none" w:sz="0" w:space="0" w:color="auto"/>
        <w:left w:val="none" w:sz="0" w:space="0" w:color="auto"/>
        <w:bottom w:val="none" w:sz="0" w:space="0" w:color="auto"/>
        <w:right w:val="none" w:sz="0" w:space="0" w:color="auto"/>
      </w:divBdr>
    </w:div>
    <w:div w:id="525800707">
      <w:bodyDiv w:val="1"/>
      <w:marLeft w:val="0"/>
      <w:marRight w:val="0"/>
      <w:marTop w:val="0"/>
      <w:marBottom w:val="0"/>
      <w:divBdr>
        <w:top w:val="none" w:sz="0" w:space="0" w:color="auto"/>
        <w:left w:val="none" w:sz="0" w:space="0" w:color="auto"/>
        <w:bottom w:val="none" w:sz="0" w:space="0" w:color="auto"/>
        <w:right w:val="none" w:sz="0" w:space="0" w:color="auto"/>
      </w:divBdr>
    </w:div>
    <w:div w:id="530803018">
      <w:bodyDiv w:val="1"/>
      <w:marLeft w:val="0"/>
      <w:marRight w:val="0"/>
      <w:marTop w:val="0"/>
      <w:marBottom w:val="0"/>
      <w:divBdr>
        <w:top w:val="none" w:sz="0" w:space="0" w:color="auto"/>
        <w:left w:val="none" w:sz="0" w:space="0" w:color="auto"/>
        <w:bottom w:val="none" w:sz="0" w:space="0" w:color="auto"/>
        <w:right w:val="none" w:sz="0" w:space="0" w:color="auto"/>
      </w:divBdr>
    </w:div>
    <w:div w:id="535582996">
      <w:bodyDiv w:val="1"/>
      <w:marLeft w:val="0"/>
      <w:marRight w:val="0"/>
      <w:marTop w:val="0"/>
      <w:marBottom w:val="0"/>
      <w:divBdr>
        <w:top w:val="none" w:sz="0" w:space="0" w:color="auto"/>
        <w:left w:val="none" w:sz="0" w:space="0" w:color="auto"/>
        <w:bottom w:val="none" w:sz="0" w:space="0" w:color="auto"/>
        <w:right w:val="none" w:sz="0" w:space="0" w:color="auto"/>
      </w:divBdr>
    </w:div>
    <w:div w:id="544946008">
      <w:bodyDiv w:val="1"/>
      <w:marLeft w:val="0"/>
      <w:marRight w:val="0"/>
      <w:marTop w:val="0"/>
      <w:marBottom w:val="0"/>
      <w:divBdr>
        <w:top w:val="none" w:sz="0" w:space="0" w:color="auto"/>
        <w:left w:val="none" w:sz="0" w:space="0" w:color="auto"/>
        <w:bottom w:val="none" w:sz="0" w:space="0" w:color="auto"/>
        <w:right w:val="none" w:sz="0" w:space="0" w:color="auto"/>
      </w:divBdr>
    </w:div>
    <w:div w:id="554392011">
      <w:bodyDiv w:val="1"/>
      <w:marLeft w:val="0"/>
      <w:marRight w:val="0"/>
      <w:marTop w:val="0"/>
      <w:marBottom w:val="0"/>
      <w:divBdr>
        <w:top w:val="none" w:sz="0" w:space="0" w:color="auto"/>
        <w:left w:val="none" w:sz="0" w:space="0" w:color="auto"/>
        <w:bottom w:val="none" w:sz="0" w:space="0" w:color="auto"/>
        <w:right w:val="none" w:sz="0" w:space="0" w:color="auto"/>
      </w:divBdr>
      <w:divsChild>
        <w:div w:id="1009063985">
          <w:marLeft w:val="0"/>
          <w:marRight w:val="0"/>
          <w:marTop w:val="0"/>
          <w:marBottom w:val="0"/>
          <w:divBdr>
            <w:top w:val="none" w:sz="0" w:space="0" w:color="auto"/>
            <w:left w:val="none" w:sz="0" w:space="0" w:color="auto"/>
            <w:bottom w:val="none" w:sz="0" w:space="0" w:color="auto"/>
            <w:right w:val="none" w:sz="0" w:space="0" w:color="auto"/>
          </w:divBdr>
          <w:divsChild>
            <w:div w:id="1042168240">
              <w:marLeft w:val="0"/>
              <w:marRight w:val="0"/>
              <w:marTop w:val="30"/>
              <w:marBottom w:val="30"/>
              <w:divBdr>
                <w:top w:val="none" w:sz="0" w:space="0" w:color="auto"/>
                <w:left w:val="none" w:sz="0" w:space="0" w:color="auto"/>
                <w:bottom w:val="none" w:sz="0" w:space="0" w:color="auto"/>
                <w:right w:val="none" w:sz="0" w:space="0" w:color="auto"/>
              </w:divBdr>
              <w:divsChild>
                <w:div w:id="104271982">
                  <w:marLeft w:val="0"/>
                  <w:marRight w:val="0"/>
                  <w:marTop w:val="0"/>
                  <w:marBottom w:val="0"/>
                  <w:divBdr>
                    <w:top w:val="none" w:sz="0" w:space="0" w:color="auto"/>
                    <w:left w:val="none" w:sz="0" w:space="0" w:color="auto"/>
                    <w:bottom w:val="none" w:sz="0" w:space="0" w:color="auto"/>
                    <w:right w:val="none" w:sz="0" w:space="0" w:color="auto"/>
                  </w:divBdr>
                  <w:divsChild>
                    <w:div w:id="1413042896">
                      <w:marLeft w:val="0"/>
                      <w:marRight w:val="0"/>
                      <w:marTop w:val="0"/>
                      <w:marBottom w:val="0"/>
                      <w:divBdr>
                        <w:top w:val="none" w:sz="0" w:space="0" w:color="auto"/>
                        <w:left w:val="none" w:sz="0" w:space="0" w:color="auto"/>
                        <w:bottom w:val="none" w:sz="0" w:space="0" w:color="auto"/>
                        <w:right w:val="none" w:sz="0" w:space="0" w:color="auto"/>
                      </w:divBdr>
                    </w:div>
                  </w:divsChild>
                </w:div>
                <w:div w:id="106504742">
                  <w:marLeft w:val="0"/>
                  <w:marRight w:val="0"/>
                  <w:marTop w:val="0"/>
                  <w:marBottom w:val="0"/>
                  <w:divBdr>
                    <w:top w:val="none" w:sz="0" w:space="0" w:color="auto"/>
                    <w:left w:val="none" w:sz="0" w:space="0" w:color="auto"/>
                    <w:bottom w:val="none" w:sz="0" w:space="0" w:color="auto"/>
                    <w:right w:val="none" w:sz="0" w:space="0" w:color="auto"/>
                  </w:divBdr>
                  <w:divsChild>
                    <w:div w:id="1637368510">
                      <w:marLeft w:val="0"/>
                      <w:marRight w:val="0"/>
                      <w:marTop w:val="0"/>
                      <w:marBottom w:val="0"/>
                      <w:divBdr>
                        <w:top w:val="none" w:sz="0" w:space="0" w:color="auto"/>
                        <w:left w:val="none" w:sz="0" w:space="0" w:color="auto"/>
                        <w:bottom w:val="none" w:sz="0" w:space="0" w:color="auto"/>
                        <w:right w:val="none" w:sz="0" w:space="0" w:color="auto"/>
                      </w:divBdr>
                    </w:div>
                  </w:divsChild>
                </w:div>
                <w:div w:id="186413469">
                  <w:marLeft w:val="0"/>
                  <w:marRight w:val="0"/>
                  <w:marTop w:val="0"/>
                  <w:marBottom w:val="0"/>
                  <w:divBdr>
                    <w:top w:val="none" w:sz="0" w:space="0" w:color="auto"/>
                    <w:left w:val="none" w:sz="0" w:space="0" w:color="auto"/>
                    <w:bottom w:val="none" w:sz="0" w:space="0" w:color="auto"/>
                    <w:right w:val="none" w:sz="0" w:space="0" w:color="auto"/>
                  </w:divBdr>
                  <w:divsChild>
                    <w:div w:id="1528252905">
                      <w:marLeft w:val="0"/>
                      <w:marRight w:val="0"/>
                      <w:marTop w:val="0"/>
                      <w:marBottom w:val="0"/>
                      <w:divBdr>
                        <w:top w:val="none" w:sz="0" w:space="0" w:color="auto"/>
                        <w:left w:val="none" w:sz="0" w:space="0" w:color="auto"/>
                        <w:bottom w:val="none" w:sz="0" w:space="0" w:color="auto"/>
                        <w:right w:val="none" w:sz="0" w:space="0" w:color="auto"/>
                      </w:divBdr>
                    </w:div>
                  </w:divsChild>
                </w:div>
                <w:div w:id="312610733">
                  <w:marLeft w:val="0"/>
                  <w:marRight w:val="0"/>
                  <w:marTop w:val="0"/>
                  <w:marBottom w:val="0"/>
                  <w:divBdr>
                    <w:top w:val="none" w:sz="0" w:space="0" w:color="auto"/>
                    <w:left w:val="none" w:sz="0" w:space="0" w:color="auto"/>
                    <w:bottom w:val="none" w:sz="0" w:space="0" w:color="auto"/>
                    <w:right w:val="none" w:sz="0" w:space="0" w:color="auto"/>
                  </w:divBdr>
                  <w:divsChild>
                    <w:div w:id="686709597">
                      <w:marLeft w:val="0"/>
                      <w:marRight w:val="0"/>
                      <w:marTop w:val="0"/>
                      <w:marBottom w:val="0"/>
                      <w:divBdr>
                        <w:top w:val="none" w:sz="0" w:space="0" w:color="auto"/>
                        <w:left w:val="none" w:sz="0" w:space="0" w:color="auto"/>
                        <w:bottom w:val="none" w:sz="0" w:space="0" w:color="auto"/>
                        <w:right w:val="none" w:sz="0" w:space="0" w:color="auto"/>
                      </w:divBdr>
                    </w:div>
                  </w:divsChild>
                </w:div>
                <w:div w:id="313677951">
                  <w:marLeft w:val="0"/>
                  <w:marRight w:val="0"/>
                  <w:marTop w:val="0"/>
                  <w:marBottom w:val="0"/>
                  <w:divBdr>
                    <w:top w:val="none" w:sz="0" w:space="0" w:color="auto"/>
                    <w:left w:val="none" w:sz="0" w:space="0" w:color="auto"/>
                    <w:bottom w:val="none" w:sz="0" w:space="0" w:color="auto"/>
                    <w:right w:val="none" w:sz="0" w:space="0" w:color="auto"/>
                  </w:divBdr>
                  <w:divsChild>
                    <w:div w:id="854416104">
                      <w:marLeft w:val="0"/>
                      <w:marRight w:val="0"/>
                      <w:marTop w:val="0"/>
                      <w:marBottom w:val="0"/>
                      <w:divBdr>
                        <w:top w:val="none" w:sz="0" w:space="0" w:color="auto"/>
                        <w:left w:val="none" w:sz="0" w:space="0" w:color="auto"/>
                        <w:bottom w:val="none" w:sz="0" w:space="0" w:color="auto"/>
                        <w:right w:val="none" w:sz="0" w:space="0" w:color="auto"/>
                      </w:divBdr>
                    </w:div>
                  </w:divsChild>
                </w:div>
                <w:div w:id="454368723">
                  <w:marLeft w:val="0"/>
                  <w:marRight w:val="0"/>
                  <w:marTop w:val="0"/>
                  <w:marBottom w:val="0"/>
                  <w:divBdr>
                    <w:top w:val="none" w:sz="0" w:space="0" w:color="auto"/>
                    <w:left w:val="none" w:sz="0" w:space="0" w:color="auto"/>
                    <w:bottom w:val="none" w:sz="0" w:space="0" w:color="auto"/>
                    <w:right w:val="none" w:sz="0" w:space="0" w:color="auto"/>
                  </w:divBdr>
                  <w:divsChild>
                    <w:div w:id="1195576241">
                      <w:marLeft w:val="0"/>
                      <w:marRight w:val="0"/>
                      <w:marTop w:val="0"/>
                      <w:marBottom w:val="0"/>
                      <w:divBdr>
                        <w:top w:val="none" w:sz="0" w:space="0" w:color="auto"/>
                        <w:left w:val="none" w:sz="0" w:space="0" w:color="auto"/>
                        <w:bottom w:val="none" w:sz="0" w:space="0" w:color="auto"/>
                        <w:right w:val="none" w:sz="0" w:space="0" w:color="auto"/>
                      </w:divBdr>
                    </w:div>
                  </w:divsChild>
                </w:div>
                <w:div w:id="693071685">
                  <w:marLeft w:val="0"/>
                  <w:marRight w:val="0"/>
                  <w:marTop w:val="0"/>
                  <w:marBottom w:val="0"/>
                  <w:divBdr>
                    <w:top w:val="none" w:sz="0" w:space="0" w:color="auto"/>
                    <w:left w:val="none" w:sz="0" w:space="0" w:color="auto"/>
                    <w:bottom w:val="none" w:sz="0" w:space="0" w:color="auto"/>
                    <w:right w:val="none" w:sz="0" w:space="0" w:color="auto"/>
                  </w:divBdr>
                  <w:divsChild>
                    <w:div w:id="510416576">
                      <w:marLeft w:val="0"/>
                      <w:marRight w:val="0"/>
                      <w:marTop w:val="0"/>
                      <w:marBottom w:val="0"/>
                      <w:divBdr>
                        <w:top w:val="none" w:sz="0" w:space="0" w:color="auto"/>
                        <w:left w:val="none" w:sz="0" w:space="0" w:color="auto"/>
                        <w:bottom w:val="none" w:sz="0" w:space="0" w:color="auto"/>
                        <w:right w:val="none" w:sz="0" w:space="0" w:color="auto"/>
                      </w:divBdr>
                    </w:div>
                  </w:divsChild>
                </w:div>
                <w:div w:id="824587947">
                  <w:marLeft w:val="0"/>
                  <w:marRight w:val="0"/>
                  <w:marTop w:val="0"/>
                  <w:marBottom w:val="0"/>
                  <w:divBdr>
                    <w:top w:val="none" w:sz="0" w:space="0" w:color="auto"/>
                    <w:left w:val="none" w:sz="0" w:space="0" w:color="auto"/>
                    <w:bottom w:val="none" w:sz="0" w:space="0" w:color="auto"/>
                    <w:right w:val="none" w:sz="0" w:space="0" w:color="auto"/>
                  </w:divBdr>
                  <w:divsChild>
                    <w:div w:id="1886328671">
                      <w:marLeft w:val="0"/>
                      <w:marRight w:val="0"/>
                      <w:marTop w:val="0"/>
                      <w:marBottom w:val="0"/>
                      <w:divBdr>
                        <w:top w:val="none" w:sz="0" w:space="0" w:color="auto"/>
                        <w:left w:val="none" w:sz="0" w:space="0" w:color="auto"/>
                        <w:bottom w:val="none" w:sz="0" w:space="0" w:color="auto"/>
                        <w:right w:val="none" w:sz="0" w:space="0" w:color="auto"/>
                      </w:divBdr>
                    </w:div>
                  </w:divsChild>
                </w:div>
                <w:div w:id="850267247">
                  <w:marLeft w:val="0"/>
                  <w:marRight w:val="0"/>
                  <w:marTop w:val="0"/>
                  <w:marBottom w:val="0"/>
                  <w:divBdr>
                    <w:top w:val="none" w:sz="0" w:space="0" w:color="auto"/>
                    <w:left w:val="none" w:sz="0" w:space="0" w:color="auto"/>
                    <w:bottom w:val="none" w:sz="0" w:space="0" w:color="auto"/>
                    <w:right w:val="none" w:sz="0" w:space="0" w:color="auto"/>
                  </w:divBdr>
                  <w:divsChild>
                    <w:div w:id="816727867">
                      <w:marLeft w:val="0"/>
                      <w:marRight w:val="0"/>
                      <w:marTop w:val="0"/>
                      <w:marBottom w:val="0"/>
                      <w:divBdr>
                        <w:top w:val="none" w:sz="0" w:space="0" w:color="auto"/>
                        <w:left w:val="none" w:sz="0" w:space="0" w:color="auto"/>
                        <w:bottom w:val="none" w:sz="0" w:space="0" w:color="auto"/>
                        <w:right w:val="none" w:sz="0" w:space="0" w:color="auto"/>
                      </w:divBdr>
                    </w:div>
                  </w:divsChild>
                </w:div>
                <w:div w:id="967662921">
                  <w:marLeft w:val="0"/>
                  <w:marRight w:val="0"/>
                  <w:marTop w:val="0"/>
                  <w:marBottom w:val="0"/>
                  <w:divBdr>
                    <w:top w:val="none" w:sz="0" w:space="0" w:color="auto"/>
                    <w:left w:val="none" w:sz="0" w:space="0" w:color="auto"/>
                    <w:bottom w:val="none" w:sz="0" w:space="0" w:color="auto"/>
                    <w:right w:val="none" w:sz="0" w:space="0" w:color="auto"/>
                  </w:divBdr>
                  <w:divsChild>
                    <w:div w:id="2009745478">
                      <w:marLeft w:val="0"/>
                      <w:marRight w:val="0"/>
                      <w:marTop w:val="0"/>
                      <w:marBottom w:val="0"/>
                      <w:divBdr>
                        <w:top w:val="none" w:sz="0" w:space="0" w:color="auto"/>
                        <w:left w:val="none" w:sz="0" w:space="0" w:color="auto"/>
                        <w:bottom w:val="none" w:sz="0" w:space="0" w:color="auto"/>
                        <w:right w:val="none" w:sz="0" w:space="0" w:color="auto"/>
                      </w:divBdr>
                    </w:div>
                  </w:divsChild>
                </w:div>
                <w:div w:id="1065185174">
                  <w:marLeft w:val="0"/>
                  <w:marRight w:val="0"/>
                  <w:marTop w:val="0"/>
                  <w:marBottom w:val="0"/>
                  <w:divBdr>
                    <w:top w:val="none" w:sz="0" w:space="0" w:color="auto"/>
                    <w:left w:val="none" w:sz="0" w:space="0" w:color="auto"/>
                    <w:bottom w:val="none" w:sz="0" w:space="0" w:color="auto"/>
                    <w:right w:val="none" w:sz="0" w:space="0" w:color="auto"/>
                  </w:divBdr>
                  <w:divsChild>
                    <w:div w:id="334697959">
                      <w:marLeft w:val="0"/>
                      <w:marRight w:val="0"/>
                      <w:marTop w:val="0"/>
                      <w:marBottom w:val="0"/>
                      <w:divBdr>
                        <w:top w:val="none" w:sz="0" w:space="0" w:color="auto"/>
                        <w:left w:val="none" w:sz="0" w:space="0" w:color="auto"/>
                        <w:bottom w:val="none" w:sz="0" w:space="0" w:color="auto"/>
                        <w:right w:val="none" w:sz="0" w:space="0" w:color="auto"/>
                      </w:divBdr>
                    </w:div>
                  </w:divsChild>
                </w:div>
                <w:div w:id="1162113617">
                  <w:marLeft w:val="0"/>
                  <w:marRight w:val="0"/>
                  <w:marTop w:val="0"/>
                  <w:marBottom w:val="0"/>
                  <w:divBdr>
                    <w:top w:val="none" w:sz="0" w:space="0" w:color="auto"/>
                    <w:left w:val="none" w:sz="0" w:space="0" w:color="auto"/>
                    <w:bottom w:val="none" w:sz="0" w:space="0" w:color="auto"/>
                    <w:right w:val="none" w:sz="0" w:space="0" w:color="auto"/>
                  </w:divBdr>
                  <w:divsChild>
                    <w:div w:id="1799684194">
                      <w:marLeft w:val="0"/>
                      <w:marRight w:val="0"/>
                      <w:marTop w:val="0"/>
                      <w:marBottom w:val="0"/>
                      <w:divBdr>
                        <w:top w:val="none" w:sz="0" w:space="0" w:color="auto"/>
                        <w:left w:val="none" w:sz="0" w:space="0" w:color="auto"/>
                        <w:bottom w:val="none" w:sz="0" w:space="0" w:color="auto"/>
                        <w:right w:val="none" w:sz="0" w:space="0" w:color="auto"/>
                      </w:divBdr>
                    </w:div>
                  </w:divsChild>
                </w:div>
                <w:div w:id="1182549791">
                  <w:marLeft w:val="0"/>
                  <w:marRight w:val="0"/>
                  <w:marTop w:val="0"/>
                  <w:marBottom w:val="0"/>
                  <w:divBdr>
                    <w:top w:val="none" w:sz="0" w:space="0" w:color="auto"/>
                    <w:left w:val="none" w:sz="0" w:space="0" w:color="auto"/>
                    <w:bottom w:val="none" w:sz="0" w:space="0" w:color="auto"/>
                    <w:right w:val="none" w:sz="0" w:space="0" w:color="auto"/>
                  </w:divBdr>
                  <w:divsChild>
                    <w:div w:id="99879388">
                      <w:marLeft w:val="0"/>
                      <w:marRight w:val="0"/>
                      <w:marTop w:val="0"/>
                      <w:marBottom w:val="0"/>
                      <w:divBdr>
                        <w:top w:val="none" w:sz="0" w:space="0" w:color="auto"/>
                        <w:left w:val="none" w:sz="0" w:space="0" w:color="auto"/>
                        <w:bottom w:val="none" w:sz="0" w:space="0" w:color="auto"/>
                        <w:right w:val="none" w:sz="0" w:space="0" w:color="auto"/>
                      </w:divBdr>
                    </w:div>
                  </w:divsChild>
                </w:div>
                <w:div w:id="1247960875">
                  <w:marLeft w:val="0"/>
                  <w:marRight w:val="0"/>
                  <w:marTop w:val="0"/>
                  <w:marBottom w:val="0"/>
                  <w:divBdr>
                    <w:top w:val="none" w:sz="0" w:space="0" w:color="auto"/>
                    <w:left w:val="none" w:sz="0" w:space="0" w:color="auto"/>
                    <w:bottom w:val="none" w:sz="0" w:space="0" w:color="auto"/>
                    <w:right w:val="none" w:sz="0" w:space="0" w:color="auto"/>
                  </w:divBdr>
                  <w:divsChild>
                    <w:div w:id="1571964391">
                      <w:marLeft w:val="0"/>
                      <w:marRight w:val="0"/>
                      <w:marTop w:val="0"/>
                      <w:marBottom w:val="0"/>
                      <w:divBdr>
                        <w:top w:val="none" w:sz="0" w:space="0" w:color="auto"/>
                        <w:left w:val="none" w:sz="0" w:space="0" w:color="auto"/>
                        <w:bottom w:val="none" w:sz="0" w:space="0" w:color="auto"/>
                        <w:right w:val="none" w:sz="0" w:space="0" w:color="auto"/>
                      </w:divBdr>
                    </w:div>
                  </w:divsChild>
                </w:div>
                <w:div w:id="1307324052">
                  <w:marLeft w:val="0"/>
                  <w:marRight w:val="0"/>
                  <w:marTop w:val="0"/>
                  <w:marBottom w:val="0"/>
                  <w:divBdr>
                    <w:top w:val="none" w:sz="0" w:space="0" w:color="auto"/>
                    <w:left w:val="none" w:sz="0" w:space="0" w:color="auto"/>
                    <w:bottom w:val="none" w:sz="0" w:space="0" w:color="auto"/>
                    <w:right w:val="none" w:sz="0" w:space="0" w:color="auto"/>
                  </w:divBdr>
                  <w:divsChild>
                    <w:div w:id="1212503181">
                      <w:marLeft w:val="0"/>
                      <w:marRight w:val="0"/>
                      <w:marTop w:val="0"/>
                      <w:marBottom w:val="0"/>
                      <w:divBdr>
                        <w:top w:val="none" w:sz="0" w:space="0" w:color="auto"/>
                        <w:left w:val="none" w:sz="0" w:space="0" w:color="auto"/>
                        <w:bottom w:val="none" w:sz="0" w:space="0" w:color="auto"/>
                        <w:right w:val="none" w:sz="0" w:space="0" w:color="auto"/>
                      </w:divBdr>
                    </w:div>
                  </w:divsChild>
                </w:div>
                <w:div w:id="1320886552">
                  <w:marLeft w:val="0"/>
                  <w:marRight w:val="0"/>
                  <w:marTop w:val="0"/>
                  <w:marBottom w:val="0"/>
                  <w:divBdr>
                    <w:top w:val="none" w:sz="0" w:space="0" w:color="auto"/>
                    <w:left w:val="none" w:sz="0" w:space="0" w:color="auto"/>
                    <w:bottom w:val="none" w:sz="0" w:space="0" w:color="auto"/>
                    <w:right w:val="none" w:sz="0" w:space="0" w:color="auto"/>
                  </w:divBdr>
                  <w:divsChild>
                    <w:div w:id="1271012172">
                      <w:marLeft w:val="0"/>
                      <w:marRight w:val="0"/>
                      <w:marTop w:val="0"/>
                      <w:marBottom w:val="0"/>
                      <w:divBdr>
                        <w:top w:val="none" w:sz="0" w:space="0" w:color="auto"/>
                        <w:left w:val="none" w:sz="0" w:space="0" w:color="auto"/>
                        <w:bottom w:val="none" w:sz="0" w:space="0" w:color="auto"/>
                        <w:right w:val="none" w:sz="0" w:space="0" w:color="auto"/>
                      </w:divBdr>
                    </w:div>
                  </w:divsChild>
                </w:div>
                <w:div w:id="1434587625">
                  <w:marLeft w:val="0"/>
                  <w:marRight w:val="0"/>
                  <w:marTop w:val="0"/>
                  <w:marBottom w:val="0"/>
                  <w:divBdr>
                    <w:top w:val="none" w:sz="0" w:space="0" w:color="auto"/>
                    <w:left w:val="none" w:sz="0" w:space="0" w:color="auto"/>
                    <w:bottom w:val="none" w:sz="0" w:space="0" w:color="auto"/>
                    <w:right w:val="none" w:sz="0" w:space="0" w:color="auto"/>
                  </w:divBdr>
                  <w:divsChild>
                    <w:div w:id="1081171987">
                      <w:marLeft w:val="0"/>
                      <w:marRight w:val="0"/>
                      <w:marTop w:val="0"/>
                      <w:marBottom w:val="0"/>
                      <w:divBdr>
                        <w:top w:val="none" w:sz="0" w:space="0" w:color="auto"/>
                        <w:left w:val="none" w:sz="0" w:space="0" w:color="auto"/>
                        <w:bottom w:val="none" w:sz="0" w:space="0" w:color="auto"/>
                        <w:right w:val="none" w:sz="0" w:space="0" w:color="auto"/>
                      </w:divBdr>
                    </w:div>
                  </w:divsChild>
                </w:div>
                <w:div w:id="1465540326">
                  <w:marLeft w:val="0"/>
                  <w:marRight w:val="0"/>
                  <w:marTop w:val="0"/>
                  <w:marBottom w:val="0"/>
                  <w:divBdr>
                    <w:top w:val="none" w:sz="0" w:space="0" w:color="auto"/>
                    <w:left w:val="none" w:sz="0" w:space="0" w:color="auto"/>
                    <w:bottom w:val="none" w:sz="0" w:space="0" w:color="auto"/>
                    <w:right w:val="none" w:sz="0" w:space="0" w:color="auto"/>
                  </w:divBdr>
                  <w:divsChild>
                    <w:div w:id="1557084513">
                      <w:marLeft w:val="0"/>
                      <w:marRight w:val="0"/>
                      <w:marTop w:val="0"/>
                      <w:marBottom w:val="0"/>
                      <w:divBdr>
                        <w:top w:val="none" w:sz="0" w:space="0" w:color="auto"/>
                        <w:left w:val="none" w:sz="0" w:space="0" w:color="auto"/>
                        <w:bottom w:val="none" w:sz="0" w:space="0" w:color="auto"/>
                        <w:right w:val="none" w:sz="0" w:space="0" w:color="auto"/>
                      </w:divBdr>
                    </w:div>
                  </w:divsChild>
                </w:div>
                <w:div w:id="1684237829">
                  <w:marLeft w:val="0"/>
                  <w:marRight w:val="0"/>
                  <w:marTop w:val="0"/>
                  <w:marBottom w:val="0"/>
                  <w:divBdr>
                    <w:top w:val="none" w:sz="0" w:space="0" w:color="auto"/>
                    <w:left w:val="none" w:sz="0" w:space="0" w:color="auto"/>
                    <w:bottom w:val="none" w:sz="0" w:space="0" w:color="auto"/>
                    <w:right w:val="none" w:sz="0" w:space="0" w:color="auto"/>
                  </w:divBdr>
                  <w:divsChild>
                    <w:div w:id="1026752581">
                      <w:marLeft w:val="0"/>
                      <w:marRight w:val="0"/>
                      <w:marTop w:val="0"/>
                      <w:marBottom w:val="0"/>
                      <w:divBdr>
                        <w:top w:val="none" w:sz="0" w:space="0" w:color="auto"/>
                        <w:left w:val="none" w:sz="0" w:space="0" w:color="auto"/>
                        <w:bottom w:val="none" w:sz="0" w:space="0" w:color="auto"/>
                        <w:right w:val="none" w:sz="0" w:space="0" w:color="auto"/>
                      </w:divBdr>
                    </w:div>
                  </w:divsChild>
                </w:div>
                <w:div w:id="1753047263">
                  <w:marLeft w:val="0"/>
                  <w:marRight w:val="0"/>
                  <w:marTop w:val="0"/>
                  <w:marBottom w:val="0"/>
                  <w:divBdr>
                    <w:top w:val="none" w:sz="0" w:space="0" w:color="auto"/>
                    <w:left w:val="none" w:sz="0" w:space="0" w:color="auto"/>
                    <w:bottom w:val="none" w:sz="0" w:space="0" w:color="auto"/>
                    <w:right w:val="none" w:sz="0" w:space="0" w:color="auto"/>
                  </w:divBdr>
                  <w:divsChild>
                    <w:div w:id="777486104">
                      <w:marLeft w:val="0"/>
                      <w:marRight w:val="0"/>
                      <w:marTop w:val="0"/>
                      <w:marBottom w:val="0"/>
                      <w:divBdr>
                        <w:top w:val="none" w:sz="0" w:space="0" w:color="auto"/>
                        <w:left w:val="none" w:sz="0" w:space="0" w:color="auto"/>
                        <w:bottom w:val="none" w:sz="0" w:space="0" w:color="auto"/>
                        <w:right w:val="none" w:sz="0" w:space="0" w:color="auto"/>
                      </w:divBdr>
                    </w:div>
                  </w:divsChild>
                </w:div>
                <w:div w:id="1939219048">
                  <w:marLeft w:val="0"/>
                  <w:marRight w:val="0"/>
                  <w:marTop w:val="0"/>
                  <w:marBottom w:val="0"/>
                  <w:divBdr>
                    <w:top w:val="none" w:sz="0" w:space="0" w:color="auto"/>
                    <w:left w:val="none" w:sz="0" w:space="0" w:color="auto"/>
                    <w:bottom w:val="none" w:sz="0" w:space="0" w:color="auto"/>
                    <w:right w:val="none" w:sz="0" w:space="0" w:color="auto"/>
                  </w:divBdr>
                  <w:divsChild>
                    <w:div w:id="508519421">
                      <w:marLeft w:val="0"/>
                      <w:marRight w:val="0"/>
                      <w:marTop w:val="0"/>
                      <w:marBottom w:val="0"/>
                      <w:divBdr>
                        <w:top w:val="none" w:sz="0" w:space="0" w:color="auto"/>
                        <w:left w:val="none" w:sz="0" w:space="0" w:color="auto"/>
                        <w:bottom w:val="none" w:sz="0" w:space="0" w:color="auto"/>
                        <w:right w:val="none" w:sz="0" w:space="0" w:color="auto"/>
                      </w:divBdr>
                    </w:div>
                  </w:divsChild>
                </w:div>
                <w:div w:id="1944221955">
                  <w:marLeft w:val="0"/>
                  <w:marRight w:val="0"/>
                  <w:marTop w:val="0"/>
                  <w:marBottom w:val="0"/>
                  <w:divBdr>
                    <w:top w:val="none" w:sz="0" w:space="0" w:color="auto"/>
                    <w:left w:val="none" w:sz="0" w:space="0" w:color="auto"/>
                    <w:bottom w:val="none" w:sz="0" w:space="0" w:color="auto"/>
                    <w:right w:val="none" w:sz="0" w:space="0" w:color="auto"/>
                  </w:divBdr>
                  <w:divsChild>
                    <w:div w:id="2126923634">
                      <w:marLeft w:val="0"/>
                      <w:marRight w:val="0"/>
                      <w:marTop w:val="0"/>
                      <w:marBottom w:val="0"/>
                      <w:divBdr>
                        <w:top w:val="none" w:sz="0" w:space="0" w:color="auto"/>
                        <w:left w:val="none" w:sz="0" w:space="0" w:color="auto"/>
                        <w:bottom w:val="none" w:sz="0" w:space="0" w:color="auto"/>
                        <w:right w:val="none" w:sz="0" w:space="0" w:color="auto"/>
                      </w:divBdr>
                    </w:div>
                  </w:divsChild>
                </w:div>
                <w:div w:id="2029677704">
                  <w:marLeft w:val="0"/>
                  <w:marRight w:val="0"/>
                  <w:marTop w:val="0"/>
                  <w:marBottom w:val="0"/>
                  <w:divBdr>
                    <w:top w:val="none" w:sz="0" w:space="0" w:color="auto"/>
                    <w:left w:val="none" w:sz="0" w:space="0" w:color="auto"/>
                    <w:bottom w:val="none" w:sz="0" w:space="0" w:color="auto"/>
                    <w:right w:val="none" w:sz="0" w:space="0" w:color="auto"/>
                  </w:divBdr>
                  <w:divsChild>
                    <w:div w:id="1882589464">
                      <w:marLeft w:val="0"/>
                      <w:marRight w:val="0"/>
                      <w:marTop w:val="0"/>
                      <w:marBottom w:val="0"/>
                      <w:divBdr>
                        <w:top w:val="none" w:sz="0" w:space="0" w:color="auto"/>
                        <w:left w:val="none" w:sz="0" w:space="0" w:color="auto"/>
                        <w:bottom w:val="none" w:sz="0" w:space="0" w:color="auto"/>
                        <w:right w:val="none" w:sz="0" w:space="0" w:color="auto"/>
                      </w:divBdr>
                    </w:div>
                  </w:divsChild>
                </w:div>
                <w:div w:id="2046058435">
                  <w:marLeft w:val="0"/>
                  <w:marRight w:val="0"/>
                  <w:marTop w:val="0"/>
                  <w:marBottom w:val="0"/>
                  <w:divBdr>
                    <w:top w:val="none" w:sz="0" w:space="0" w:color="auto"/>
                    <w:left w:val="none" w:sz="0" w:space="0" w:color="auto"/>
                    <w:bottom w:val="none" w:sz="0" w:space="0" w:color="auto"/>
                    <w:right w:val="none" w:sz="0" w:space="0" w:color="auto"/>
                  </w:divBdr>
                  <w:divsChild>
                    <w:div w:id="18887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8433686">
          <w:marLeft w:val="0"/>
          <w:marRight w:val="0"/>
          <w:marTop w:val="0"/>
          <w:marBottom w:val="0"/>
          <w:divBdr>
            <w:top w:val="none" w:sz="0" w:space="0" w:color="auto"/>
            <w:left w:val="none" w:sz="0" w:space="0" w:color="auto"/>
            <w:bottom w:val="none" w:sz="0" w:space="0" w:color="auto"/>
            <w:right w:val="none" w:sz="0" w:space="0" w:color="auto"/>
          </w:divBdr>
        </w:div>
      </w:divsChild>
    </w:div>
    <w:div w:id="578371658">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591595432">
      <w:bodyDiv w:val="1"/>
      <w:marLeft w:val="0"/>
      <w:marRight w:val="0"/>
      <w:marTop w:val="0"/>
      <w:marBottom w:val="0"/>
      <w:divBdr>
        <w:top w:val="none" w:sz="0" w:space="0" w:color="auto"/>
        <w:left w:val="none" w:sz="0" w:space="0" w:color="auto"/>
        <w:bottom w:val="none" w:sz="0" w:space="0" w:color="auto"/>
        <w:right w:val="none" w:sz="0" w:space="0" w:color="auto"/>
      </w:divBdr>
    </w:div>
    <w:div w:id="607270991">
      <w:bodyDiv w:val="1"/>
      <w:marLeft w:val="0"/>
      <w:marRight w:val="0"/>
      <w:marTop w:val="0"/>
      <w:marBottom w:val="0"/>
      <w:divBdr>
        <w:top w:val="none" w:sz="0" w:space="0" w:color="auto"/>
        <w:left w:val="none" w:sz="0" w:space="0" w:color="auto"/>
        <w:bottom w:val="none" w:sz="0" w:space="0" w:color="auto"/>
        <w:right w:val="none" w:sz="0" w:space="0" w:color="auto"/>
      </w:divBdr>
    </w:div>
    <w:div w:id="670184819">
      <w:bodyDiv w:val="1"/>
      <w:marLeft w:val="0"/>
      <w:marRight w:val="0"/>
      <w:marTop w:val="0"/>
      <w:marBottom w:val="0"/>
      <w:divBdr>
        <w:top w:val="none" w:sz="0" w:space="0" w:color="auto"/>
        <w:left w:val="none" w:sz="0" w:space="0" w:color="auto"/>
        <w:bottom w:val="none" w:sz="0" w:space="0" w:color="auto"/>
        <w:right w:val="none" w:sz="0" w:space="0" w:color="auto"/>
      </w:divBdr>
      <w:divsChild>
        <w:div w:id="51778304">
          <w:marLeft w:val="0"/>
          <w:marRight w:val="0"/>
          <w:marTop w:val="0"/>
          <w:marBottom w:val="0"/>
          <w:divBdr>
            <w:top w:val="none" w:sz="0" w:space="0" w:color="auto"/>
            <w:left w:val="none" w:sz="0" w:space="0" w:color="auto"/>
            <w:bottom w:val="none" w:sz="0" w:space="0" w:color="auto"/>
            <w:right w:val="none" w:sz="0" w:space="0" w:color="auto"/>
          </w:divBdr>
          <w:divsChild>
            <w:div w:id="525102231">
              <w:marLeft w:val="0"/>
              <w:marRight w:val="0"/>
              <w:marTop w:val="0"/>
              <w:marBottom w:val="0"/>
              <w:divBdr>
                <w:top w:val="none" w:sz="0" w:space="0" w:color="auto"/>
                <w:left w:val="none" w:sz="0" w:space="0" w:color="auto"/>
                <w:bottom w:val="none" w:sz="0" w:space="0" w:color="auto"/>
                <w:right w:val="none" w:sz="0" w:space="0" w:color="auto"/>
              </w:divBdr>
            </w:div>
          </w:divsChild>
        </w:div>
        <w:div w:id="71129491">
          <w:marLeft w:val="0"/>
          <w:marRight w:val="0"/>
          <w:marTop w:val="0"/>
          <w:marBottom w:val="0"/>
          <w:divBdr>
            <w:top w:val="none" w:sz="0" w:space="0" w:color="auto"/>
            <w:left w:val="none" w:sz="0" w:space="0" w:color="auto"/>
            <w:bottom w:val="none" w:sz="0" w:space="0" w:color="auto"/>
            <w:right w:val="none" w:sz="0" w:space="0" w:color="auto"/>
          </w:divBdr>
          <w:divsChild>
            <w:div w:id="404496480">
              <w:marLeft w:val="0"/>
              <w:marRight w:val="0"/>
              <w:marTop w:val="0"/>
              <w:marBottom w:val="0"/>
              <w:divBdr>
                <w:top w:val="none" w:sz="0" w:space="0" w:color="auto"/>
                <w:left w:val="none" w:sz="0" w:space="0" w:color="auto"/>
                <w:bottom w:val="none" w:sz="0" w:space="0" w:color="auto"/>
                <w:right w:val="none" w:sz="0" w:space="0" w:color="auto"/>
              </w:divBdr>
            </w:div>
          </w:divsChild>
        </w:div>
        <w:div w:id="133329988">
          <w:marLeft w:val="0"/>
          <w:marRight w:val="0"/>
          <w:marTop w:val="0"/>
          <w:marBottom w:val="0"/>
          <w:divBdr>
            <w:top w:val="none" w:sz="0" w:space="0" w:color="auto"/>
            <w:left w:val="none" w:sz="0" w:space="0" w:color="auto"/>
            <w:bottom w:val="none" w:sz="0" w:space="0" w:color="auto"/>
            <w:right w:val="none" w:sz="0" w:space="0" w:color="auto"/>
          </w:divBdr>
          <w:divsChild>
            <w:div w:id="1534734603">
              <w:marLeft w:val="0"/>
              <w:marRight w:val="0"/>
              <w:marTop w:val="0"/>
              <w:marBottom w:val="0"/>
              <w:divBdr>
                <w:top w:val="none" w:sz="0" w:space="0" w:color="auto"/>
                <w:left w:val="none" w:sz="0" w:space="0" w:color="auto"/>
                <w:bottom w:val="none" w:sz="0" w:space="0" w:color="auto"/>
                <w:right w:val="none" w:sz="0" w:space="0" w:color="auto"/>
              </w:divBdr>
            </w:div>
          </w:divsChild>
        </w:div>
        <w:div w:id="169370173">
          <w:marLeft w:val="0"/>
          <w:marRight w:val="0"/>
          <w:marTop w:val="0"/>
          <w:marBottom w:val="0"/>
          <w:divBdr>
            <w:top w:val="none" w:sz="0" w:space="0" w:color="auto"/>
            <w:left w:val="none" w:sz="0" w:space="0" w:color="auto"/>
            <w:bottom w:val="none" w:sz="0" w:space="0" w:color="auto"/>
            <w:right w:val="none" w:sz="0" w:space="0" w:color="auto"/>
          </w:divBdr>
          <w:divsChild>
            <w:div w:id="564729804">
              <w:marLeft w:val="0"/>
              <w:marRight w:val="0"/>
              <w:marTop w:val="0"/>
              <w:marBottom w:val="0"/>
              <w:divBdr>
                <w:top w:val="none" w:sz="0" w:space="0" w:color="auto"/>
                <w:left w:val="none" w:sz="0" w:space="0" w:color="auto"/>
                <w:bottom w:val="none" w:sz="0" w:space="0" w:color="auto"/>
                <w:right w:val="none" w:sz="0" w:space="0" w:color="auto"/>
              </w:divBdr>
            </w:div>
          </w:divsChild>
        </w:div>
        <w:div w:id="210045702">
          <w:marLeft w:val="0"/>
          <w:marRight w:val="0"/>
          <w:marTop w:val="0"/>
          <w:marBottom w:val="0"/>
          <w:divBdr>
            <w:top w:val="none" w:sz="0" w:space="0" w:color="auto"/>
            <w:left w:val="none" w:sz="0" w:space="0" w:color="auto"/>
            <w:bottom w:val="none" w:sz="0" w:space="0" w:color="auto"/>
            <w:right w:val="none" w:sz="0" w:space="0" w:color="auto"/>
          </w:divBdr>
          <w:divsChild>
            <w:div w:id="837770140">
              <w:marLeft w:val="0"/>
              <w:marRight w:val="0"/>
              <w:marTop w:val="0"/>
              <w:marBottom w:val="0"/>
              <w:divBdr>
                <w:top w:val="none" w:sz="0" w:space="0" w:color="auto"/>
                <w:left w:val="none" w:sz="0" w:space="0" w:color="auto"/>
                <w:bottom w:val="none" w:sz="0" w:space="0" w:color="auto"/>
                <w:right w:val="none" w:sz="0" w:space="0" w:color="auto"/>
              </w:divBdr>
            </w:div>
          </w:divsChild>
        </w:div>
        <w:div w:id="316686439">
          <w:marLeft w:val="0"/>
          <w:marRight w:val="0"/>
          <w:marTop w:val="0"/>
          <w:marBottom w:val="0"/>
          <w:divBdr>
            <w:top w:val="none" w:sz="0" w:space="0" w:color="auto"/>
            <w:left w:val="none" w:sz="0" w:space="0" w:color="auto"/>
            <w:bottom w:val="none" w:sz="0" w:space="0" w:color="auto"/>
            <w:right w:val="none" w:sz="0" w:space="0" w:color="auto"/>
          </w:divBdr>
          <w:divsChild>
            <w:div w:id="973564993">
              <w:marLeft w:val="0"/>
              <w:marRight w:val="0"/>
              <w:marTop w:val="0"/>
              <w:marBottom w:val="0"/>
              <w:divBdr>
                <w:top w:val="none" w:sz="0" w:space="0" w:color="auto"/>
                <w:left w:val="none" w:sz="0" w:space="0" w:color="auto"/>
                <w:bottom w:val="none" w:sz="0" w:space="0" w:color="auto"/>
                <w:right w:val="none" w:sz="0" w:space="0" w:color="auto"/>
              </w:divBdr>
            </w:div>
          </w:divsChild>
        </w:div>
        <w:div w:id="351565837">
          <w:marLeft w:val="0"/>
          <w:marRight w:val="0"/>
          <w:marTop w:val="0"/>
          <w:marBottom w:val="0"/>
          <w:divBdr>
            <w:top w:val="none" w:sz="0" w:space="0" w:color="auto"/>
            <w:left w:val="none" w:sz="0" w:space="0" w:color="auto"/>
            <w:bottom w:val="none" w:sz="0" w:space="0" w:color="auto"/>
            <w:right w:val="none" w:sz="0" w:space="0" w:color="auto"/>
          </w:divBdr>
          <w:divsChild>
            <w:div w:id="1723207358">
              <w:marLeft w:val="0"/>
              <w:marRight w:val="0"/>
              <w:marTop w:val="0"/>
              <w:marBottom w:val="0"/>
              <w:divBdr>
                <w:top w:val="none" w:sz="0" w:space="0" w:color="auto"/>
                <w:left w:val="none" w:sz="0" w:space="0" w:color="auto"/>
                <w:bottom w:val="none" w:sz="0" w:space="0" w:color="auto"/>
                <w:right w:val="none" w:sz="0" w:space="0" w:color="auto"/>
              </w:divBdr>
            </w:div>
          </w:divsChild>
        </w:div>
        <w:div w:id="381057103">
          <w:marLeft w:val="0"/>
          <w:marRight w:val="0"/>
          <w:marTop w:val="0"/>
          <w:marBottom w:val="0"/>
          <w:divBdr>
            <w:top w:val="none" w:sz="0" w:space="0" w:color="auto"/>
            <w:left w:val="none" w:sz="0" w:space="0" w:color="auto"/>
            <w:bottom w:val="none" w:sz="0" w:space="0" w:color="auto"/>
            <w:right w:val="none" w:sz="0" w:space="0" w:color="auto"/>
          </w:divBdr>
          <w:divsChild>
            <w:div w:id="1282608259">
              <w:marLeft w:val="0"/>
              <w:marRight w:val="0"/>
              <w:marTop w:val="0"/>
              <w:marBottom w:val="0"/>
              <w:divBdr>
                <w:top w:val="none" w:sz="0" w:space="0" w:color="auto"/>
                <w:left w:val="none" w:sz="0" w:space="0" w:color="auto"/>
                <w:bottom w:val="none" w:sz="0" w:space="0" w:color="auto"/>
                <w:right w:val="none" w:sz="0" w:space="0" w:color="auto"/>
              </w:divBdr>
            </w:div>
          </w:divsChild>
        </w:div>
        <w:div w:id="388309609">
          <w:marLeft w:val="0"/>
          <w:marRight w:val="0"/>
          <w:marTop w:val="0"/>
          <w:marBottom w:val="0"/>
          <w:divBdr>
            <w:top w:val="none" w:sz="0" w:space="0" w:color="auto"/>
            <w:left w:val="none" w:sz="0" w:space="0" w:color="auto"/>
            <w:bottom w:val="none" w:sz="0" w:space="0" w:color="auto"/>
            <w:right w:val="none" w:sz="0" w:space="0" w:color="auto"/>
          </w:divBdr>
          <w:divsChild>
            <w:div w:id="1605502537">
              <w:marLeft w:val="0"/>
              <w:marRight w:val="0"/>
              <w:marTop w:val="0"/>
              <w:marBottom w:val="0"/>
              <w:divBdr>
                <w:top w:val="none" w:sz="0" w:space="0" w:color="auto"/>
                <w:left w:val="none" w:sz="0" w:space="0" w:color="auto"/>
                <w:bottom w:val="none" w:sz="0" w:space="0" w:color="auto"/>
                <w:right w:val="none" w:sz="0" w:space="0" w:color="auto"/>
              </w:divBdr>
            </w:div>
          </w:divsChild>
        </w:div>
        <w:div w:id="459037183">
          <w:marLeft w:val="0"/>
          <w:marRight w:val="0"/>
          <w:marTop w:val="0"/>
          <w:marBottom w:val="0"/>
          <w:divBdr>
            <w:top w:val="none" w:sz="0" w:space="0" w:color="auto"/>
            <w:left w:val="none" w:sz="0" w:space="0" w:color="auto"/>
            <w:bottom w:val="none" w:sz="0" w:space="0" w:color="auto"/>
            <w:right w:val="none" w:sz="0" w:space="0" w:color="auto"/>
          </w:divBdr>
          <w:divsChild>
            <w:div w:id="975336613">
              <w:marLeft w:val="0"/>
              <w:marRight w:val="0"/>
              <w:marTop w:val="0"/>
              <w:marBottom w:val="0"/>
              <w:divBdr>
                <w:top w:val="none" w:sz="0" w:space="0" w:color="auto"/>
                <w:left w:val="none" w:sz="0" w:space="0" w:color="auto"/>
                <w:bottom w:val="none" w:sz="0" w:space="0" w:color="auto"/>
                <w:right w:val="none" w:sz="0" w:space="0" w:color="auto"/>
              </w:divBdr>
            </w:div>
          </w:divsChild>
        </w:div>
        <w:div w:id="621807667">
          <w:marLeft w:val="0"/>
          <w:marRight w:val="0"/>
          <w:marTop w:val="0"/>
          <w:marBottom w:val="0"/>
          <w:divBdr>
            <w:top w:val="none" w:sz="0" w:space="0" w:color="auto"/>
            <w:left w:val="none" w:sz="0" w:space="0" w:color="auto"/>
            <w:bottom w:val="none" w:sz="0" w:space="0" w:color="auto"/>
            <w:right w:val="none" w:sz="0" w:space="0" w:color="auto"/>
          </w:divBdr>
          <w:divsChild>
            <w:div w:id="1957061136">
              <w:marLeft w:val="0"/>
              <w:marRight w:val="0"/>
              <w:marTop w:val="0"/>
              <w:marBottom w:val="0"/>
              <w:divBdr>
                <w:top w:val="none" w:sz="0" w:space="0" w:color="auto"/>
                <w:left w:val="none" w:sz="0" w:space="0" w:color="auto"/>
                <w:bottom w:val="none" w:sz="0" w:space="0" w:color="auto"/>
                <w:right w:val="none" w:sz="0" w:space="0" w:color="auto"/>
              </w:divBdr>
            </w:div>
          </w:divsChild>
        </w:div>
        <w:div w:id="622469241">
          <w:marLeft w:val="0"/>
          <w:marRight w:val="0"/>
          <w:marTop w:val="0"/>
          <w:marBottom w:val="0"/>
          <w:divBdr>
            <w:top w:val="none" w:sz="0" w:space="0" w:color="auto"/>
            <w:left w:val="none" w:sz="0" w:space="0" w:color="auto"/>
            <w:bottom w:val="none" w:sz="0" w:space="0" w:color="auto"/>
            <w:right w:val="none" w:sz="0" w:space="0" w:color="auto"/>
          </w:divBdr>
          <w:divsChild>
            <w:div w:id="112747291">
              <w:marLeft w:val="0"/>
              <w:marRight w:val="0"/>
              <w:marTop w:val="0"/>
              <w:marBottom w:val="0"/>
              <w:divBdr>
                <w:top w:val="none" w:sz="0" w:space="0" w:color="auto"/>
                <w:left w:val="none" w:sz="0" w:space="0" w:color="auto"/>
                <w:bottom w:val="none" w:sz="0" w:space="0" w:color="auto"/>
                <w:right w:val="none" w:sz="0" w:space="0" w:color="auto"/>
              </w:divBdr>
            </w:div>
          </w:divsChild>
        </w:div>
        <w:div w:id="679817642">
          <w:marLeft w:val="0"/>
          <w:marRight w:val="0"/>
          <w:marTop w:val="0"/>
          <w:marBottom w:val="0"/>
          <w:divBdr>
            <w:top w:val="none" w:sz="0" w:space="0" w:color="auto"/>
            <w:left w:val="none" w:sz="0" w:space="0" w:color="auto"/>
            <w:bottom w:val="none" w:sz="0" w:space="0" w:color="auto"/>
            <w:right w:val="none" w:sz="0" w:space="0" w:color="auto"/>
          </w:divBdr>
          <w:divsChild>
            <w:div w:id="2039238923">
              <w:marLeft w:val="0"/>
              <w:marRight w:val="0"/>
              <w:marTop w:val="0"/>
              <w:marBottom w:val="0"/>
              <w:divBdr>
                <w:top w:val="none" w:sz="0" w:space="0" w:color="auto"/>
                <w:left w:val="none" w:sz="0" w:space="0" w:color="auto"/>
                <w:bottom w:val="none" w:sz="0" w:space="0" w:color="auto"/>
                <w:right w:val="none" w:sz="0" w:space="0" w:color="auto"/>
              </w:divBdr>
            </w:div>
          </w:divsChild>
        </w:div>
        <w:div w:id="918903036">
          <w:marLeft w:val="0"/>
          <w:marRight w:val="0"/>
          <w:marTop w:val="0"/>
          <w:marBottom w:val="0"/>
          <w:divBdr>
            <w:top w:val="none" w:sz="0" w:space="0" w:color="auto"/>
            <w:left w:val="none" w:sz="0" w:space="0" w:color="auto"/>
            <w:bottom w:val="none" w:sz="0" w:space="0" w:color="auto"/>
            <w:right w:val="none" w:sz="0" w:space="0" w:color="auto"/>
          </w:divBdr>
          <w:divsChild>
            <w:div w:id="1079912279">
              <w:marLeft w:val="0"/>
              <w:marRight w:val="0"/>
              <w:marTop w:val="0"/>
              <w:marBottom w:val="0"/>
              <w:divBdr>
                <w:top w:val="none" w:sz="0" w:space="0" w:color="auto"/>
                <w:left w:val="none" w:sz="0" w:space="0" w:color="auto"/>
                <w:bottom w:val="none" w:sz="0" w:space="0" w:color="auto"/>
                <w:right w:val="none" w:sz="0" w:space="0" w:color="auto"/>
              </w:divBdr>
            </w:div>
          </w:divsChild>
        </w:div>
        <w:div w:id="1021391514">
          <w:marLeft w:val="0"/>
          <w:marRight w:val="0"/>
          <w:marTop w:val="0"/>
          <w:marBottom w:val="0"/>
          <w:divBdr>
            <w:top w:val="none" w:sz="0" w:space="0" w:color="auto"/>
            <w:left w:val="none" w:sz="0" w:space="0" w:color="auto"/>
            <w:bottom w:val="none" w:sz="0" w:space="0" w:color="auto"/>
            <w:right w:val="none" w:sz="0" w:space="0" w:color="auto"/>
          </w:divBdr>
          <w:divsChild>
            <w:div w:id="2129200333">
              <w:marLeft w:val="0"/>
              <w:marRight w:val="0"/>
              <w:marTop w:val="0"/>
              <w:marBottom w:val="0"/>
              <w:divBdr>
                <w:top w:val="none" w:sz="0" w:space="0" w:color="auto"/>
                <w:left w:val="none" w:sz="0" w:space="0" w:color="auto"/>
                <w:bottom w:val="none" w:sz="0" w:space="0" w:color="auto"/>
                <w:right w:val="none" w:sz="0" w:space="0" w:color="auto"/>
              </w:divBdr>
            </w:div>
          </w:divsChild>
        </w:div>
        <w:div w:id="1062630496">
          <w:marLeft w:val="0"/>
          <w:marRight w:val="0"/>
          <w:marTop w:val="0"/>
          <w:marBottom w:val="0"/>
          <w:divBdr>
            <w:top w:val="none" w:sz="0" w:space="0" w:color="auto"/>
            <w:left w:val="none" w:sz="0" w:space="0" w:color="auto"/>
            <w:bottom w:val="none" w:sz="0" w:space="0" w:color="auto"/>
            <w:right w:val="none" w:sz="0" w:space="0" w:color="auto"/>
          </w:divBdr>
          <w:divsChild>
            <w:div w:id="946162752">
              <w:marLeft w:val="0"/>
              <w:marRight w:val="0"/>
              <w:marTop w:val="0"/>
              <w:marBottom w:val="0"/>
              <w:divBdr>
                <w:top w:val="none" w:sz="0" w:space="0" w:color="auto"/>
                <w:left w:val="none" w:sz="0" w:space="0" w:color="auto"/>
                <w:bottom w:val="none" w:sz="0" w:space="0" w:color="auto"/>
                <w:right w:val="none" w:sz="0" w:space="0" w:color="auto"/>
              </w:divBdr>
            </w:div>
          </w:divsChild>
        </w:div>
        <w:div w:id="1084301562">
          <w:marLeft w:val="0"/>
          <w:marRight w:val="0"/>
          <w:marTop w:val="0"/>
          <w:marBottom w:val="0"/>
          <w:divBdr>
            <w:top w:val="none" w:sz="0" w:space="0" w:color="auto"/>
            <w:left w:val="none" w:sz="0" w:space="0" w:color="auto"/>
            <w:bottom w:val="none" w:sz="0" w:space="0" w:color="auto"/>
            <w:right w:val="none" w:sz="0" w:space="0" w:color="auto"/>
          </w:divBdr>
          <w:divsChild>
            <w:div w:id="1850364238">
              <w:marLeft w:val="0"/>
              <w:marRight w:val="0"/>
              <w:marTop w:val="0"/>
              <w:marBottom w:val="0"/>
              <w:divBdr>
                <w:top w:val="none" w:sz="0" w:space="0" w:color="auto"/>
                <w:left w:val="none" w:sz="0" w:space="0" w:color="auto"/>
                <w:bottom w:val="none" w:sz="0" w:space="0" w:color="auto"/>
                <w:right w:val="none" w:sz="0" w:space="0" w:color="auto"/>
              </w:divBdr>
            </w:div>
          </w:divsChild>
        </w:div>
        <w:div w:id="1097288761">
          <w:marLeft w:val="0"/>
          <w:marRight w:val="0"/>
          <w:marTop w:val="0"/>
          <w:marBottom w:val="0"/>
          <w:divBdr>
            <w:top w:val="none" w:sz="0" w:space="0" w:color="auto"/>
            <w:left w:val="none" w:sz="0" w:space="0" w:color="auto"/>
            <w:bottom w:val="none" w:sz="0" w:space="0" w:color="auto"/>
            <w:right w:val="none" w:sz="0" w:space="0" w:color="auto"/>
          </w:divBdr>
          <w:divsChild>
            <w:div w:id="535240341">
              <w:marLeft w:val="0"/>
              <w:marRight w:val="0"/>
              <w:marTop w:val="0"/>
              <w:marBottom w:val="0"/>
              <w:divBdr>
                <w:top w:val="none" w:sz="0" w:space="0" w:color="auto"/>
                <w:left w:val="none" w:sz="0" w:space="0" w:color="auto"/>
                <w:bottom w:val="none" w:sz="0" w:space="0" w:color="auto"/>
                <w:right w:val="none" w:sz="0" w:space="0" w:color="auto"/>
              </w:divBdr>
            </w:div>
          </w:divsChild>
        </w:div>
        <w:div w:id="1357199276">
          <w:marLeft w:val="0"/>
          <w:marRight w:val="0"/>
          <w:marTop w:val="0"/>
          <w:marBottom w:val="0"/>
          <w:divBdr>
            <w:top w:val="none" w:sz="0" w:space="0" w:color="auto"/>
            <w:left w:val="none" w:sz="0" w:space="0" w:color="auto"/>
            <w:bottom w:val="none" w:sz="0" w:space="0" w:color="auto"/>
            <w:right w:val="none" w:sz="0" w:space="0" w:color="auto"/>
          </w:divBdr>
          <w:divsChild>
            <w:div w:id="1691687913">
              <w:marLeft w:val="0"/>
              <w:marRight w:val="0"/>
              <w:marTop w:val="0"/>
              <w:marBottom w:val="0"/>
              <w:divBdr>
                <w:top w:val="none" w:sz="0" w:space="0" w:color="auto"/>
                <w:left w:val="none" w:sz="0" w:space="0" w:color="auto"/>
                <w:bottom w:val="none" w:sz="0" w:space="0" w:color="auto"/>
                <w:right w:val="none" w:sz="0" w:space="0" w:color="auto"/>
              </w:divBdr>
            </w:div>
          </w:divsChild>
        </w:div>
        <w:div w:id="1450930133">
          <w:marLeft w:val="0"/>
          <w:marRight w:val="0"/>
          <w:marTop w:val="0"/>
          <w:marBottom w:val="0"/>
          <w:divBdr>
            <w:top w:val="none" w:sz="0" w:space="0" w:color="auto"/>
            <w:left w:val="none" w:sz="0" w:space="0" w:color="auto"/>
            <w:bottom w:val="none" w:sz="0" w:space="0" w:color="auto"/>
            <w:right w:val="none" w:sz="0" w:space="0" w:color="auto"/>
          </w:divBdr>
          <w:divsChild>
            <w:div w:id="1402096898">
              <w:marLeft w:val="0"/>
              <w:marRight w:val="0"/>
              <w:marTop w:val="0"/>
              <w:marBottom w:val="0"/>
              <w:divBdr>
                <w:top w:val="none" w:sz="0" w:space="0" w:color="auto"/>
                <w:left w:val="none" w:sz="0" w:space="0" w:color="auto"/>
                <w:bottom w:val="none" w:sz="0" w:space="0" w:color="auto"/>
                <w:right w:val="none" w:sz="0" w:space="0" w:color="auto"/>
              </w:divBdr>
            </w:div>
          </w:divsChild>
        </w:div>
        <w:div w:id="1524317044">
          <w:marLeft w:val="0"/>
          <w:marRight w:val="0"/>
          <w:marTop w:val="0"/>
          <w:marBottom w:val="0"/>
          <w:divBdr>
            <w:top w:val="none" w:sz="0" w:space="0" w:color="auto"/>
            <w:left w:val="none" w:sz="0" w:space="0" w:color="auto"/>
            <w:bottom w:val="none" w:sz="0" w:space="0" w:color="auto"/>
            <w:right w:val="none" w:sz="0" w:space="0" w:color="auto"/>
          </w:divBdr>
          <w:divsChild>
            <w:div w:id="27263949">
              <w:marLeft w:val="0"/>
              <w:marRight w:val="0"/>
              <w:marTop w:val="0"/>
              <w:marBottom w:val="0"/>
              <w:divBdr>
                <w:top w:val="none" w:sz="0" w:space="0" w:color="auto"/>
                <w:left w:val="none" w:sz="0" w:space="0" w:color="auto"/>
                <w:bottom w:val="none" w:sz="0" w:space="0" w:color="auto"/>
                <w:right w:val="none" w:sz="0" w:space="0" w:color="auto"/>
              </w:divBdr>
            </w:div>
          </w:divsChild>
        </w:div>
        <w:div w:id="1577206349">
          <w:marLeft w:val="0"/>
          <w:marRight w:val="0"/>
          <w:marTop w:val="0"/>
          <w:marBottom w:val="0"/>
          <w:divBdr>
            <w:top w:val="none" w:sz="0" w:space="0" w:color="auto"/>
            <w:left w:val="none" w:sz="0" w:space="0" w:color="auto"/>
            <w:bottom w:val="none" w:sz="0" w:space="0" w:color="auto"/>
            <w:right w:val="none" w:sz="0" w:space="0" w:color="auto"/>
          </w:divBdr>
          <w:divsChild>
            <w:div w:id="1543059435">
              <w:marLeft w:val="0"/>
              <w:marRight w:val="0"/>
              <w:marTop w:val="0"/>
              <w:marBottom w:val="0"/>
              <w:divBdr>
                <w:top w:val="none" w:sz="0" w:space="0" w:color="auto"/>
                <w:left w:val="none" w:sz="0" w:space="0" w:color="auto"/>
                <w:bottom w:val="none" w:sz="0" w:space="0" w:color="auto"/>
                <w:right w:val="none" w:sz="0" w:space="0" w:color="auto"/>
              </w:divBdr>
            </w:div>
          </w:divsChild>
        </w:div>
        <w:div w:id="1600945751">
          <w:marLeft w:val="0"/>
          <w:marRight w:val="0"/>
          <w:marTop w:val="0"/>
          <w:marBottom w:val="0"/>
          <w:divBdr>
            <w:top w:val="none" w:sz="0" w:space="0" w:color="auto"/>
            <w:left w:val="none" w:sz="0" w:space="0" w:color="auto"/>
            <w:bottom w:val="none" w:sz="0" w:space="0" w:color="auto"/>
            <w:right w:val="none" w:sz="0" w:space="0" w:color="auto"/>
          </w:divBdr>
          <w:divsChild>
            <w:div w:id="1893612133">
              <w:marLeft w:val="0"/>
              <w:marRight w:val="0"/>
              <w:marTop w:val="0"/>
              <w:marBottom w:val="0"/>
              <w:divBdr>
                <w:top w:val="none" w:sz="0" w:space="0" w:color="auto"/>
                <w:left w:val="none" w:sz="0" w:space="0" w:color="auto"/>
                <w:bottom w:val="none" w:sz="0" w:space="0" w:color="auto"/>
                <w:right w:val="none" w:sz="0" w:space="0" w:color="auto"/>
              </w:divBdr>
            </w:div>
          </w:divsChild>
        </w:div>
        <w:div w:id="1610354315">
          <w:marLeft w:val="0"/>
          <w:marRight w:val="0"/>
          <w:marTop w:val="0"/>
          <w:marBottom w:val="0"/>
          <w:divBdr>
            <w:top w:val="none" w:sz="0" w:space="0" w:color="auto"/>
            <w:left w:val="none" w:sz="0" w:space="0" w:color="auto"/>
            <w:bottom w:val="none" w:sz="0" w:space="0" w:color="auto"/>
            <w:right w:val="none" w:sz="0" w:space="0" w:color="auto"/>
          </w:divBdr>
          <w:divsChild>
            <w:div w:id="310452963">
              <w:marLeft w:val="0"/>
              <w:marRight w:val="0"/>
              <w:marTop w:val="0"/>
              <w:marBottom w:val="0"/>
              <w:divBdr>
                <w:top w:val="none" w:sz="0" w:space="0" w:color="auto"/>
                <w:left w:val="none" w:sz="0" w:space="0" w:color="auto"/>
                <w:bottom w:val="none" w:sz="0" w:space="0" w:color="auto"/>
                <w:right w:val="none" w:sz="0" w:space="0" w:color="auto"/>
              </w:divBdr>
            </w:div>
          </w:divsChild>
        </w:div>
        <w:div w:id="1656177585">
          <w:marLeft w:val="0"/>
          <w:marRight w:val="0"/>
          <w:marTop w:val="0"/>
          <w:marBottom w:val="0"/>
          <w:divBdr>
            <w:top w:val="none" w:sz="0" w:space="0" w:color="auto"/>
            <w:left w:val="none" w:sz="0" w:space="0" w:color="auto"/>
            <w:bottom w:val="none" w:sz="0" w:space="0" w:color="auto"/>
            <w:right w:val="none" w:sz="0" w:space="0" w:color="auto"/>
          </w:divBdr>
          <w:divsChild>
            <w:div w:id="1439450186">
              <w:marLeft w:val="0"/>
              <w:marRight w:val="0"/>
              <w:marTop w:val="0"/>
              <w:marBottom w:val="0"/>
              <w:divBdr>
                <w:top w:val="none" w:sz="0" w:space="0" w:color="auto"/>
                <w:left w:val="none" w:sz="0" w:space="0" w:color="auto"/>
                <w:bottom w:val="none" w:sz="0" w:space="0" w:color="auto"/>
                <w:right w:val="none" w:sz="0" w:space="0" w:color="auto"/>
              </w:divBdr>
            </w:div>
          </w:divsChild>
        </w:div>
        <w:div w:id="1715422960">
          <w:marLeft w:val="0"/>
          <w:marRight w:val="0"/>
          <w:marTop w:val="0"/>
          <w:marBottom w:val="0"/>
          <w:divBdr>
            <w:top w:val="none" w:sz="0" w:space="0" w:color="auto"/>
            <w:left w:val="none" w:sz="0" w:space="0" w:color="auto"/>
            <w:bottom w:val="none" w:sz="0" w:space="0" w:color="auto"/>
            <w:right w:val="none" w:sz="0" w:space="0" w:color="auto"/>
          </w:divBdr>
          <w:divsChild>
            <w:div w:id="554128549">
              <w:marLeft w:val="0"/>
              <w:marRight w:val="0"/>
              <w:marTop w:val="0"/>
              <w:marBottom w:val="0"/>
              <w:divBdr>
                <w:top w:val="none" w:sz="0" w:space="0" w:color="auto"/>
                <w:left w:val="none" w:sz="0" w:space="0" w:color="auto"/>
                <w:bottom w:val="none" w:sz="0" w:space="0" w:color="auto"/>
                <w:right w:val="none" w:sz="0" w:space="0" w:color="auto"/>
              </w:divBdr>
            </w:div>
          </w:divsChild>
        </w:div>
        <w:div w:id="1957785359">
          <w:marLeft w:val="0"/>
          <w:marRight w:val="0"/>
          <w:marTop w:val="0"/>
          <w:marBottom w:val="0"/>
          <w:divBdr>
            <w:top w:val="none" w:sz="0" w:space="0" w:color="auto"/>
            <w:left w:val="none" w:sz="0" w:space="0" w:color="auto"/>
            <w:bottom w:val="none" w:sz="0" w:space="0" w:color="auto"/>
            <w:right w:val="none" w:sz="0" w:space="0" w:color="auto"/>
          </w:divBdr>
          <w:divsChild>
            <w:div w:id="1682122197">
              <w:marLeft w:val="0"/>
              <w:marRight w:val="0"/>
              <w:marTop w:val="0"/>
              <w:marBottom w:val="0"/>
              <w:divBdr>
                <w:top w:val="none" w:sz="0" w:space="0" w:color="auto"/>
                <w:left w:val="none" w:sz="0" w:space="0" w:color="auto"/>
                <w:bottom w:val="none" w:sz="0" w:space="0" w:color="auto"/>
                <w:right w:val="none" w:sz="0" w:space="0" w:color="auto"/>
              </w:divBdr>
            </w:div>
          </w:divsChild>
        </w:div>
        <w:div w:id="2040933360">
          <w:marLeft w:val="0"/>
          <w:marRight w:val="0"/>
          <w:marTop w:val="0"/>
          <w:marBottom w:val="0"/>
          <w:divBdr>
            <w:top w:val="none" w:sz="0" w:space="0" w:color="auto"/>
            <w:left w:val="none" w:sz="0" w:space="0" w:color="auto"/>
            <w:bottom w:val="none" w:sz="0" w:space="0" w:color="auto"/>
            <w:right w:val="none" w:sz="0" w:space="0" w:color="auto"/>
          </w:divBdr>
          <w:divsChild>
            <w:div w:id="188475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149870">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21708771">
      <w:bodyDiv w:val="1"/>
      <w:marLeft w:val="0"/>
      <w:marRight w:val="0"/>
      <w:marTop w:val="0"/>
      <w:marBottom w:val="0"/>
      <w:divBdr>
        <w:top w:val="none" w:sz="0" w:space="0" w:color="auto"/>
        <w:left w:val="none" w:sz="0" w:space="0" w:color="auto"/>
        <w:bottom w:val="none" w:sz="0" w:space="0" w:color="auto"/>
        <w:right w:val="none" w:sz="0" w:space="0" w:color="auto"/>
      </w:divBdr>
      <w:divsChild>
        <w:div w:id="315452528">
          <w:marLeft w:val="0"/>
          <w:marRight w:val="0"/>
          <w:marTop w:val="0"/>
          <w:marBottom w:val="0"/>
          <w:divBdr>
            <w:top w:val="none" w:sz="0" w:space="0" w:color="auto"/>
            <w:left w:val="none" w:sz="0" w:space="0" w:color="auto"/>
            <w:bottom w:val="none" w:sz="0" w:space="0" w:color="auto"/>
            <w:right w:val="none" w:sz="0" w:space="0" w:color="auto"/>
          </w:divBdr>
          <w:divsChild>
            <w:div w:id="744913573">
              <w:marLeft w:val="0"/>
              <w:marRight w:val="0"/>
              <w:marTop w:val="0"/>
              <w:marBottom w:val="0"/>
              <w:divBdr>
                <w:top w:val="none" w:sz="0" w:space="0" w:color="auto"/>
                <w:left w:val="none" w:sz="0" w:space="0" w:color="auto"/>
                <w:bottom w:val="none" w:sz="0" w:space="0" w:color="auto"/>
                <w:right w:val="none" w:sz="0" w:space="0" w:color="auto"/>
              </w:divBdr>
            </w:div>
            <w:div w:id="850989895">
              <w:marLeft w:val="0"/>
              <w:marRight w:val="0"/>
              <w:marTop w:val="0"/>
              <w:marBottom w:val="0"/>
              <w:divBdr>
                <w:top w:val="none" w:sz="0" w:space="0" w:color="auto"/>
                <w:left w:val="none" w:sz="0" w:space="0" w:color="auto"/>
                <w:bottom w:val="none" w:sz="0" w:space="0" w:color="auto"/>
                <w:right w:val="none" w:sz="0" w:space="0" w:color="auto"/>
              </w:divBdr>
            </w:div>
            <w:div w:id="1722247127">
              <w:marLeft w:val="0"/>
              <w:marRight w:val="0"/>
              <w:marTop w:val="0"/>
              <w:marBottom w:val="0"/>
              <w:divBdr>
                <w:top w:val="none" w:sz="0" w:space="0" w:color="auto"/>
                <w:left w:val="none" w:sz="0" w:space="0" w:color="auto"/>
                <w:bottom w:val="none" w:sz="0" w:space="0" w:color="auto"/>
                <w:right w:val="none" w:sz="0" w:space="0" w:color="auto"/>
              </w:divBdr>
            </w:div>
          </w:divsChild>
        </w:div>
        <w:div w:id="1770348661">
          <w:marLeft w:val="0"/>
          <w:marRight w:val="0"/>
          <w:marTop w:val="0"/>
          <w:marBottom w:val="0"/>
          <w:divBdr>
            <w:top w:val="none" w:sz="0" w:space="0" w:color="auto"/>
            <w:left w:val="none" w:sz="0" w:space="0" w:color="auto"/>
            <w:bottom w:val="none" w:sz="0" w:space="0" w:color="auto"/>
            <w:right w:val="none" w:sz="0" w:space="0" w:color="auto"/>
          </w:divBdr>
          <w:divsChild>
            <w:div w:id="1009483194">
              <w:marLeft w:val="0"/>
              <w:marRight w:val="0"/>
              <w:marTop w:val="0"/>
              <w:marBottom w:val="0"/>
              <w:divBdr>
                <w:top w:val="none" w:sz="0" w:space="0" w:color="auto"/>
                <w:left w:val="none" w:sz="0" w:space="0" w:color="auto"/>
                <w:bottom w:val="none" w:sz="0" w:space="0" w:color="auto"/>
                <w:right w:val="none" w:sz="0" w:space="0" w:color="auto"/>
              </w:divBdr>
            </w:div>
            <w:div w:id="1126197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744454304">
      <w:bodyDiv w:val="1"/>
      <w:marLeft w:val="0"/>
      <w:marRight w:val="0"/>
      <w:marTop w:val="0"/>
      <w:marBottom w:val="0"/>
      <w:divBdr>
        <w:top w:val="none" w:sz="0" w:space="0" w:color="auto"/>
        <w:left w:val="none" w:sz="0" w:space="0" w:color="auto"/>
        <w:bottom w:val="none" w:sz="0" w:space="0" w:color="auto"/>
        <w:right w:val="none" w:sz="0" w:space="0" w:color="auto"/>
      </w:divBdr>
    </w:div>
    <w:div w:id="750927795">
      <w:bodyDiv w:val="1"/>
      <w:marLeft w:val="0"/>
      <w:marRight w:val="0"/>
      <w:marTop w:val="0"/>
      <w:marBottom w:val="0"/>
      <w:divBdr>
        <w:top w:val="none" w:sz="0" w:space="0" w:color="auto"/>
        <w:left w:val="none" w:sz="0" w:space="0" w:color="auto"/>
        <w:bottom w:val="none" w:sz="0" w:space="0" w:color="auto"/>
        <w:right w:val="none" w:sz="0" w:space="0" w:color="auto"/>
      </w:divBdr>
    </w:div>
    <w:div w:id="790510608">
      <w:bodyDiv w:val="1"/>
      <w:marLeft w:val="0"/>
      <w:marRight w:val="0"/>
      <w:marTop w:val="0"/>
      <w:marBottom w:val="0"/>
      <w:divBdr>
        <w:top w:val="none" w:sz="0" w:space="0" w:color="auto"/>
        <w:left w:val="none" w:sz="0" w:space="0" w:color="auto"/>
        <w:bottom w:val="none" w:sz="0" w:space="0" w:color="auto"/>
        <w:right w:val="none" w:sz="0" w:space="0" w:color="auto"/>
      </w:divBdr>
    </w:div>
    <w:div w:id="826631366">
      <w:bodyDiv w:val="1"/>
      <w:marLeft w:val="0"/>
      <w:marRight w:val="0"/>
      <w:marTop w:val="0"/>
      <w:marBottom w:val="0"/>
      <w:divBdr>
        <w:top w:val="none" w:sz="0" w:space="0" w:color="auto"/>
        <w:left w:val="none" w:sz="0" w:space="0" w:color="auto"/>
        <w:bottom w:val="none" w:sz="0" w:space="0" w:color="auto"/>
        <w:right w:val="none" w:sz="0" w:space="0" w:color="auto"/>
      </w:divBdr>
    </w:div>
    <w:div w:id="831794775">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75849584">
      <w:bodyDiv w:val="1"/>
      <w:marLeft w:val="0"/>
      <w:marRight w:val="0"/>
      <w:marTop w:val="0"/>
      <w:marBottom w:val="0"/>
      <w:divBdr>
        <w:top w:val="none" w:sz="0" w:space="0" w:color="auto"/>
        <w:left w:val="none" w:sz="0" w:space="0" w:color="auto"/>
        <w:bottom w:val="none" w:sz="0" w:space="0" w:color="auto"/>
        <w:right w:val="none" w:sz="0" w:space="0" w:color="auto"/>
      </w:divBdr>
    </w:div>
    <w:div w:id="889655400">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24996403">
      <w:bodyDiv w:val="1"/>
      <w:marLeft w:val="0"/>
      <w:marRight w:val="0"/>
      <w:marTop w:val="0"/>
      <w:marBottom w:val="0"/>
      <w:divBdr>
        <w:top w:val="none" w:sz="0" w:space="0" w:color="auto"/>
        <w:left w:val="none" w:sz="0" w:space="0" w:color="auto"/>
        <w:bottom w:val="none" w:sz="0" w:space="0" w:color="auto"/>
        <w:right w:val="none" w:sz="0" w:space="0" w:color="auto"/>
      </w:divBdr>
    </w:div>
    <w:div w:id="949624886">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990602786">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76169312">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099450679">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160928777">
      <w:bodyDiv w:val="1"/>
      <w:marLeft w:val="0"/>
      <w:marRight w:val="0"/>
      <w:marTop w:val="0"/>
      <w:marBottom w:val="0"/>
      <w:divBdr>
        <w:top w:val="none" w:sz="0" w:space="0" w:color="auto"/>
        <w:left w:val="none" w:sz="0" w:space="0" w:color="auto"/>
        <w:bottom w:val="none" w:sz="0" w:space="0" w:color="auto"/>
        <w:right w:val="none" w:sz="0" w:space="0" w:color="auto"/>
      </w:divBdr>
    </w:div>
    <w:div w:id="1168521772">
      <w:bodyDiv w:val="1"/>
      <w:marLeft w:val="0"/>
      <w:marRight w:val="0"/>
      <w:marTop w:val="0"/>
      <w:marBottom w:val="0"/>
      <w:divBdr>
        <w:top w:val="none" w:sz="0" w:space="0" w:color="auto"/>
        <w:left w:val="none" w:sz="0" w:space="0" w:color="auto"/>
        <w:bottom w:val="none" w:sz="0" w:space="0" w:color="auto"/>
        <w:right w:val="none" w:sz="0" w:space="0" w:color="auto"/>
      </w:divBdr>
    </w:div>
    <w:div w:id="1220097564">
      <w:bodyDiv w:val="1"/>
      <w:marLeft w:val="0"/>
      <w:marRight w:val="0"/>
      <w:marTop w:val="0"/>
      <w:marBottom w:val="0"/>
      <w:divBdr>
        <w:top w:val="none" w:sz="0" w:space="0" w:color="auto"/>
        <w:left w:val="none" w:sz="0" w:space="0" w:color="auto"/>
        <w:bottom w:val="none" w:sz="0" w:space="0" w:color="auto"/>
        <w:right w:val="none" w:sz="0" w:space="0" w:color="auto"/>
      </w:divBdr>
    </w:div>
    <w:div w:id="1224028674">
      <w:bodyDiv w:val="1"/>
      <w:marLeft w:val="0"/>
      <w:marRight w:val="0"/>
      <w:marTop w:val="0"/>
      <w:marBottom w:val="0"/>
      <w:divBdr>
        <w:top w:val="none" w:sz="0" w:space="0" w:color="auto"/>
        <w:left w:val="none" w:sz="0" w:space="0" w:color="auto"/>
        <w:bottom w:val="none" w:sz="0" w:space="0" w:color="auto"/>
        <w:right w:val="none" w:sz="0" w:space="0" w:color="auto"/>
      </w:divBdr>
    </w:div>
    <w:div w:id="1239748192">
      <w:bodyDiv w:val="1"/>
      <w:marLeft w:val="0"/>
      <w:marRight w:val="0"/>
      <w:marTop w:val="0"/>
      <w:marBottom w:val="0"/>
      <w:divBdr>
        <w:top w:val="none" w:sz="0" w:space="0" w:color="auto"/>
        <w:left w:val="none" w:sz="0" w:space="0" w:color="auto"/>
        <w:bottom w:val="none" w:sz="0" w:space="0" w:color="auto"/>
        <w:right w:val="none" w:sz="0" w:space="0" w:color="auto"/>
      </w:divBdr>
    </w:div>
    <w:div w:id="1305625339">
      <w:bodyDiv w:val="1"/>
      <w:marLeft w:val="0"/>
      <w:marRight w:val="0"/>
      <w:marTop w:val="0"/>
      <w:marBottom w:val="0"/>
      <w:divBdr>
        <w:top w:val="none" w:sz="0" w:space="0" w:color="auto"/>
        <w:left w:val="none" w:sz="0" w:space="0" w:color="auto"/>
        <w:bottom w:val="none" w:sz="0" w:space="0" w:color="auto"/>
        <w:right w:val="none" w:sz="0" w:space="0" w:color="auto"/>
      </w:divBdr>
    </w:div>
    <w:div w:id="1315642675">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369911880">
      <w:bodyDiv w:val="1"/>
      <w:marLeft w:val="0"/>
      <w:marRight w:val="0"/>
      <w:marTop w:val="0"/>
      <w:marBottom w:val="0"/>
      <w:divBdr>
        <w:top w:val="none" w:sz="0" w:space="0" w:color="auto"/>
        <w:left w:val="none" w:sz="0" w:space="0" w:color="auto"/>
        <w:bottom w:val="none" w:sz="0" w:space="0" w:color="auto"/>
        <w:right w:val="none" w:sz="0" w:space="0" w:color="auto"/>
      </w:divBdr>
    </w:div>
    <w:div w:id="1387409451">
      <w:bodyDiv w:val="1"/>
      <w:marLeft w:val="0"/>
      <w:marRight w:val="0"/>
      <w:marTop w:val="0"/>
      <w:marBottom w:val="0"/>
      <w:divBdr>
        <w:top w:val="none" w:sz="0" w:space="0" w:color="auto"/>
        <w:left w:val="none" w:sz="0" w:space="0" w:color="auto"/>
        <w:bottom w:val="none" w:sz="0" w:space="0" w:color="auto"/>
        <w:right w:val="none" w:sz="0" w:space="0" w:color="auto"/>
      </w:divBdr>
    </w:div>
    <w:div w:id="1390958459">
      <w:bodyDiv w:val="1"/>
      <w:marLeft w:val="0"/>
      <w:marRight w:val="0"/>
      <w:marTop w:val="0"/>
      <w:marBottom w:val="0"/>
      <w:divBdr>
        <w:top w:val="none" w:sz="0" w:space="0" w:color="auto"/>
        <w:left w:val="none" w:sz="0" w:space="0" w:color="auto"/>
        <w:bottom w:val="none" w:sz="0" w:space="0" w:color="auto"/>
        <w:right w:val="none" w:sz="0" w:space="0" w:color="auto"/>
      </w:divBdr>
    </w:div>
    <w:div w:id="1404134522">
      <w:bodyDiv w:val="1"/>
      <w:marLeft w:val="0"/>
      <w:marRight w:val="0"/>
      <w:marTop w:val="0"/>
      <w:marBottom w:val="0"/>
      <w:divBdr>
        <w:top w:val="none" w:sz="0" w:space="0" w:color="auto"/>
        <w:left w:val="none" w:sz="0" w:space="0" w:color="auto"/>
        <w:bottom w:val="none" w:sz="0" w:space="0" w:color="auto"/>
        <w:right w:val="none" w:sz="0" w:space="0" w:color="auto"/>
      </w:divBdr>
    </w:div>
    <w:div w:id="1409620739">
      <w:bodyDiv w:val="1"/>
      <w:marLeft w:val="0"/>
      <w:marRight w:val="0"/>
      <w:marTop w:val="0"/>
      <w:marBottom w:val="0"/>
      <w:divBdr>
        <w:top w:val="none" w:sz="0" w:space="0" w:color="auto"/>
        <w:left w:val="none" w:sz="0" w:space="0" w:color="auto"/>
        <w:bottom w:val="none" w:sz="0" w:space="0" w:color="auto"/>
        <w:right w:val="none" w:sz="0" w:space="0" w:color="auto"/>
      </w:divBdr>
    </w:div>
    <w:div w:id="1441102110">
      <w:bodyDiv w:val="1"/>
      <w:marLeft w:val="0"/>
      <w:marRight w:val="0"/>
      <w:marTop w:val="0"/>
      <w:marBottom w:val="0"/>
      <w:divBdr>
        <w:top w:val="none" w:sz="0" w:space="0" w:color="auto"/>
        <w:left w:val="none" w:sz="0" w:space="0" w:color="auto"/>
        <w:bottom w:val="none" w:sz="0" w:space="0" w:color="auto"/>
        <w:right w:val="none" w:sz="0" w:space="0" w:color="auto"/>
      </w:divBdr>
      <w:divsChild>
        <w:div w:id="166141283">
          <w:marLeft w:val="0"/>
          <w:marRight w:val="0"/>
          <w:marTop w:val="0"/>
          <w:marBottom w:val="0"/>
          <w:divBdr>
            <w:top w:val="none" w:sz="0" w:space="0" w:color="auto"/>
            <w:left w:val="none" w:sz="0" w:space="0" w:color="auto"/>
            <w:bottom w:val="none" w:sz="0" w:space="0" w:color="auto"/>
            <w:right w:val="none" w:sz="0" w:space="0" w:color="auto"/>
          </w:divBdr>
        </w:div>
        <w:div w:id="307637986">
          <w:marLeft w:val="0"/>
          <w:marRight w:val="0"/>
          <w:marTop w:val="0"/>
          <w:marBottom w:val="0"/>
          <w:divBdr>
            <w:top w:val="none" w:sz="0" w:space="0" w:color="auto"/>
            <w:left w:val="none" w:sz="0" w:space="0" w:color="auto"/>
            <w:bottom w:val="none" w:sz="0" w:space="0" w:color="auto"/>
            <w:right w:val="none" w:sz="0" w:space="0" w:color="auto"/>
          </w:divBdr>
        </w:div>
        <w:div w:id="315108237">
          <w:marLeft w:val="0"/>
          <w:marRight w:val="0"/>
          <w:marTop w:val="0"/>
          <w:marBottom w:val="0"/>
          <w:divBdr>
            <w:top w:val="none" w:sz="0" w:space="0" w:color="auto"/>
            <w:left w:val="none" w:sz="0" w:space="0" w:color="auto"/>
            <w:bottom w:val="none" w:sz="0" w:space="0" w:color="auto"/>
            <w:right w:val="none" w:sz="0" w:space="0" w:color="auto"/>
          </w:divBdr>
        </w:div>
        <w:div w:id="358315714">
          <w:marLeft w:val="0"/>
          <w:marRight w:val="0"/>
          <w:marTop w:val="0"/>
          <w:marBottom w:val="0"/>
          <w:divBdr>
            <w:top w:val="none" w:sz="0" w:space="0" w:color="auto"/>
            <w:left w:val="none" w:sz="0" w:space="0" w:color="auto"/>
            <w:bottom w:val="none" w:sz="0" w:space="0" w:color="auto"/>
            <w:right w:val="none" w:sz="0" w:space="0" w:color="auto"/>
          </w:divBdr>
          <w:divsChild>
            <w:div w:id="744184485">
              <w:marLeft w:val="-75"/>
              <w:marRight w:val="0"/>
              <w:marTop w:val="30"/>
              <w:marBottom w:val="30"/>
              <w:divBdr>
                <w:top w:val="none" w:sz="0" w:space="0" w:color="auto"/>
                <w:left w:val="none" w:sz="0" w:space="0" w:color="auto"/>
                <w:bottom w:val="none" w:sz="0" w:space="0" w:color="auto"/>
                <w:right w:val="none" w:sz="0" w:space="0" w:color="auto"/>
              </w:divBdr>
              <w:divsChild>
                <w:div w:id="1206686">
                  <w:marLeft w:val="0"/>
                  <w:marRight w:val="0"/>
                  <w:marTop w:val="0"/>
                  <w:marBottom w:val="0"/>
                  <w:divBdr>
                    <w:top w:val="none" w:sz="0" w:space="0" w:color="auto"/>
                    <w:left w:val="none" w:sz="0" w:space="0" w:color="auto"/>
                    <w:bottom w:val="none" w:sz="0" w:space="0" w:color="auto"/>
                    <w:right w:val="none" w:sz="0" w:space="0" w:color="auto"/>
                  </w:divBdr>
                  <w:divsChild>
                    <w:div w:id="2044750068">
                      <w:marLeft w:val="0"/>
                      <w:marRight w:val="0"/>
                      <w:marTop w:val="0"/>
                      <w:marBottom w:val="0"/>
                      <w:divBdr>
                        <w:top w:val="none" w:sz="0" w:space="0" w:color="auto"/>
                        <w:left w:val="none" w:sz="0" w:space="0" w:color="auto"/>
                        <w:bottom w:val="none" w:sz="0" w:space="0" w:color="auto"/>
                        <w:right w:val="none" w:sz="0" w:space="0" w:color="auto"/>
                      </w:divBdr>
                    </w:div>
                  </w:divsChild>
                </w:div>
                <w:div w:id="2435249">
                  <w:marLeft w:val="0"/>
                  <w:marRight w:val="0"/>
                  <w:marTop w:val="0"/>
                  <w:marBottom w:val="0"/>
                  <w:divBdr>
                    <w:top w:val="none" w:sz="0" w:space="0" w:color="auto"/>
                    <w:left w:val="none" w:sz="0" w:space="0" w:color="auto"/>
                    <w:bottom w:val="none" w:sz="0" w:space="0" w:color="auto"/>
                    <w:right w:val="none" w:sz="0" w:space="0" w:color="auto"/>
                  </w:divBdr>
                  <w:divsChild>
                    <w:div w:id="1883975289">
                      <w:marLeft w:val="0"/>
                      <w:marRight w:val="0"/>
                      <w:marTop w:val="0"/>
                      <w:marBottom w:val="0"/>
                      <w:divBdr>
                        <w:top w:val="none" w:sz="0" w:space="0" w:color="auto"/>
                        <w:left w:val="none" w:sz="0" w:space="0" w:color="auto"/>
                        <w:bottom w:val="none" w:sz="0" w:space="0" w:color="auto"/>
                        <w:right w:val="none" w:sz="0" w:space="0" w:color="auto"/>
                      </w:divBdr>
                    </w:div>
                  </w:divsChild>
                </w:div>
                <w:div w:id="13965370">
                  <w:marLeft w:val="0"/>
                  <w:marRight w:val="0"/>
                  <w:marTop w:val="0"/>
                  <w:marBottom w:val="0"/>
                  <w:divBdr>
                    <w:top w:val="none" w:sz="0" w:space="0" w:color="auto"/>
                    <w:left w:val="none" w:sz="0" w:space="0" w:color="auto"/>
                    <w:bottom w:val="none" w:sz="0" w:space="0" w:color="auto"/>
                    <w:right w:val="none" w:sz="0" w:space="0" w:color="auto"/>
                  </w:divBdr>
                  <w:divsChild>
                    <w:div w:id="1851135488">
                      <w:marLeft w:val="0"/>
                      <w:marRight w:val="0"/>
                      <w:marTop w:val="0"/>
                      <w:marBottom w:val="0"/>
                      <w:divBdr>
                        <w:top w:val="none" w:sz="0" w:space="0" w:color="auto"/>
                        <w:left w:val="none" w:sz="0" w:space="0" w:color="auto"/>
                        <w:bottom w:val="none" w:sz="0" w:space="0" w:color="auto"/>
                        <w:right w:val="none" w:sz="0" w:space="0" w:color="auto"/>
                      </w:divBdr>
                    </w:div>
                  </w:divsChild>
                </w:div>
                <w:div w:id="26760601">
                  <w:marLeft w:val="0"/>
                  <w:marRight w:val="0"/>
                  <w:marTop w:val="0"/>
                  <w:marBottom w:val="0"/>
                  <w:divBdr>
                    <w:top w:val="none" w:sz="0" w:space="0" w:color="auto"/>
                    <w:left w:val="none" w:sz="0" w:space="0" w:color="auto"/>
                    <w:bottom w:val="none" w:sz="0" w:space="0" w:color="auto"/>
                    <w:right w:val="none" w:sz="0" w:space="0" w:color="auto"/>
                  </w:divBdr>
                  <w:divsChild>
                    <w:div w:id="687874501">
                      <w:marLeft w:val="0"/>
                      <w:marRight w:val="0"/>
                      <w:marTop w:val="0"/>
                      <w:marBottom w:val="0"/>
                      <w:divBdr>
                        <w:top w:val="none" w:sz="0" w:space="0" w:color="auto"/>
                        <w:left w:val="none" w:sz="0" w:space="0" w:color="auto"/>
                        <w:bottom w:val="none" w:sz="0" w:space="0" w:color="auto"/>
                        <w:right w:val="none" w:sz="0" w:space="0" w:color="auto"/>
                      </w:divBdr>
                    </w:div>
                  </w:divsChild>
                </w:div>
                <w:div w:id="83577794">
                  <w:marLeft w:val="0"/>
                  <w:marRight w:val="0"/>
                  <w:marTop w:val="0"/>
                  <w:marBottom w:val="0"/>
                  <w:divBdr>
                    <w:top w:val="none" w:sz="0" w:space="0" w:color="auto"/>
                    <w:left w:val="none" w:sz="0" w:space="0" w:color="auto"/>
                    <w:bottom w:val="none" w:sz="0" w:space="0" w:color="auto"/>
                    <w:right w:val="none" w:sz="0" w:space="0" w:color="auto"/>
                  </w:divBdr>
                  <w:divsChild>
                    <w:div w:id="1490097173">
                      <w:marLeft w:val="0"/>
                      <w:marRight w:val="0"/>
                      <w:marTop w:val="0"/>
                      <w:marBottom w:val="0"/>
                      <w:divBdr>
                        <w:top w:val="none" w:sz="0" w:space="0" w:color="auto"/>
                        <w:left w:val="none" w:sz="0" w:space="0" w:color="auto"/>
                        <w:bottom w:val="none" w:sz="0" w:space="0" w:color="auto"/>
                        <w:right w:val="none" w:sz="0" w:space="0" w:color="auto"/>
                      </w:divBdr>
                    </w:div>
                  </w:divsChild>
                </w:div>
                <w:div w:id="134176599">
                  <w:marLeft w:val="0"/>
                  <w:marRight w:val="0"/>
                  <w:marTop w:val="0"/>
                  <w:marBottom w:val="0"/>
                  <w:divBdr>
                    <w:top w:val="none" w:sz="0" w:space="0" w:color="auto"/>
                    <w:left w:val="none" w:sz="0" w:space="0" w:color="auto"/>
                    <w:bottom w:val="none" w:sz="0" w:space="0" w:color="auto"/>
                    <w:right w:val="none" w:sz="0" w:space="0" w:color="auto"/>
                  </w:divBdr>
                  <w:divsChild>
                    <w:div w:id="1505122330">
                      <w:marLeft w:val="0"/>
                      <w:marRight w:val="0"/>
                      <w:marTop w:val="0"/>
                      <w:marBottom w:val="0"/>
                      <w:divBdr>
                        <w:top w:val="none" w:sz="0" w:space="0" w:color="auto"/>
                        <w:left w:val="none" w:sz="0" w:space="0" w:color="auto"/>
                        <w:bottom w:val="none" w:sz="0" w:space="0" w:color="auto"/>
                        <w:right w:val="none" w:sz="0" w:space="0" w:color="auto"/>
                      </w:divBdr>
                    </w:div>
                  </w:divsChild>
                </w:div>
                <w:div w:id="156918357">
                  <w:marLeft w:val="0"/>
                  <w:marRight w:val="0"/>
                  <w:marTop w:val="0"/>
                  <w:marBottom w:val="0"/>
                  <w:divBdr>
                    <w:top w:val="none" w:sz="0" w:space="0" w:color="auto"/>
                    <w:left w:val="none" w:sz="0" w:space="0" w:color="auto"/>
                    <w:bottom w:val="none" w:sz="0" w:space="0" w:color="auto"/>
                    <w:right w:val="none" w:sz="0" w:space="0" w:color="auto"/>
                  </w:divBdr>
                  <w:divsChild>
                    <w:div w:id="1208418958">
                      <w:marLeft w:val="0"/>
                      <w:marRight w:val="0"/>
                      <w:marTop w:val="0"/>
                      <w:marBottom w:val="0"/>
                      <w:divBdr>
                        <w:top w:val="none" w:sz="0" w:space="0" w:color="auto"/>
                        <w:left w:val="none" w:sz="0" w:space="0" w:color="auto"/>
                        <w:bottom w:val="none" w:sz="0" w:space="0" w:color="auto"/>
                        <w:right w:val="none" w:sz="0" w:space="0" w:color="auto"/>
                      </w:divBdr>
                    </w:div>
                  </w:divsChild>
                </w:div>
                <w:div w:id="200484583">
                  <w:marLeft w:val="0"/>
                  <w:marRight w:val="0"/>
                  <w:marTop w:val="0"/>
                  <w:marBottom w:val="0"/>
                  <w:divBdr>
                    <w:top w:val="none" w:sz="0" w:space="0" w:color="auto"/>
                    <w:left w:val="none" w:sz="0" w:space="0" w:color="auto"/>
                    <w:bottom w:val="none" w:sz="0" w:space="0" w:color="auto"/>
                    <w:right w:val="none" w:sz="0" w:space="0" w:color="auto"/>
                  </w:divBdr>
                  <w:divsChild>
                    <w:div w:id="446891546">
                      <w:marLeft w:val="0"/>
                      <w:marRight w:val="0"/>
                      <w:marTop w:val="0"/>
                      <w:marBottom w:val="0"/>
                      <w:divBdr>
                        <w:top w:val="none" w:sz="0" w:space="0" w:color="auto"/>
                        <w:left w:val="none" w:sz="0" w:space="0" w:color="auto"/>
                        <w:bottom w:val="none" w:sz="0" w:space="0" w:color="auto"/>
                        <w:right w:val="none" w:sz="0" w:space="0" w:color="auto"/>
                      </w:divBdr>
                    </w:div>
                  </w:divsChild>
                </w:div>
                <w:div w:id="224996723">
                  <w:marLeft w:val="0"/>
                  <w:marRight w:val="0"/>
                  <w:marTop w:val="0"/>
                  <w:marBottom w:val="0"/>
                  <w:divBdr>
                    <w:top w:val="none" w:sz="0" w:space="0" w:color="auto"/>
                    <w:left w:val="none" w:sz="0" w:space="0" w:color="auto"/>
                    <w:bottom w:val="none" w:sz="0" w:space="0" w:color="auto"/>
                    <w:right w:val="none" w:sz="0" w:space="0" w:color="auto"/>
                  </w:divBdr>
                  <w:divsChild>
                    <w:div w:id="912814909">
                      <w:marLeft w:val="0"/>
                      <w:marRight w:val="0"/>
                      <w:marTop w:val="0"/>
                      <w:marBottom w:val="0"/>
                      <w:divBdr>
                        <w:top w:val="none" w:sz="0" w:space="0" w:color="auto"/>
                        <w:left w:val="none" w:sz="0" w:space="0" w:color="auto"/>
                        <w:bottom w:val="none" w:sz="0" w:space="0" w:color="auto"/>
                        <w:right w:val="none" w:sz="0" w:space="0" w:color="auto"/>
                      </w:divBdr>
                    </w:div>
                  </w:divsChild>
                </w:div>
                <w:div w:id="242883877">
                  <w:marLeft w:val="0"/>
                  <w:marRight w:val="0"/>
                  <w:marTop w:val="0"/>
                  <w:marBottom w:val="0"/>
                  <w:divBdr>
                    <w:top w:val="none" w:sz="0" w:space="0" w:color="auto"/>
                    <w:left w:val="none" w:sz="0" w:space="0" w:color="auto"/>
                    <w:bottom w:val="none" w:sz="0" w:space="0" w:color="auto"/>
                    <w:right w:val="none" w:sz="0" w:space="0" w:color="auto"/>
                  </w:divBdr>
                  <w:divsChild>
                    <w:div w:id="120197288">
                      <w:marLeft w:val="0"/>
                      <w:marRight w:val="0"/>
                      <w:marTop w:val="0"/>
                      <w:marBottom w:val="0"/>
                      <w:divBdr>
                        <w:top w:val="none" w:sz="0" w:space="0" w:color="auto"/>
                        <w:left w:val="none" w:sz="0" w:space="0" w:color="auto"/>
                        <w:bottom w:val="none" w:sz="0" w:space="0" w:color="auto"/>
                        <w:right w:val="none" w:sz="0" w:space="0" w:color="auto"/>
                      </w:divBdr>
                    </w:div>
                  </w:divsChild>
                </w:div>
                <w:div w:id="278490783">
                  <w:marLeft w:val="0"/>
                  <w:marRight w:val="0"/>
                  <w:marTop w:val="0"/>
                  <w:marBottom w:val="0"/>
                  <w:divBdr>
                    <w:top w:val="none" w:sz="0" w:space="0" w:color="auto"/>
                    <w:left w:val="none" w:sz="0" w:space="0" w:color="auto"/>
                    <w:bottom w:val="none" w:sz="0" w:space="0" w:color="auto"/>
                    <w:right w:val="none" w:sz="0" w:space="0" w:color="auto"/>
                  </w:divBdr>
                  <w:divsChild>
                    <w:div w:id="1236159881">
                      <w:marLeft w:val="0"/>
                      <w:marRight w:val="0"/>
                      <w:marTop w:val="0"/>
                      <w:marBottom w:val="0"/>
                      <w:divBdr>
                        <w:top w:val="none" w:sz="0" w:space="0" w:color="auto"/>
                        <w:left w:val="none" w:sz="0" w:space="0" w:color="auto"/>
                        <w:bottom w:val="none" w:sz="0" w:space="0" w:color="auto"/>
                        <w:right w:val="none" w:sz="0" w:space="0" w:color="auto"/>
                      </w:divBdr>
                    </w:div>
                  </w:divsChild>
                </w:div>
                <w:div w:id="284695623">
                  <w:marLeft w:val="0"/>
                  <w:marRight w:val="0"/>
                  <w:marTop w:val="0"/>
                  <w:marBottom w:val="0"/>
                  <w:divBdr>
                    <w:top w:val="none" w:sz="0" w:space="0" w:color="auto"/>
                    <w:left w:val="none" w:sz="0" w:space="0" w:color="auto"/>
                    <w:bottom w:val="none" w:sz="0" w:space="0" w:color="auto"/>
                    <w:right w:val="none" w:sz="0" w:space="0" w:color="auto"/>
                  </w:divBdr>
                  <w:divsChild>
                    <w:div w:id="399254381">
                      <w:marLeft w:val="0"/>
                      <w:marRight w:val="0"/>
                      <w:marTop w:val="0"/>
                      <w:marBottom w:val="0"/>
                      <w:divBdr>
                        <w:top w:val="none" w:sz="0" w:space="0" w:color="auto"/>
                        <w:left w:val="none" w:sz="0" w:space="0" w:color="auto"/>
                        <w:bottom w:val="none" w:sz="0" w:space="0" w:color="auto"/>
                        <w:right w:val="none" w:sz="0" w:space="0" w:color="auto"/>
                      </w:divBdr>
                    </w:div>
                  </w:divsChild>
                </w:div>
                <w:div w:id="353117149">
                  <w:marLeft w:val="0"/>
                  <w:marRight w:val="0"/>
                  <w:marTop w:val="0"/>
                  <w:marBottom w:val="0"/>
                  <w:divBdr>
                    <w:top w:val="none" w:sz="0" w:space="0" w:color="auto"/>
                    <w:left w:val="none" w:sz="0" w:space="0" w:color="auto"/>
                    <w:bottom w:val="none" w:sz="0" w:space="0" w:color="auto"/>
                    <w:right w:val="none" w:sz="0" w:space="0" w:color="auto"/>
                  </w:divBdr>
                  <w:divsChild>
                    <w:div w:id="1591115765">
                      <w:marLeft w:val="0"/>
                      <w:marRight w:val="0"/>
                      <w:marTop w:val="0"/>
                      <w:marBottom w:val="0"/>
                      <w:divBdr>
                        <w:top w:val="none" w:sz="0" w:space="0" w:color="auto"/>
                        <w:left w:val="none" w:sz="0" w:space="0" w:color="auto"/>
                        <w:bottom w:val="none" w:sz="0" w:space="0" w:color="auto"/>
                        <w:right w:val="none" w:sz="0" w:space="0" w:color="auto"/>
                      </w:divBdr>
                    </w:div>
                  </w:divsChild>
                </w:div>
                <w:div w:id="443428364">
                  <w:marLeft w:val="0"/>
                  <w:marRight w:val="0"/>
                  <w:marTop w:val="0"/>
                  <w:marBottom w:val="0"/>
                  <w:divBdr>
                    <w:top w:val="none" w:sz="0" w:space="0" w:color="auto"/>
                    <w:left w:val="none" w:sz="0" w:space="0" w:color="auto"/>
                    <w:bottom w:val="none" w:sz="0" w:space="0" w:color="auto"/>
                    <w:right w:val="none" w:sz="0" w:space="0" w:color="auto"/>
                  </w:divBdr>
                  <w:divsChild>
                    <w:div w:id="286204961">
                      <w:marLeft w:val="0"/>
                      <w:marRight w:val="0"/>
                      <w:marTop w:val="0"/>
                      <w:marBottom w:val="0"/>
                      <w:divBdr>
                        <w:top w:val="none" w:sz="0" w:space="0" w:color="auto"/>
                        <w:left w:val="none" w:sz="0" w:space="0" w:color="auto"/>
                        <w:bottom w:val="none" w:sz="0" w:space="0" w:color="auto"/>
                        <w:right w:val="none" w:sz="0" w:space="0" w:color="auto"/>
                      </w:divBdr>
                    </w:div>
                  </w:divsChild>
                </w:div>
                <w:div w:id="491147406">
                  <w:marLeft w:val="0"/>
                  <w:marRight w:val="0"/>
                  <w:marTop w:val="0"/>
                  <w:marBottom w:val="0"/>
                  <w:divBdr>
                    <w:top w:val="none" w:sz="0" w:space="0" w:color="auto"/>
                    <w:left w:val="none" w:sz="0" w:space="0" w:color="auto"/>
                    <w:bottom w:val="none" w:sz="0" w:space="0" w:color="auto"/>
                    <w:right w:val="none" w:sz="0" w:space="0" w:color="auto"/>
                  </w:divBdr>
                  <w:divsChild>
                    <w:div w:id="1947346994">
                      <w:marLeft w:val="0"/>
                      <w:marRight w:val="0"/>
                      <w:marTop w:val="0"/>
                      <w:marBottom w:val="0"/>
                      <w:divBdr>
                        <w:top w:val="none" w:sz="0" w:space="0" w:color="auto"/>
                        <w:left w:val="none" w:sz="0" w:space="0" w:color="auto"/>
                        <w:bottom w:val="none" w:sz="0" w:space="0" w:color="auto"/>
                        <w:right w:val="none" w:sz="0" w:space="0" w:color="auto"/>
                      </w:divBdr>
                    </w:div>
                  </w:divsChild>
                </w:div>
                <w:div w:id="563759908">
                  <w:marLeft w:val="0"/>
                  <w:marRight w:val="0"/>
                  <w:marTop w:val="0"/>
                  <w:marBottom w:val="0"/>
                  <w:divBdr>
                    <w:top w:val="none" w:sz="0" w:space="0" w:color="auto"/>
                    <w:left w:val="none" w:sz="0" w:space="0" w:color="auto"/>
                    <w:bottom w:val="none" w:sz="0" w:space="0" w:color="auto"/>
                    <w:right w:val="none" w:sz="0" w:space="0" w:color="auto"/>
                  </w:divBdr>
                  <w:divsChild>
                    <w:div w:id="1767924991">
                      <w:marLeft w:val="0"/>
                      <w:marRight w:val="0"/>
                      <w:marTop w:val="0"/>
                      <w:marBottom w:val="0"/>
                      <w:divBdr>
                        <w:top w:val="none" w:sz="0" w:space="0" w:color="auto"/>
                        <w:left w:val="none" w:sz="0" w:space="0" w:color="auto"/>
                        <w:bottom w:val="none" w:sz="0" w:space="0" w:color="auto"/>
                        <w:right w:val="none" w:sz="0" w:space="0" w:color="auto"/>
                      </w:divBdr>
                    </w:div>
                  </w:divsChild>
                </w:div>
                <w:div w:id="573007397">
                  <w:marLeft w:val="0"/>
                  <w:marRight w:val="0"/>
                  <w:marTop w:val="0"/>
                  <w:marBottom w:val="0"/>
                  <w:divBdr>
                    <w:top w:val="none" w:sz="0" w:space="0" w:color="auto"/>
                    <w:left w:val="none" w:sz="0" w:space="0" w:color="auto"/>
                    <w:bottom w:val="none" w:sz="0" w:space="0" w:color="auto"/>
                    <w:right w:val="none" w:sz="0" w:space="0" w:color="auto"/>
                  </w:divBdr>
                  <w:divsChild>
                    <w:div w:id="467166743">
                      <w:marLeft w:val="0"/>
                      <w:marRight w:val="0"/>
                      <w:marTop w:val="0"/>
                      <w:marBottom w:val="0"/>
                      <w:divBdr>
                        <w:top w:val="none" w:sz="0" w:space="0" w:color="auto"/>
                        <w:left w:val="none" w:sz="0" w:space="0" w:color="auto"/>
                        <w:bottom w:val="none" w:sz="0" w:space="0" w:color="auto"/>
                        <w:right w:val="none" w:sz="0" w:space="0" w:color="auto"/>
                      </w:divBdr>
                    </w:div>
                  </w:divsChild>
                </w:div>
                <w:div w:id="580337593">
                  <w:marLeft w:val="0"/>
                  <w:marRight w:val="0"/>
                  <w:marTop w:val="0"/>
                  <w:marBottom w:val="0"/>
                  <w:divBdr>
                    <w:top w:val="none" w:sz="0" w:space="0" w:color="auto"/>
                    <w:left w:val="none" w:sz="0" w:space="0" w:color="auto"/>
                    <w:bottom w:val="none" w:sz="0" w:space="0" w:color="auto"/>
                    <w:right w:val="none" w:sz="0" w:space="0" w:color="auto"/>
                  </w:divBdr>
                  <w:divsChild>
                    <w:div w:id="1531798446">
                      <w:marLeft w:val="0"/>
                      <w:marRight w:val="0"/>
                      <w:marTop w:val="0"/>
                      <w:marBottom w:val="0"/>
                      <w:divBdr>
                        <w:top w:val="none" w:sz="0" w:space="0" w:color="auto"/>
                        <w:left w:val="none" w:sz="0" w:space="0" w:color="auto"/>
                        <w:bottom w:val="none" w:sz="0" w:space="0" w:color="auto"/>
                        <w:right w:val="none" w:sz="0" w:space="0" w:color="auto"/>
                      </w:divBdr>
                    </w:div>
                  </w:divsChild>
                </w:div>
                <w:div w:id="629868789">
                  <w:marLeft w:val="0"/>
                  <w:marRight w:val="0"/>
                  <w:marTop w:val="0"/>
                  <w:marBottom w:val="0"/>
                  <w:divBdr>
                    <w:top w:val="none" w:sz="0" w:space="0" w:color="auto"/>
                    <w:left w:val="none" w:sz="0" w:space="0" w:color="auto"/>
                    <w:bottom w:val="none" w:sz="0" w:space="0" w:color="auto"/>
                    <w:right w:val="none" w:sz="0" w:space="0" w:color="auto"/>
                  </w:divBdr>
                  <w:divsChild>
                    <w:div w:id="900558907">
                      <w:marLeft w:val="0"/>
                      <w:marRight w:val="0"/>
                      <w:marTop w:val="0"/>
                      <w:marBottom w:val="0"/>
                      <w:divBdr>
                        <w:top w:val="none" w:sz="0" w:space="0" w:color="auto"/>
                        <w:left w:val="none" w:sz="0" w:space="0" w:color="auto"/>
                        <w:bottom w:val="none" w:sz="0" w:space="0" w:color="auto"/>
                        <w:right w:val="none" w:sz="0" w:space="0" w:color="auto"/>
                      </w:divBdr>
                    </w:div>
                  </w:divsChild>
                </w:div>
                <w:div w:id="672032571">
                  <w:marLeft w:val="0"/>
                  <w:marRight w:val="0"/>
                  <w:marTop w:val="0"/>
                  <w:marBottom w:val="0"/>
                  <w:divBdr>
                    <w:top w:val="none" w:sz="0" w:space="0" w:color="auto"/>
                    <w:left w:val="none" w:sz="0" w:space="0" w:color="auto"/>
                    <w:bottom w:val="none" w:sz="0" w:space="0" w:color="auto"/>
                    <w:right w:val="none" w:sz="0" w:space="0" w:color="auto"/>
                  </w:divBdr>
                  <w:divsChild>
                    <w:div w:id="1724671805">
                      <w:marLeft w:val="0"/>
                      <w:marRight w:val="0"/>
                      <w:marTop w:val="0"/>
                      <w:marBottom w:val="0"/>
                      <w:divBdr>
                        <w:top w:val="none" w:sz="0" w:space="0" w:color="auto"/>
                        <w:left w:val="none" w:sz="0" w:space="0" w:color="auto"/>
                        <w:bottom w:val="none" w:sz="0" w:space="0" w:color="auto"/>
                        <w:right w:val="none" w:sz="0" w:space="0" w:color="auto"/>
                      </w:divBdr>
                    </w:div>
                  </w:divsChild>
                </w:div>
                <w:div w:id="690643850">
                  <w:marLeft w:val="0"/>
                  <w:marRight w:val="0"/>
                  <w:marTop w:val="0"/>
                  <w:marBottom w:val="0"/>
                  <w:divBdr>
                    <w:top w:val="none" w:sz="0" w:space="0" w:color="auto"/>
                    <w:left w:val="none" w:sz="0" w:space="0" w:color="auto"/>
                    <w:bottom w:val="none" w:sz="0" w:space="0" w:color="auto"/>
                    <w:right w:val="none" w:sz="0" w:space="0" w:color="auto"/>
                  </w:divBdr>
                  <w:divsChild>
                    <w:div w:id="366610687">
                      <w:marLeft w:val="0"/>
                      <w:marRight w:val="0"/>
                      <w:marTop w:val="0"/>
                      <w:marBottom w:val="0"/>
                      <w:divBdr>
                        <w:top w:val="none" w:sz="0" w:space="0" w:color="auto"/>
                        <w:left w:val="none" w:sz="0" w:space="0" w:color="auto"/>
                        <w:bottom w:val="none" w:sz="0" w:space="0" w:color="auto"/>
                        <w:right w:val="none" w:sz="0" w:space="0" w:color="auto"/>
                      </w:divBdr>
                    </w:div>
                  </w:divsChild>
                </w:div>
                <w:div w:id="713121557">
                  <w:marLeft w:val="0"/>
                  <w:marRight w:val="0"/>
                  <w:marTop w:val="0"/>
                  <w:marBottom w:val="0"/>
                  <w:divBdr>
                    <w:top w:val="none" w:sz="0" w:space="0" w:color="auto"/>
                    <w:left w:val="none" w:sz="0" w:space="0" w:color="auto"/>
                    <w:bottom w:val="none" w:sz="0" w:space="0" w:color="auto"/>
                    <w:right w:val="none" w:sz="0" w:space="0" w:color="auto"/>
                  </w:divBdr>
                  <w:divsChild>
                    <w:div w:id="734472780">
                      <w:marLeft w:val="0"/>
                      <w:marRight w:val="0"/>
                      <w:marTop w:val="0"/>
                      <w:marBottom w:val="0"/>
                      <w:divBdr>
                        <w:top w:val="none" w:sz="0" w:space="0" w:color="auto"/>
                        <w:left w:val="none" w:sz="0" w:space="0" w:color="auto"/>
                        <w:bottom w:val="none" w:sz="0" w:space="0" w:color="auto"/>
                        <w:right w:val="none" w:sz="0" w:space="0" w:color="auto"/>
                      </w:divBdr>
                    </w:div>
                  </w:divsChild>
                </w:div>
                <w:div w:id="761485749">
                  <w:marLeft w:val="0"/>
                  <w:marRight w:val="0"/>
                  <w:marTop w:val="0"/>
                  <w:marBottom w:val="0"/>
                  <w:divBdr>
                    <w:top w:val="none" w:sz="0" w:space="0" w:color="auto"/>
                    <w:left w:val="none" w:sz="0" w:space="0" w:color="auto"/>
                    <w:bottom w:val="none" w:sz="0" w:space="0" w:color="auto"/>
                    <w:right w:val="none" w:sz="0" w:space="0" w:color="auto"/>
                  </w:divBdr>
                  <w:divsChild>
                    <w:div w:id="846869459">
                      <w:marLeft w:val="0"/>
                      <w:marRight w:val="0"/>
                      <w:marTop w:val="0"/>
                      <w:marBottom w:val="0"/>
                      <w:divBdr>
                        <w:top w:val="none" w:sz="0" w:space="0" w:color="auto"/>
                        <w:left w:val="none" w:sz="0" w:space="0" w:color="auto"/>
                        <w:bottom w:val="none" w:sz="0" w:space="0" w:color="auto"/>
                        <w:right w:val="none" w:sz="0" w:space="0" w:color="auto"/>
                      </w:divBdr>
                    </w:div>
                  </w:divsChild>
                </w:div>
                <w:div w:id="803156820">
                  <w:marLeft w:val="0"/>
                  <w:marRight w:val="0"/>
                  <w:marTop w:val="0"/>
                  <w:marBottom w:val="0"/>
                  <w:divBdr>
                    <w:top w:val="none" w:sz="0" w:space="0" w:color="auto"/>
                    <w:left w:val="none" w:sz="0" w:space="0" w:color="auto"/>
                    <w:bottom w:val="none" w:sz="0" w:space="0" w:color="auto"/>
                    <w:right w:val="none" w:sz="0" w:space="0" w:color="auto"/>
                  </w:divBdr>
                  <w:divsChild>
                    <w:div w:id="74515674">
                      <w:marLeft w:val="0"/>
                      <w:marRight w:val="0"/>
                      <w:marTop w:val="0"/>
                      <w:marBottom w:val="0"/>
                      <w:divBdr>
                        <w:top w:val="none" w:sz="0" w:space="0" w:color="auto"/>
                        <w:left w:val="none" w:sz="0" w:space="0" w:color="auto"/>
                        <w:bottom w:val="none" w:sz="0" w:space="0" w:color="auto"/>
                        <w:right w:val="none" w:sz="0" w:space="0" w:color="auto"/>
                      </w:divBdr>
                    </w:div>
                  </w:divsChild>
                </w:div>
                <w:div w:id="818427183">
                  <w:marLeft w:val="0"/>
                  <w:marRight w:val="0"/>
                  <w:marTop w:val="0"/>
                  <w:marBottom w:val="0"/>
                  <w:divBdr>
                    <w:top w:val="none" w:sz="0" w:space="0" w:color="auto"/>
                    <w:left w:val="none" w:sz="0" w:space="0" w:color="auto"/>
                    <w:bottom w:val="none" w:sz="0" w:space="0" w:color="auto"/>
                    <w:right w:val="none" w:sz="0" w:space="0" w:color="auto"/>
                  </w:divBdr>
                  <w:divsChild>
                    <w:div w:id="1387529968">
                      <w:marLeft w:val="0"/>
                      <w:marRight w:val="0"/>
                      <w:marTop w:val="0"/>
                      <w:marBottom w:val="0"/>
                      <w:divBdr>
                        <w:top w:val="none" w:sz="0" w:space="0" w:color="auto"/>
                        <w:left w:val="none" w:sz="0" w:space="0" w:color="auto"/>
                        <w:bottom w:val="none" w:sz="0" w:space="0" w:color="auto"/>
                        <w:right w:val="none" w:sz="0" w:space="0" w:color="auto"/>
                      </w:divBdr>
                    </w:div>
                  </w:divsChild>
                </w:div>
                <w:div w:id="844636004">
                  <w:marLeft w:val="0"/>
                  <w:marRight w:val="0"/>
                  <w:marTop w:val="0"/>
                  <w:marBottom w:val="0"/>
                  <w:divBdr>
                    <w:top w:val="none" w:sz="0" w:space="0" w:color="auto"/>
                    <w:left w:val="none" w:sz="0" w:space="0" w:color="auto"/>
                    <w:bottom w:val="none" w:sz="0" w:space="0" w:color="auto"/>
                    <w:right w:val="none" w:sz="0" w:space="0" w:color="auto"/>
                  </w:divBdr>
                  <w:divsChild>
                    <w:div w:id="706218283">
                      <w:marLeft w:val="0"/>
                      <w:marRight w:val="0"/>
                      <w:marTop w:val="0"/>
                      <w:marBottom w:val="0"/>
                      <w:divBdr>
                        <w:top w:val="none" w:sz="0" w:space="0" w:color="auto"/>
                        <w:left w:val="none" w:sz="0" w:space="0" w:color="auto"/>
                        <w:bottom w:val="none" w:sz="0" w:space="0" w:color="auto"/>
                        <w:right w:val="none" w:sz="0" w:space="0" w:color="auto"/>
                      </w:divBdr>
                    </w:div>
                  </w:divsChild>
                </w:div>
                <w:div w:id="855535902">
                  <w:marLeft w:val="0"/>
                  <w:marRight w:val="0"/>
                  <w:marTop w:val="0"/>
                  <w:marBottom w:val="0"/>
                  <w:divBdr>
                    <w:top w:val="none" w:sz="0" w:space="0" w:color="auto"/>
                    <w:left w:val="none" w:sz="0" w:space="0" w:color="auto"/>
                    <w:bottom w:val="none" w:sz="0" w:space="0" w:color="auto"/>
                    <w:right w:val="none" w:sz="0" w:space="0" w:color="auto"/>
                  </w:divBdr>
                  <w:divsChild>
                    <w:div w:id="1843231700">
                      <w:marLeft w:val="0"/>
                      <w:marRight w:val="0"/>
                      <w:marTop w:val="0"/>
                      <w:marBottom w:val="0"/>
                      <w:divBdr>
                        <w:top w:val="none" w:sz="0" w:space="0" w:color="auto"/>
                        <w:left w:val="none" w:sz="0" w:space="0" w:color="auto"/>
                        <w:bottom w:val="none" w:sz="0" w:space="0" w:color="auto"/>
                        <w:right w:val="none" w:sz="0" w:space="0" w:color="auto"/>
                      </w:divBdr>
                    </w:div>
                  </w:divsChild>
                </w:div>
                <w:div w:id="898982905">
                  <w:marLeft w:val="0"/>
                  <w:marRight w:val="0"/>
                  <w:marTop w:val="0"/>
                  <w:marBottom w:val="0"/>
                  <w:divBdr>
                    <w:top w:val="none" w:sz="0" w:space="0" w:color="auto"/>
                    <w:left w:val="none" w:sz="0" w:space="0" w:color="auto"/>
                    <w:bottom w:val="none" w:sz="0" w:space="0" w:color="auto"/>
                    <w:right w:val="none" w:sz="0" w:space="0" w:color="auto"/>
                  </w:divBdr>
                  <w:divsChild>
                    <w:div w:id="578757706">
                      <w:marLeft w:val="0"/>
                      <w:marRight w:val="0"/>
                      <w:marTop w:val="0"/>
                      <w:marBottom w:val="0"/>
                      <w:divBdr>
                        <w:top w:val="none" w:sz="0" w:space="0" w:color="auto"/>
                        <w:left w:val="none" w:sz="0" w:space="0" w:color="auto"/>
                        <w:bottom w:val="none" w:sz="0" w:space="0" w:color="auto"/>
                        <w:right w:val="none" w:sz="0" w:space="0" w:color="auto"/>
                      </w:divBdr>
                    </w:div>
                  </w:divsChild>
                </w:div>
                <w:div w:id="913047758">
                  <w:marLeft w:val="0"/>
                  <w:marRight w:val="0"/>
                  <w:marTop w:val="0"/>
                  <w:marBottom w:val="0"/>
                  <w:divBdr>
                    <w:top w:val="none" w:sz="0" w:space="0" w:color="auto"/>
                    <w:left w:val="none" w:sz="0" w:space="0" w:color="auto"/>
                    <w:bottom w:val="none" w:sz="0" w:space="0" w:color="auto"/>
                    <w:right w:val="none" w:sz="0" w:space="0" w:color="auto"/>
                  </w:divBdr>
                  <w:divsChild>
                    <w:div w:id="1388531956">
                      <w:marLeft w:val="0"/>
                      <w:marRight w:val="0"/>
                      <w:marTop w:val="0"/>
                      <w:marBottom w:val="0"/>
                      <w:divBdr>
                        <w:top w:val="none" w:sz="0" w:space="0" w:color="auto"/>
                        <w:left w:val="none" w:sz="0" w:space="0" w:color="auto"/>
                        <w:bottom w:val="none" w:sz="0" w:space="0" w:color="auto"/>
                        <w:right w:val="none" w:sz="0" w:space="0" w:color="auto"/>
                      </w:divBdr>
                    </w:div>
                  </w:divsChild>
                </w:div>
                <w:div w:id="952635605">
                  <w:marLeft w:val="0"/>
                  <w:marRight w:val="0"/>
                  <w:marTop w:val="0"/>
                  <w:marBottom w:val="0"/>
                  <w:divBdr>
                    <w:top w:val="none" w:sz="0" w:space="0" w:color="auto"/>
                    <w:left w:val="none" w:sz="0" w:space="0" w:color="auto"/>
                    <w:bottom w:val="none" w:sz="0" w:space="0" w:color="auto"/>
                    <w:right w:val="none" w:sz="0" w:space="0" w:color="auto"/>
                  </w:divBdr>
                  <w:divsChild>
                    <w:div w:id="42870595">
                      <w:marLeft w:val="0"/>
                      <w:marRight w:val="0"/>
                      <w:marTop w:val="0"/>
                      <w:marBottom w:val="0"/>
                      <w:divBdr>
                        <w:top w:val="none" w:sz="0" w:space="0" w:color="auto"/>
                        <w:left w:val="none" w:sz="0" w:space="0" w:color="auto"/>
                        <w:bottom w:val="none" w:sz="0" w:space="0" w:color="auto"/>
                        <w:right w:val="none" w:sz="0" w:space="0" w:color="auto"/>
                      </w:divBdr>
                    </w:div>
                  </w:divsChild>
                </w:div>
                <w:div w:id="966396835">
                  <w:marLeft w:val="0"/>
                  <w:marRight w:val="0"/>
                  <w:marTop w:val="0"/>
                  <w:marBottom w:val="0"/>
                  <w:divBdr>
                    <w:top w:val="none" w:sz="0" w:space="0" w:color="auto"/>
                    <w:left w:val="none" w:sz="0" w:space="0" w:color="auto"/>
                    <w:bottom w:val="none" w:sz="0" w:space="0" w:color="auto"/>
                    <w:right w:val="none" w:sz="0" w:space="0" w:color="auto"/>
                  </w:divBdr>
                  <w:divsChild>
                    <w:div w:id="1628313523">
                      <w:marLeft w:val="0"/>
                      <w:marRight w:val="0"/>
                      <w:marTop w:val="0"/>
                      <w:marBottom w:val="0"/>
                      <w:divBdr>
                        <w:top w:val="none" w:sz="0" w:space="0" w:color="auto"/>
                        <w:left w:val="none" w:sz="0" w:space="0" w:color="auto"/>
                        <w:bottom w:val="none" w:sz="0" w:space="0" w:color="auto"/>
                        <w:right w:val="none" w:sz="0" w:space="0" w:color="auto"/>
                      </w:divBdr>
                    </w:div>
                  </w:divsChild>
                </w:div>
                <w:div w:id="998928050">
                  <w:marLeft w:val="0"/>
                  <w:marRight w:val="0"/>
                  <w:marTop w:val="0"/>
                  <w:marBottom w:val="0"/>
                  <w:divBdr>
                    <w:top w:val="none" w:sz="0" w:space="0" w:color="auto"/>
                    <w:left w:val="none" w:sz="0" w:space="0" w:color="auto"/>
                    <w:bottom w:val="none" w:sz="0" w:space="0" w:color="auto"/>
                    <w:right w:val="none" w:sz="0" w:space="0" w:color="auto"/>
                  </w:divBdr>
                  <w:divsChild>
                    <w:div w:id="1175339858">
                      <w:marLeft w:val="0"/>
                      <w:marRight w:val="0"/>
                      <w:marTop w:val="0"/>
                      <w:marBottom w:val="0"/>
                      <w:divBdr>
                        <w:top w:val="none" w:sz="0" w:space="0" w:color="auto"/>
                        <w:left w:val="none" w:sz="0" w:space="0" w:color="auto"/>
                        <w:bottom w:val="none" w:sz="0" w:space="0" w:color="auto"/>
                        <w:right w:val="none" w:sz="0" w:space="0" w:color="auto"/>
                      </w:divBdr>
                    </w:div>
                  </w:divsChild>
                </w:div>
                <w:div w:id="1029912580">
                  <w:marLeft w:val="0"/>
                  <w:marRight w:val="0"/>
                  <w:marTop w:val="0"/>
                  <w:marBottom w:val="0"/>
                  <w:divBdr>
                    <w:top w:val="none" w:sz="0" w:space="0" w:color="auto"/>
                    <w:left w:val="none" w:sz="0" w:space="0" w:color="auto"/>
                    <w:bottom w:val="none" w:sz="0" w:space="0" w:color="auto"/>
                    <w:right w:val="none" w:sz="0" w:space="0" w:color="auto"/>
                  </w:divBdr>
                  <w:divsChild>
                    <w:div w:id="1563561886">
                      <w:marLeft w:val="0"/>
                      <w:marRight w:val="0"/>
                      <w:marTop w:val="0"/>
                      <w:marBottom w:val="0"/>
                      <w:divBdr>
                        <w:top w:val="none" w:sz="0" w:space="0" w:color="auto"/>
                        <w:left w:val="none" w:sz="0" w:space="0" w:color="auto"/>
                        <w:bottom w:val="none" w:sz="0" w:space="0" w:color="auto"/>
                        <w:right w:val="none" w:sz="0" w:space="0" w:color="auto"/>
                      </w:divBdr>
                    </w:div>
                  </w:divsChild>
                </w:div>
                <w:div w:id="1037048060">
                  <w:marLeft w:val="0"/>
                  <w:marRight w:val="0"/>
                  <w:marTop w:val="0"/>
                  <w:marBottom w:val="0"/>
                  <w:divBdr>
                    <w:top w:val="none" w:sz="0" w:space="0" w:color="auto"/>
                    <w:left w:val="none" w:sz="0" w:space="0" w:color="auto"/>
                    <w:bottom w:val="none" w:sz="0" w:space="0" w:color="auto"/>
                    <w:right w:val="none" w:sz="0" w:space="0" w:color="auto"/>
                  </w:divBdr>
                  <w:divsChild>
                    <w:div w:id="1840848936">
                      <w:marLeft w:val="0"/>
                      <w:marRight w:val="0"/>
                      <w:marTop w:val="0"/>
                      <w:marBottom w:val="0"/>
                      <w:divBdr>
                        <w:top w:val="none" w:sz="0" w:space="0" w:color="auto"/>
                        <w:left w:val="none" w:sz="0" w:space="0" w:color="auto"/>
                        <w:bottom w:val="none" w:sz="0" w:space="0" w:color="auto"/>
                        <w:right w:val="none" w:sz="0" w:space="0" w:color="auto"/>
                      </w:divBdr>
                    </w:div>
                  </w:divsChild>
                </w:div>
                <w:div w:id="1041058274">
                  <w:marLeft w:val="0"/>
                  <w:marRight w:val="0"/>
                  <w:marTop w:val="0"/>
                  <w:marBottom w:val="0"/>
                  <w:divBdr>
                    <w:top w:val="none" w:sz="0" w:space="0" w:color="auto"/>
                    <w:left w:val="none" w:sz="0" w:space="0" w:color="auto"/>
                    <w:bottom w:val="none" w:sz="0" w:space="0" w:color="auto"/>
                    <w:right w:val="none" w:sz="0" w:space="0" w:color="auto"/>
                  </w:divBdr>
                  <w:divsChild>
                    <w:div w:id="700787266">
                      <w:marLeft w:val="0"/>
                      <w:marRight w:val="0"/>
                      <w:marTop w:val="0"/>
                      <w:marBottom w:val="0"/>
                      <w:divBdr>
                        <w:top w:val="none" w:sz="0" w:space="0" w:color="auto"/>
                        <w:left w:val="none" w:sz="0" w:space="0" w:color="auto"/>
                        <w:bottom w:val="none" w:sz="0" w:space="0" w:color="auto"/>
                        <w:right w:val="none" w:sz="0" w:space="0" w:color="auto"/>
                      </w:divBdr>
                    </w:div>
                  </w:divsChild>
                </w:div>
                <w:div w:id="1126200454">
                  <w:marLeft w:val="0"/>
                  <w:marRight w:val="0"/>
                  <w:marTop w:val="0"/>
                  <w:marBottom w:val="0"/>
                  <w:divBdr>
                    <w:top w:val="none" w:sz="0" w:space="0" w:color="auto"/>
                    <w:left w:val="none" w:sz="0" w:space="0" w:color="auto"/>
                    <w:bottom w:val="none" w:sz="0" w:space="0" w:color="auto"/>
                    <w:right w:val="none" w:sz="0" w:space="0" w:color="auto"/>
                  </w:divBdr>
                  <w:divsChild>
                    <w:div w:id="2010521023">
                      <w:marLeft w:val="0"/>
                      <w:marRight w:val="0"/>
                      <w:marTop w:val="0"/>
                      <w:marBottom w:val="0"/>
                      <w:divBdr>
                        <w:top w:val="none" w:sz="0" w:space="0" w:color="auto"/>
                        <w:left w:val="none" w:sz="0" w:space="0" w:color="auto"/>
                        <w:bottom w:val="none" w:sz="0" w:space="0" w:color="auto"/>
                        <w:right w:val="none" w:sz="0" w:space="0" w:color="auto"/>
                      </w:divBdr>
                    </w:div>
                  </w:divsChild>
                </w:div>
                <w:div w:id="1237665753">
                  <w:marLeft w:val="0"/>
                  <w:marRight w:val="0"/>
                  <w:marTop w:val="0"/>
                  <w:marBottom w:val="0"/>
                  <w:divBdr>
                    <w:top w:val="none" w:sz="0" w:space="0" w:color="auto"/>
                    <w:left w:val="none" w:sz="0" w:space="0" w:color="auto"/>
                    <w:bottom w:val="none" w:sz="0" w:space="0" w:color="auto"/>
                    <w:right w:val="none" w:sz="0" w:space="0" w:color="auto"/>
                  </w:divBdr>
                  <w:divsChild>
                    <w:div w:id="1787458253">
                      <w:marLeft w:val="0"/>
                      <w:marRight w:val="0"/>
                      <w:marTop w:val="0"/>
                      <w:marBottom w:val="0"/>
                      <w:divBdr>
                        <w:top w:val="none" w:sz="0" w:space="0" w:color="auto"/>
                        <w:left w:val="none" w:sz="0" w:space="0" w:color="auto"/>
                        <w:bottom w:val="none" w:sz="0" w:space="0" w:color="auto"/>
                        <w:right w:val="none" w:sz="0" w:space="0" w:color="auto"/>
                      </w:divBdr>
                    </w:div>
                  </w:divsChild>
                </w:div>
                <w:div w:id="1269006326">
                  <w:marLeft w:val="0"/>
                  <w:marRight w:val="0"/>
                  <w:marTop w:val="0"/>
                  <w:marBottom w:val="0"/>
                  <w:divBdr>
                    <w:top w:val="none" w:sz="0" w:space="0" w:color="auto"/>
                    <w:left w:val="none" w:sz="0" w:space="0" w:color="auto"/>
                    <w:bottom w:val="none" w:sz="0" w:space="0" w:color="auto"/>
                    <w:right w:val="none" w:sz="0" w:space="0" w:color="auto"/>
                  </w:divBdr>
                  <w:divsChild>
                    <w:div w:id="585114091">
                      <w:marLeft w:val="0"/>
                      <w:marRight w:val="0"/>
                      <w:marTop w:val="0"/>
                      <w:marBottom w:val="0"/>
                      <w:divBdr>
                        <w:top w:val="none" w:sz="0" w:space="0" w:color="auto"/>
                        <w:left w:val="none" w:sz="0" w:space="0" w:color="auto"/>
                        <w:bottom w:val="none" w:sz="0" w:space="0" w:color="auto"/>
                        <w:right w:val="none" w:sz="0" w:space="0" w:color="auto"/>
                      </w:divBdr>
                    </w:div>
                  </w:divsChild>
                </w:div>
                <w:div w:id="1331520762">
                  <w:marLeft w:val="0"/>
                  <w:marRight w:val="0"/>
                  <w:marTop w:val="0"/>
                  <w:marBottom w:val="0"/>
                  <w:divBdr>
                    <w:top w:val="none" w:sz="0" w:space="0" w:color="auto"/>
                    <w:left w:val="none" w:sz="0" w:space="0" w:color="auto"/>
                    <w:bottom w:val="none" w:sz="0" w:space="0" w:color="auto"/>
                    <w:right w:val="none" w:sz="0" w:space="0" w:color="auto"/>
                  </w:divBdr>
                  <w:divsChild>
                    <w:div w:id="1821924424">
                      <w:marLeft w:val="0"/>
                      <w:marRight w:val="0"/>
                      <w:marTop w:val="0"/>
                      <w:marBottom w:val="0"/>
                      <w:divBdr>
                        <w:top w:val="none" w:sz="0" w:space="0" w:color="auto"/>
                        <w:left w:val="none" w:sz="0" w:space="0" w:color="auto"/>
                        <w:bottom w:val="none" w:sz="0" w:space="0" w:color="auto"/>
                        <w:right w:val="none" w:sz="0" w:space="0" w:color="auto"/>
                      </w:divBdr>
                    </w:div>
                  </w:divsChild>
                </w:div>
                <w:div w:id="1424915218">
                  <w:marLeft w:val="0"/>
                  <w:marRight w:val="0"/>
                  <w:marTop w:val="0"/>
                  <w:marBottom w:val="0"/>
                  <w:divBdr>
                    <w:top w:val="none" w:sz="0" w:space="0" w:color="auto"/>
                    <w:left w:val="none" w:sz="0" w:space="0" w:color="auto"/>
                    <w:bottom w:val="none" w:sz="0" w:space="0" w:color="auto"/>
                    <w:right w:val="none" w:sz="0" w:space="0" w:color="auto"/>
                  </w:divBdr>
                  <w:divsChild>
                    <w:div w:id="388848425">
                      <w:marLeft w:val="0"/>
                      <w:marRight w:val="0"/>
                      <w:marTop w:val="0"/>
                      <w:marBottom w:val="0"/>
                      <w:divBdr>
                        <w:top w:val="none" w:sz="0" w:space="0" w:color="auto"/>
                        <w:left w:val="none" w:sz="0" w:space="0" w:color="auto"/>
                        <w:bottom w:val="none" w:sz="0" w:space="0" w:color="auto"/>
                        <w:right w:val="none" w:sz="0" w:space="0" w:color="auto"/>
                      </w:divBdr>
                    </w:div>
                  </w:divsChild>
                </w:div>
                <w:div w:id="1435394443">
                  <w:marLeft w:val="0"/>
                  <w:marRight w:val="0"/>
                  <w:marTop w:val="0"/>
                  <w:marBottom w:val="0"/>
                  <w:divBdr>
                    <w:top w:val="none" w:sz="0" w:space="0" w:color="auto"/>
                    <w:left w:val="none" w:sz="0" w:space="0" w:color="auto"/>
                    <w:bottom w:val="none" w:sz="0" w:space="0" w:color="auto"/>
                    <w:right w:val="none" w:sz="0" w:space="0" w:color="auto"/>
                  </w:divBdr>
                  <w:divsChild>
                    <w:div w:id="1144157104">
                      <w:marLeft w:val="0"/>
                      <w:marRight w:val="0"/>
                      <w:marTop w:val="0"/>
                      <w:marBottom w:val="0"/>
                      <w:divBdr>
                        <w:top w:val="none" w:sz="0" w:space="0" w:color="auto"/>
                        <w:left w:val="none" w:sz="0" w:space="0" w:color="auto"/>
                        <w:bottom w:val="none" w:sz="0" w:space="0" w:color="auto"/>
                        <w:right w:val="none" w:sz="0" w:space="0" w:color="auto"/>
                      </w:divBdr>
                    </w:div>
                  </w:divsChild>
                </w:div>
                <w:div w:id="1530140993">
                  <w:marLeft w:val="0"/>
                  <w:marRight w:val="0"/>
                  <w:marTop w:val="0"/>
                  <w:marBottom w:val="0"/>
                  <w:divBdr>
                    <w:top w:val="none" w:sz="0" w:space="0" w:color="auto"/>
                    <w:left w:val="none" w:sz="0" w:space="0" w:color="auto"/>
                    <w:bottom w:val="none" w:sz="0" w:space="0" w:color="auto"/>
                    <w:right w:val="none" w:sz="0" w:space="0" w:color="auto"/>
                  </w:divBdr>
                  <w:divsChild>
                    <w:div w:id="1735618106">
                      <w:marLeft w:val="0"/>
                      <w:marRight w:val="0"/>
                      <w:marTop w:val="0"/>
                      <w:marBottom w:val="0"/>
                      <w:divBdr>
                        <w:top w:val="none" w:sz="0" w:space="0" w:color="auto"/>
                        <w:left w:val="none" w:sz="0" w:space="0" w:color="auto"/>
                        <w:bottom w:val="none" w:sz="0" w:space="0" w:color="auto"/>
                        <w:right w:val="none" w:sz="0" w:space="0" w:color="auto"/>
                      </w:divBdr>
                    </w:div>
                  </w:divsChild>
                </w:div>
                <w:div w:id="1556812832">
                  <w:marLeft w:val="0"/>
                  <w:marRight w:val="0"/>
                  <w:marTop w:val="0"/>
                  <w:marBottom w:val="0"/>
                  <w:divBdr>
                    <w:top w:val="none" w:sz="0" w:space="0" w:color="auto"/>
                    <w:left w:val="none" w:sz="0" w:space="0" w:color="auto"/>
                    <w:bottom w:val="none" w:sz="0" w:space="0" w:color="auto"/>
                    <w:right w:val="none" w:sz="0" w:space="0" w:color="auto"/>
                  </w:divBdr>
                  <w:divsChild>
                    <w:div w:id="1312296356">
                      <w:marLeft w:val="0"/>
                      <w:marRight w:val="0"/>
                      <w:marTop w:val="0"/>
                      <w:marBottom w:val="0"/>
                      <w:divBdr>
                        <w:top w:val="none" w:sz="0" w:space="0" w:color="auto"/>
                        <w:left w:val="none" w:sz="0" w:space="0" w:color="auto"/>
                        <w:bottom w:val="none" w:sz="0" w:space="0" w:color="auto"/>
                        <w:right w:val="none" w:sz="0" w:space="0" w:color="auto"/>
                      </w:divBdr>
                    </w:div>
                  </w:divsChild>
                </w:div>
                <w:div w:id="1702584984">
                  <w:marLeft w:val="0"/>
                  <w:marRight w:val="0"/>
                  <w:marTop w:val="0"/>
                  <w:marBottom w:val="0"/>
                  <w:divBdr>
                    <w:top w:val="none" w:sz="0" w:space="0" w:color="auto"/>
                    <w:left w:val="none" w:sz="0" w:space="0" w:color="auto"/>
                    <w:bottom w:val="none" w:sz="0" w:space="0" w:color="auto"/>
                    <w:right w:val="none" w:sz="0" w:space="0" w:color="auto"/>
                  </w:divBdr>
                  <w:divsChild>
                    <w:div w:id="2034378364">
                      <w:marLeft w:val="0"/>
                      <w:marRight w:val="0"/>
                      <w:marTop w:val="0"/>
                      <w:marBottom w:val="0"/>
                      <w:divBdr>
                        <w:top w:val="none" w:sz="0" w:space="0" w:color="auto"/>
                        <w:left w:val="none" w:sz="0" w:space="0" w:color="auto"/>
                        <w:bottom w:val="none" w:sz="0" w:space="0" w:color="auto"/>
                        <w:right w:val="none" w:sz="0" w:space="0" w:color="auto"/>
                      </w:divBdr>
                    </w:div>
                  </w:divsChild>
                </w:div>
                <w:div w:id="1743748802">
                  <w:marLeft w:val="0"/>
                  <w:marRight w:val="0"/>
                  <w:marTop w:val="0"/>
                  <w:marBottom w:val="0"/>
                  <w:divBdr>
                    <w:top w:val="none" w:sz="0" w:space="0" w:color="auto"/>
                    <w:left w:val="none" w:sz="0" w:space="0" w:color="auto"/>
                    <w:bottom w:val="none" w:sz="0" w:space="0" w:color="auto"/>
                    <w:right w:val="none" w:sz="0" w:space="0" w:color="auto"/>
                  </w:divBdr>
                  <w:divsChild>
                    <w:div w:id="1764644913">
                      <w:marLeft w:val="0"/>
                      <w:marRight w:val="0"/>
                      <w:marTop w:val="0"/>
                      <w:marBottom w:val="0"/>
                      <w:divBdr>
                        <w:top w:val="none" w:sz="0" w:space="0" w:color="auto"/>
                        <w:left w:val="none" w:sz="0" w:space="0" w:color="auto"/>
                        <w:bottom w:val="none" w:sz="0" w:space="0" w:color="auto"/>
                        <w:right w:val="none" w:sz="0" w:space="0" w:color="auto"/>
                      </w:divBdr>
                    </w:div>
                  </w:divsChild>
                </w:div>
                <w:div w:id="1745687145">
                  <w:marLeft w:val="0"/>
                  <w:marRight w:val="0"/>
                  <w:marTop w:val="0"/>
                  <w:marBottom w:val="0"/>
                  <w:divBdr>
                    <w:top w:val="none" w:sz="0" w:space="0" w:color="auto"/>
                    <w:left w:val="none" w:sz="0" w:space="0" w:color="auto"/>
                    <w:bottom w:val="none" w:sz="0" w:space="0" w:color="auto"/>
                    <w:right w:val="none" w:sz="0" w:space="0" w:color="auto"/>
                  </w:divBdr>
                  <w:divsChild>
                    <w:div w:id="1995908892">
                      <w:marLeft w:val="0"/>
                      <w:marRight w:val="0"/>
                      <w:marTop w:val="0"/>
                      <w:marBottom w:val="0"/>
                      <w:divBdr>
                        <w:top w:val="none" w:sz="0" w:space="0" w:color="auto"/>
                        <w:left w:val="none" w:sz="0" w:space="0" w:color="auto"/>
                        <w:bottom w:val="none" w:sz="0" w:space="0" w:color="auto"/>
                        <w:right w:val="none" w:sz="0" w:space="0" w:color="auto"/>
                      </w:divBdr>
                    </w:div>
                  </w:divsChild>
                </w:div>
                <w:div w:id="1781610809">
                  <w:marLeft w:val="0"/>
                  <w:marRight w:val="0"/>
                  <w:marTop w:val="0"/>
                  <w:marBottom w:val="0"/>
                  <w:divBdr>
                    <w:top w:val="none" w:sz="0" w:space="0" w:color="auto"/>
                    <w:left w:val="none" w:sz="0" w:space="0" w:color="auto"/>
                    <w:bottom w:val="none" w:sz="0" w:space="0" w:color="auto"/>
                    <w:right w:val="none" w:sz="0" w:space="0" w:color="auto"/>
                  </w:divBdr>
                  <w:divsChild>
                    <w:div w:id="739525479">
                      <w:marLeft w:val="0"/>
                      <w:marRight w:val="0"/>
                      <w:marTop w:val="0"/>
                      <w:marBottom w:val="0"/>
                      <w:divBdr>
                        <w:top w:val="none" w:sz="0" w:space="0" w:color="auto"/>
                        <w:left w:val="none" w:sz="0" w:space="0" w:color="auto"/>
                        <w:bottom w:val="none" w:sz="0" w:space="0" w:color="auto"/>
                        <w:right w:val="none" w:sz="0" w:space="0" w:color="auto"/>
                      </w:divBdr>
                    </w:div>
                  </w:divsChild>
                </w:div>
                <w:div w:id="1819957935">
                  <w:marLeft w:val="0"/>
                  <w:marRight w:val="0"/>
                  <w:marTop w:val="0"/>
                  <w:marBottom w:val="0"/>
                  <w:divBdr>
                    <w:top w:val="none" w:sz="0" w:space="0" w:color="auto"/>
                    <w:left w:val="none" w:sz="0" w:space="0" w:color="auto"/>
                    <w:bottom w:val="none" w:sz="0" w:space="0" w:color="auto"/>
                    <w:right w:val="none" w:sz="0" w:space="0" w:color="auto"/>
                  </w:divBdr>
                  <w:divsChild>
                    <w:div w:id="409928560">
                      <w:marLeft w:val="0"/>
                      <w:marRight w:val="0"/>
                      <w:marTop w:val="0"/>
                      <w:marBottom w:val="0"/>
                      <w:divBdr>
                        <w:top w:val="none" w:sz="0" w:space="0" w:color="auto"/>
                        <w:left w:val="none" w:sz="0" w:space="0" w:color="auto"/>
                        <w:bottom w:val="none" w:sz="0" w:space="0" w:color="auto"/>
                        <w:right w:val="none" w:sz="0" w:space="0" w:color="auto"/>
                      </w:divBdr>
                    </w:div>
                  </w:divsChild>
                </w:div>
                <w:div w:id="1865511526">
                  <w:marLeft w:val="0"/>
                  <w:marRight w:val="0"/>
                  <w:marTop w:val="0"/>
                  <w:marBottom w:val="0"/>
                  <w:divBdr>
                    <w:top w:val="none" w:sz="0" w:space="0" w:color="auto"/>
                    <w:left w:val="none" w:sz="0" w:space="0" w:color="auto"/>
                    <w:bottom w:val="none" w:sz="0" w:space="0" w:color="auto"/>
                    <w:right w:val="none" w:sz="0" w:space="0" w:color="auto"/>
                  </w:divBdr>
                  <w:divsChild>
                    <w:div w:id="739061803">
                      <w:marLeft w:val="0"/>
                      <w:marRight w:val="0"/>
                      <w:marTop w:val="0"/>
                      <w:marBottom w:val="0"/>
                      <w:divBdr>
                        <w:top w:val="none" w:sz="0" w:space="0" w:color="auto"/>
                        <w:left w:val="none" w:sz="0" w:space="0" w:color="auto"/>
                        <w:bottom w:val="none" w:sz="0" w:space="0" w:color="auto"/>
                        <w:right w:val="none" w:sz="0" w:space="0" w:color="auto"/>
                      </w:divBdr>
                    </w:div>
                  </w:divsChild>
                </w:div>
                <w:div w:id="1973973388">
                  <w:marLeft w:val="0"/>
                  <w:marRight w:val="0"/>
                  <w:marTop w:val="0"/>
                  <w:marBottom w:val="0"/>
                  <w:divBdr>
                    <w:top w:val="none" w:sz="0" w:space="0" w:color="auto"/>
                    <w:left w:val="none" w:sz="0" w:space="0" w:color="auto"/>
                    <w:bottom w:val="none" w:sz="0" w:space="0" w:color="auto"/>
                    <w:right w:val="none" w:sz="0" w:space="0" w:color="auto"/>
                  </w:divBdr>
                  <w:divsChild>
                    <w:div w:id="1938826602">
                      <w:marLeft w:val="0"/>
                      <w:marRight w:val="0"/>
                      <w:marTop w:val="0"/>
                      <w:marBottom w:val="0"/>
                      <w:divBdr>
                        <w:top w:val="none" w:sz="0" w:space="0" w:color="auto"/>
                        <w:left w:val="none" w:sz="0" w:space="0" w:color="auto"/>
                        <w:bottom w:val="none" w:sz="0" w:space="0" w:color="auto"/>
                        <w:right w:val="none" w:sz="0" w:space="0" w:color="auto"/>
                      </w:divBdr>
                    </w:div>
                  </w:divsChild>
                </w:div>
                <w:div w:id="2042196377">
                  <w:marLeft w:val="0"/>
                  <w:marRight w:val="0"/>
                  <w:marTop w:val="0"/>
                  <w:marBottom w:val="0"/>
                  <w:divBdr>
                    <w:top w:val="none" w:sz="0" w:space="0" w:color="auto"/>
                    <w:left w:val="none" w:sz="0" w:space="0" w:color="auto"/>
                    <w:bottom w:val="none" w:sz="0" w:space="0" w:color="auto"/>
                    <w:right w:val="none" w:sz="0" w:space="0" w:color="auto"/>
                  </w:divBdr>
                  <w:divsChild>
                    <w:div w:id="883908074">
                      <w:marLeft w:val="0"/>
                      <w:marRight w:val="0"/>
                      <w:marTop w:val="0"/>
                      <w:marBottom w:val="0"/>
                      <w:divBdr>
                        <w:top w:val="none" w:sz="0" w:space="0" w:color="auto"/>
                        <w:left w:val="none" w:sz="0" w:space="0" w:color="auto"/>
                        <w:bottom w:val="none" w:sz="0" w:space="0" w:color="auto"/>
                        <w:right w:val="none" w:sz="0" w:space="0" w:color="auto"/>
                      </w:divBdr>
                    </w:div>
                  </w:divsChild>
                </w:div>
                <w:div w:id="2062483924">
                  <w:marLeft w:val="0"/>
                  <w:marRight w:val="0"/>
                  <w:marTop w:val="0"/>
                  <w:marBottom w:val="0"/>
                  <w:divBdr>
                    <w:top w:val="none" w:sz="0" w:space="0" w:color="auto"/>
                    <w:left w:val="none" w:sz="0" w:space="0" w:color="auto"/>
                    <w:bottom w:val="none" w:sz="0" w:space="0" w:color="auto"/>
                    <w:right w:val="none" w:sz="0" w:space="0" w:color="auto"/>
                  </w:divBdr>
                  <w:divsChild>
                    <w:div w:id="378210641">
                      <w:marLeft w:val="0"/>
                      <w:marRight w:val="0"/>
                      <w:marTop w:val="0"/>
                      <w:marBottom w:val="0"/>
                      <w:divBdr>
                        <w:top w:val="none" w:sz="0" w:space="0" w:color="auto"/>
                        <w:left w:val="none" w:sz="0" w:space="0" w:color="auto"/>
                        <w:bottom w:val="none" w:sz="0" w:space="0" w:color="auto"/>
                        <w:right w:val="none" w:sz="0" w:space="0" w:color="auto"/>
                      </w:divBdr>
                    </w:div>
                  </w:divsChild>
                </w:div>
                <w:div w:id="2099402047">
                  <w:marLeft w:val="0"/>
                  <w:marRight w:val="0"/>
                  <w:marTop w:val="0"/>
                  <w:marBottom w:val="0"/>
                  <w:divBdr>
                    <w:top w:val="none" w:sz="0" w:space="0" w:color="auto"/>
                    <w:left w:val="none" w:sz="0" w:space="0" w:color="auto"/>
                    <w:bottom w:val="none" w:sz="0" w:space="0" w:color="auto"/>
                    <w:right w:val="none" w:sz="0" w:space="0" w:color="auto"/>
                  </w:divBdr>
                  <w:divsChild>
                    <w:div w:id="2056394396">
                      <w:marLeft w:val="0"/>
                      <w:marRight w:val="0"/>
                      <w:marTop w:val="0"/>
                      <w:marBottom w:val="0"/>
                      <w:divBdr>
                        <w:top w:val="none" w:sz="0" w:space="0" w:color="auto"/>
                        <w:left w:val="none" w:sz="0" w:space="0" w:color="auto"/>
                        <w:bottom w:val="none" w:sz="0" w:space="0" w:color="auto"/>
                        <w:right w:val="none" w:sz="0" w:space="0" w:color="auto"/>
                      </w:divBdr>
                    </w:div>
                  </w:divsChild>
                </w:div>
                <w:div w:id="2125534616">
                  <w:marLeft w:val="0"/>
                  <w:marRight w:val="0"/>
                  <w:marTop w:val="0"/>
                  <w:marBottom w:val="0"/>
                  <w:divBdr>
                    <w:top w:val="none" w:sz="0" w:space="0" w:color="auto"/>
                    <w:left w:val="none" w:sz="0" w:space="0" w:color="auto"/>
                    <w:bottom w:val="none" w:sz="0" w:space="0" w:color="auto"/>
                    <w:right w:val="none" w:sz="0" w:space="0" w:color="auto"/>
                  </w:divBdr>
                  <w:divsChild>
                    <w:div w:id="13161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946689">
          <w:marLeft w:val="0"/>
          <w:marRight w:val="0"/>
          <w:marTop w:val="0"/>
          <w:marBottom w:val="0"/>
          <w:divBdr>
            <w:top w:val="none" w:sz="0" w:space="0" w:color="auto"/>
            <w:left w:val="none" w:sz="0" w:space="0" w:color="auto"/>
            <w:bottom w:val="none" w:sz="0" w:space="0" w:color="auto"/>
            <w:right w:val="none" w:sz="0" w:space="0" w:color="auto"/>
          </w:divBdr>
        </w:div>
        <w:div w:id="670254794">
          <w:marLeft w:val="0"/>
          <w:marRight w:val="0"/>
          <w:marTop w:val="0"/>
          <w:marBottom w:val="0"/>
          <w:divBdr>
            <w:top w:val="none" w:sz="0" w:space="0" w:color="auto"/>
            <w:left w:val="none" w:sz="0" w:space="0" w:color="auto"/>
            <w:bottom w:val="none" w:sz="0" w:space="0" w:color="auto"/>
            <w:right w:val="none" w:sz="0" w:space="0" w:color="auto"/>
          </w:divBdr>
        </w:div>
        <w:div w:id="735859013">
          <w:marLeft w:val="0"/>
          <w:marRight w:val="0"/>
          <w:marTop w:val="0"/>
          <w:marBottom w:val="0"/>
          <w:divBdr>
            <w:top w:val="none" w:sz="0" w:space="0" w:color="auto"/>
            <w:left w:val="none" w:sz="0" w:space="0" w:color="auto"/>
            <w:bottom w:val="none" w:sz="0" w:space="0" w:color="auto"/>
            <w:right w:val="none" w:sz="0" w:space="0" w:color="auto"/>
          </w:divBdr>
        </w:div>
        <w:div w:id="814759461">
          <w:marLeft w:val="0"/>
          <w:marRight w:val="0"/>
          <w:marTop w:val="0"/>
          <w:marBottom w:val="0"/>
          <w:divBdr>
            <w:top w:val="none" w:sz="0" w:space="0" w:color="auto"/>
            <w:left w:val="none" w:sz="0" w:space="0" w:color="auto"/>
            <w:bottom w:val="none" w:sz="0" w:space="0" w:color="auto"/>
            <w:right w:val="none" w:sz="0" w:space="0" w:color="auto"/>
          </w:divBdr>
        </w:div>
        <w:div w:id="877089762">
          <w:marLeft w:val="0"/>
          <w:marRight w:val="0"/>
          <w:marTop w:val="0"/>
          <w:marBottom w:val="0"/>
          <w:divBdr>
            <w:top w:val="none" w:sz="0" w:space="0" w:color="auto"/>
            <w:left w:val="none" w:sz="0" w:space="0" w:color="auto"/>
            <w:bottom w:val="none" w:sz="0" w:space="0" w:color="auto"/>
            <w:right w:val="none" w:sz="0" w:space="0" w:color="auto"/>
          </w:divBdr>
        </w:div>
        <w:div w:id="943073063">
          <w:marLeft w:val="0"/>
          <w:marRight w:val="0"/>
          <w:marTop w:val="0"/>
          <w:marBottom w:val="0"/>
          <w:divBdr>
            <w:top w:val="none" w:sz="0" w:space="0" w:color="auto"/>
            <w:left w:val="none" w:sz="0" w:space="0" w:color="auto"/>
            <w:bottom w:val="none" w:sz="0" w:space="0" w:color="auto"/>
            <w:right w:val="none" w:sz="0" w:space="0" w:color="auto"/>
          </w:divBdr>
        </w:div>
        <w:div w:id="1251543500">
          <w:marLeft w:val="0"/>
          <w:marRight w:val="0"/>
          <w:marTop w:val="0"/>
          <w:marBottom w:val="0"/>
          <w:divBdr>
            <w:top w:val="none" w:sz="0" w:space="0" w:color="auto"/>
            <w:left w:val="none" w:sz="0" w:space="0" w:color="auto"/>
            <w:bottom w:val="none" w:sz="0" w:space="0" w:color="auto"/>
            <w:right w:val="none" w:sz="0" w:space="0" w:color="auto"/>
          </w:divBdr>
        </w:div>
        <w:div w:id="1332875820">
          <w:marLeft w:val="0"/>
          <w:marRight w:val="0"/>
          <w:marTop w:val="0"/>
          <w:marBottom w:val="0"/>
          <w:divBdr>
            <w:top w:val="none" w:sz="0" w:space="0" w:color="auto"/>
            <w:left w:val="none" w:sz="0" w:space="0" w:color="auto"/>
            <w:bottom w:val="none" w:sz="0" w:space="0" w:color="auto"/>
            <w:right w:val="none" w:sz="0" w:space="0" w:color="auto"/>
          </w:divBdr>
        </w:div>
        <w:div w:id="2031565556">
          <w:marLeft w:val="0"/>
          <w:marRight w:val="0"/>
          <w:marTop w:val="0"/>
          <w:marBottom w:val="0"/>
          <w:divBdr>
            <w:top w:val="none" w:sz="0" w:space="0" w:color="auto"/>
            <w:left w:val="none" w:sz="0" w:space="0" w:color="auto"/>
            <w:bottom w:val="none" w:sz="0" w:space="0" w:color="auto"/>
            <w:right w:val="none" w:sz="0" w:space="0" w:color="auto"/>
          </w:divBdr>
        </w:div>
      </w:divsChild>
    </w:div>
    <w:div w:id="1462848817">
      <w:bodyDiv w:val="1"/>
      <w:marLeft w:val="0"/>
      <w:marRight w:val="0"/>
      <w:marTop w:val="0"/>
      <w:marBottom w:val="0"/>
      <w:divBdr>
        <w:top w:val="none" w:sz="0" w:space="0" w:color="auto"/>
        <w:left w:val="none" w:sz="0" w:space="0" w:color="auto"/>
        <w:bottom w:val="none" w:sz="0" w:space="0" w:color="auto"/>
        <w:right w:val="none" w:sz="0" w:space="0" w:color="auto"/>
      </w:divBdr>
    </w:div>
    <w:div w:id="1483692871">
      <w:bodyDiv w:val="1"/>
      <w:marLeft w:val="0"/>
      <w:marRight w:val="0"/>
      <w:marTop w:val="0"/>
      <w:marBottom w:val="0"/>
      <w:divBdr>
        <w:top w:val="none" w:sz="0" w:space="0" w:color="auto"/>
        <w:left w:val="none" w:sz="0" w:space="0" w:color="auto"/>
        <w:bottom w:val="none" w:sz="0" w:space="0" w:color="auto"/>
        <w:right w:val="none" w:sz="0" w:space="0" w:color="auto"/>
      </w:divBdr>
    </w:div>
    <w:div w:id="1487549229">
      <w:bodyDiv w:val="1"/>
      <w:marLeft w:val="0"/>
      <w:marRight w:val="0"/>
      <w:marTop w:val="0"/>
      <w:marBottom w:val="0"/>
      <w:divBdr>
        <w:top w:val="none" w:sz="0" w:space="0" w:color="auto"/>
        <w:left w:val="none" w:sz="0" w:space="0" w:color="auto"/>
        <w:bottom w:val="none" w:sz="0" w:space="0" w:color="auto"/>
        <w:right w:val="none" w:sz="0" w:space="0" w:color="auto"/>
      </w:divBdr>
    </w:div>
    <w:div w:id="1505512528">
      <w:bodyDiv w:val="1"/>
      <w:marLeft w:val="0"/>
      <w:marRight w:val="0"/>
      <w:marTop w:val="0"/>
      <w:marBottom w:val="0"/>
      <w:divBdr>
        <w:top w:val="none" w:sz="0" w:space="0" w:color="auto"/>
        <w:left w:val="none" w:sz="0" w:space="0" w:color="auto"/>
        <w:bottom w:val="none" w:sz="0" w:space="0" w:color="auto"/>
        <w:right w:val="none" w:sz="0" w:space="0" w:color="auto"/>
      </w:divBdr>
    </w:div>
    <w:div w:id="1506551152">
      <w:bodyDiv w:val="1"/>
      <w:marLeft w:val="0"/>
      <w:marRight w:val="0"/>
      <w:marTop w:val="0"/>
      <w:marBottom w:val="0"/>
      <w:divBdr>
        <w:top w:val="none" w:sz="0" w:space="0" w:color="auto"/>
        <w:left w:val="none" w:sz="0" w:space="0" w:color="auto"/>
        <w:bottom w:val="none" w:sz="0" w:space="0" w:color="auto"/>
        <w:right w:val="none" w:sz="0" w:space="0" w:color="auto"/>
      </w:divBdr>
    </w:div>
    <w:div w:id="1556699846">
      <w:bodyDiv w:val="1"/>
      <w:marLeft w:val="0"/>
      <w:marRight w:val="0"/>
      <w:marTop w:val="0"/>
      <w:marBottom w:val="0"/>
      <w:divBdr>
        <w:top w:val="none" w:sz="0" w:space="0" w:color="auto"/>
        <w:left w:val="none" w:sz="0" w:space="0" w:color="auto"/>
        <w:bottom w:val="none" w:sz="0" w:space="0" w:color="auto"/>
        <w:right w:val="none" w:sz="0" w:space="0" w:color="auto"/>
      </w:divBdr>
    </w:div>
    <w:div w:id="1563366359">
      <w:bodyDiv w:val="1"/>
      <w:marLeft w:val="0"/>
      <w:marRight w:val="0"/>
      <w:marTop w:val="0"/>
      <w:marBottom w:val="0"/>
      <w:divBdr>
        <w:top w:val="none" w:sz="0" w:space="0" w:color="auto"/>
        <w:left w:val="none" w:sz="0" w:space="0" w:color="auto"/>
        <w:bottom w:val="none" w:sz="0" w:space="0" w:color="auto"/>
        <w:right w:val="none" w:sz="0" w:space="0" w:color="auto"/>
      </w:divBdr>
    </w:div>
    <w:div w:id="1570846993">
      <w:bodyDiv w:val="1"/>
      <w:marLeft w:val="0"/>
      <w:marRight w:val="0"/>
      <w:marTop w:val="0"/>
      <w:marBottom w:val="0"/>
      <w:divBdr>
        <w:top w:val="none" w:sz="0" w:space="0" w:color="auto"/>
        <w:left w:val="none" w:sz="0" w:space="0" w:color="auto"/>
        <w:bottom w:val="none" w:sz="0" w:space="0" w:color="auto"/>
        <w:right w:val="none" w:sz="0" w:space="0" w:color="auto"/>
      </w:divBdr>
    </w:div>
    <w:div w:id="1613241290">
      <w:bodyDiv w:val="1"/>
      <w:marLeft w:val="0"/>
      <w:marRight w:val="0"/>
      <w:marTop w:val="0"/>
      <w:marBottom w:val="0"/>
      <w:divBdr>
        <w:top w:val="none" w:sz="0" w:space="0" w:color="auto"/>
        <w:left w:val="none" w:sz="0" w:space="0" w:color="auto"/>
        <w:bottom w:val="none" w:sz="0" w:space="0" w:color="auto"/>
        <w:right w:val="none" w:sz="0" w:space="0" w:color="auto"/>
      </w:divBdr>
    </w:div>
    <w:div w:id="1619797564">
      <w:bodyDiv w:val="1"/>
      <w:marLeft w:val="0"/>
      <w:marRight w:val="0"/>
      <w:marTop w:val="0"/>
      <w:marBottom w:val="0"/>
      <w:divBdr>
        <w:top w:val="none" w:sz="0" w:space="0" w:color="auto"/>
        <w:left w:val="none" w:sz="0" w:space="0" w:color="auto"/>
        <w:bottom w:val="none" w:sz="0" w:space="0" w:color="auto"/>
        <w:right w:val="none" w:sz="0" w:space="0" w:color="auto"/>
      </w:divBdr>
    </w:div>
    <w:div w:id="1686134801">
      <w:bodyDiv w:val="1"/>
      <w:marLeft w:val="0"/>
      <w:marRight w:val="0"/>
      <w:marTop w:val="0"/>
      <w:marBottom w:val="0"/>
      <w:divBdr>
        <w:top w:val="none" w:sz="0" w:space="0" w:color="auto"/>
        <w:left w:val="none" w:sz="0" w:space="0" w:color="auto"/>
        <w:bottom w:val="none" w:sz="0" w:space="0" w:color="auto"/>
        <w:right w:val="none" w:sz="0" w:space="0" w:color="auto"/>
      </w:divBdr>
    </w:div>
    <w:div w:id="1707751208">
      <w:bodyDiv w:val="1"/>
      <w:marLeft w:val="0"/>
      <w:marRight w:val="0"/>
      <w:marTop w:val="0"/>
      <w:marBottom w:val="0"/>
      <w:divBdr>
        <w:top w:val="none" w:sz="0" w:space="0" w:color="auto"/>
        <w:left w:val="none" w:sz="0" w:space="0" w:color="auto"/>
        <w:bottom w:val="none" w:sz="0" w:space="0" w:color="auto"/>
        <w:right w:val="none" w:sz="0" w:space="0" w:color="auto"/>
      </w:divBdr>
    </w:div>
    <w:div w:id="1708338145">
      <w:bodyDiv w:val="1"/>
      <w:marLeft w:val="0"/>
      <w:marRight w:val="0"/>
      <w:marTop w:val="0"/>
      <w:marBottom w:val="0"/>
      <w:divBdr>
        <w:top w:val="none" w:sz="0" w:space="0" w:color="auto"/>
        <w:left w:val="none" w:sz="0" w:space="0" w:color="auto"/>
        <w:bottom w:val="none" w:sz="0" w:space="0" w:color="auto"/>
        <w:right w:val="none" w:sz="0" w:space="0" w:color="auto"/>
      </w:divBdr>
    </w:div>
    <w:div w:id="1724668750">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756972554">
      <w:bodyDiv w:val="1"/>
      <w:marLeft w:val="0"/>
      <w:marRight w:val="0"/>
      <w:marTop w:val="0"/>
      <w:marBottom w:val="0"/>
      <w:divBdr>
        <w:top w:val="none" w:sz="0" w:space="0" w:color="auto"/>
        <w:left w:val="none" w:sz="0" w:space="0" w:color="auto"/>
        <w:bottom w:val="none" w:sz="0" w:space="0" w:color="auto"/>
        <w:right w:val="none" w:sz="0" w:space="0" w:color="auto"/>
      </w:divBdr>
    </w:div>
    <w:div w:id="1758860630">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784154852">
      <w:bodyDiv w:val="1"/>
      <w:marLeft w:val="0"/>
      <w:marRight w:val="0"/>
      <w:marTop w:val="0"/>
      <w:marBottom w:val="0"/>
      <w:divBdr>
        <w:top w:val="none" w:sz="0" w:space="0" w:color="auto"/>
        <w:left w:val="none" w:sz="0" w:space="0" w:color="auto"/>
        <w:bottom w:val="none" w:sz="0" w:space="0" w:color="auto"/>
        <w:right w:val="none" w:sz="0" w:space="0" w:color="auto"/>
      </w:divBdr>
    </w:div>
    <w:div w:id="1796753337">
      <w:bodyDiv w:val="1"/>
      <w:marLeft w:val="0"/>
      <w:marRight w:val="0"/>
      <w:marTop w:val="0"/>
      <w:marBottom w:val="0"/>
      <w:divBdr>
        <w:top w:val="none" w:sz="0" w:space="0" w:color="auto"/>
        <w:left w:val="none" w:sz="0" w:space="0" w:color="auto"/>
        <w:bottom w:val="none" w:sz="0" w:space="0" w:color="auto"/>
        <w:right w:val="none" w:sz="0" w:space="0" w:color="auto"/>
      </w:divBdr>
    </w:div>
    <w:div w:id="1809013211">
      <w:bodyDiv w:val="1"/>
      <w:marLeft w:val="0"/>
      <w:marRight w:val="0"/>
      <w:marTop w:val="0"/>
      <w:marBottom w:val="0"/>
      <w:divBdr>
        <w:top w:val="none" w:sz="0" w:space="0" w:color="auto"/>
        <w:left w:val="none" w:sz="0" w:space="0" w:color="auto"/>
        <w:bottom w:val="none" w:sz="0" w:space="0" w:color="auto"/>
        <w:right w:val="none" w:sz="0" w:space="0" w:color="auto"/>
      </w:divBdr>
    </w:div>
    <w:div w:id="1810509723">
      <w:bodyDiv w:val="1"/>
      <w:marLeft w:val="0"/>
      <w:marRight w:val="0"/>
      <w:marTop w:val="0"/>
      <w:marBottom w:val="0"/>
      <w:divBdr>
        <w:top w:val="none" w:sz="0" w:space="0" w:color="auto"/>
        <w:left w:val="none" w:sz="0" w:space="0" w:color="auto"/>
        <w:bottom w:val="none" w:sz="0" w:space="0" w:color="auto"/>
        <w:right w:val="none" w:sz="0" w:space="0" w:color="auto"/>
      </w:divBdr>
    </w:div>
    <w:div w:id="1834450101">
      <w:bodyDiv w:val="1"/>
      <w:marLeft w:val="0"/>
      <w:marRight w:val="0"/>
      <w:marTop w:val="0"/>
      <w:marBottom w:val="0"/>
      <w:divBdr>
        <w:top w:val="none" w:sz="0" w:space="0" w:color="auto"/>
        <w:left w:val="none" w:sz="0" w:space="0" w:color="auto"/>
        <w:bottom w:val="none" w:sz="0" w:space="0" w:color="auto"/>
        <w:right w:val="none" w:sz="0" w:space="0" w:color="auto"/>
      </w:divBdr>
    </w:div>
    <w:div w:id="1882667002">
      <w:bodyDiv w:val="1"/>
      <w:marLeft w:val="0"/>
      <w:marRight w:val="0"/>
      <w:marTop w:val="0"/>
      <w:marBottom w:val="0"/>
      <w:divBdr>
        <w:top w:val="none" w:sz="0" w:space="0" w:color="auto"/>
        <w:left w:val="none" w:sz="0" w:space="0" w:color="auto"/>
        <w:bottom w:val="none" w:sz="0" w:space="0" w:color="auto"/>
        <w:right w:val="none" w:sz="0" w:space="0" w:color="auto"/>
      </w:divBdr>
    </w:div>
    <w:div w:id="1893728550">
      <w:bodyDiv w:val="1"/>
      <w:marLeft w:val="0"/>
      <w:marRight w:val="0"/>
      <w:marTop w:val="0"/>
      <w:marBottom w:val="0"/>
      <w:divBdr>
        <w:top w:val="none" w:sz="0" w:space="0" w:color="auto"/>
        <w:left w:val="none" w:sz="0" w:space="0" w:color="auto"/>
        <w:bottom w:val="none" w:sz="0" w:space="0" w:color="auto"/>
        <w:right w:val="none" w:sz="0" w:space="0" w:color="auto"/>
      </w:divBdr>
    </w:div>
    <w:div w:id="1898928720">
      <w:bodyDiv w:val="1"/>
      <w:marLeft w:val="0"/>
      <w:marRight w:val="0"/>
      <w:marTop w:val="0"/>
      <w:marBottom w:val="0"/>
      <w:divBdr>
        <w:top w:val="none" w:sz="0" w:space="0" w:color="auto"/>
        <w:left w:val="none" w:sz="0" w:space="0" w:color="auto"/>
        <w:bottom w:val="none" w:sz="0" w:space="0" w:color="auto"/>
        <w:right w:val="none" w:sz="0" w:space="0" w:color="auto"/>
      </w:divBdr>
    </w:div>
    <w:div w:id="1949266395">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1964730231">
      <w:bodyDiv w:val="1"/>
      <w:marLeft w:val="0"/>
      <w:marRight w:val="0"/>
      <w:marTop w:val="0"/>
      <w:marBottom w:val="0"/>
      <w:divBdr>
        <w:top w:val="none" w:sz="0" w:space="0" w:color="auto"/>
        <w:left w:val="none" w:sz="0" w:space="0" w:color="auto"/>
        <w:bottom w:val="none" w:sz="0" w:space="0" w:color="auto"/>
        <w:right w:val="none" w:sz="0" w:space="0" w:color="auto"/>
      </w:divBdr>
    </w:div>
    <w:div w:id="2096128186">
      <w:bodyDiv w:val="1"/>
      <w:marLeft w:val="0"/>
      <w:marRight w:val="0"/>
      <w:marTop w:val="0"/>
      <w:marBottom w:val="0"/>
      <w:divBdr>
        <w:top w:val="none" w:sz="0" w:space="0" w:color="auto"/>
        <w:left w:val="none" w:sz="0" w:space="0" w:color="auto"/>
        <w:bottom w:val="none" w:sz="0" w:space="0" w:color="auto"/>
        <w:right w:val="none" w:sz="0" w:space="0" w:color="auto"/>
      </w:divBdr>
    </w:div>
    <w:div w:id="2102024914">
      <w:bodyDiv w:val="1"/>
      <w:marLeft w:val="0"/>
      <w:marRight w:val="0"/>
      <w:marTop w:val="0"/>
      <w:marBottom w:val="0"/>
      <w:divBdr>
        <w:top w:val="none" w:sz="0" w:space="0" w:color="auto"/>
        <w:left w:val="none" w:sz="0" w:space="0" w:color="auto"/>
        <w:bottom w:val="none" w:sz="0" w:space="0" w:color="auto"/>
        <w:right w:val="none" w:sz="0" w:space="0" w:color="auto"/>
      </w:divBdr>
      <w:divsChild>
        <w:div w:id="144974046">
          <w:marLeft w:val="0"/>
          <w:marRight w:val="0"/>
          <w:marTop w:val="0"/>
          <w:marBottom w:val="0"/>
          <w:divBdr>
            <w:top w:val="none" w:sz="0" w:space="0" w:color="auto"/>
            <w:left w:val="none" w:sz="0" w:space="0" w:color="auto"/>
            <w:bottom w:val="none" w:sz="0" w:space="0" w:color="auto"/>
            <w:right w:val="none" w:sz="0" w:space="0" w:color="auto"/>
          </w:divBdr>
          <w:divsChild>
            <w:div w:id="142622755">
              <w:marLeft w:val="0"/>
              <w:marRight w:val="0"/>
              <w:marTop w:val="0"/>
              <w:marBottom w:val="0"/>
              <w:divBdr>
                <w:top w:val="none" w:sz="0" w:space="0" w:color="auto"/>
                <w:left w:val="none" w:sz="0" w:space="0" w:color="auto"/>
                <w:bottom w:val="none" w:sz="0" w:space="0" w:color="auto"/>
                <w:right w:val="none" w:sz="0" w:space="0" w:color="auto"/>
              </w:divBdr>
            </w:div>
          </w:divsChild>
        </w:div>
        <w:div w:id="163908086">
          <w:marLeft w:val="0"/>
          <w:marRight w:val="0"/>
          <w:marTop w:val="0"/>
          <w:marBottom w:val="0"/>
          <w:divBdr>
            <w:top w:val="none" w:sz="0" w:space="0" w:color="auto"/>
            <w:left w:val="none" w:sz="0" w:space="0" w:color="auto"/>
            <w:bottom w:val="none" w:sz="0" w:space="0" w:color="auto"/>
            <w:right w:val="none" w:sz="0" w:space="0" w:color="auto"/>
          </w:divBdr>
          <w:divsChild>
            <w:div w:id="171460363">
              <w:marLeft w:val="0"/>
              <w:marRight w:val="0"/>
              <w:marTop w:val="0"/>
              <w:marBottom w:val="0"/>
              <w:divBdr>
                <w:top w:val="none" w:sz="0" w:space="0" w:color="auto"/>
                <w:left w:val="none" w:sz="0" w:space="0" w:color="auto"/>
                <w:bottom w:val="none" w:sz="0" w:space="0" w:color="auto"/>
                <w:right w:val="none" w:sz="0" w:space="0" w:color="auto"/>
              </w:divBdr>
            </w:div>
          </w:divsChild>
        </w:div>
        <w:div w:id="246111727">
          <w:marLeft w:val="0"/>
          <w:marRight w:val="0"/>
          <w:marTop w:val="0"/>
          <w:marBottom w:val="0"/>
          <w:divBdr>
            <w:top w:val="none" w:sz="0" w:space="0" w:color="auto"/>
            <w:left w:val="none" w:sz="0" w:space="0" w:color="auto"/>
            <w:bottom w:val="none" w:sz="0" w:space="0" w:color="auto"/>
            <w:right w:val="none" w:sz="0" w:space="0" w:color="auto"/>
          </w:divBdr>
          <w:divsChild>
            <w:div w:id="865994005">
              <w:marLeft w:val="0"/>
              <w:marRight w:val="0"/>
              <w:marTop w:val="0"/>
              <w:marBottom w:val="0"/>
              <w:divBdr>
                <w:top w:val="none" w:sz="0" w:space="0" w:color="auto"/>
                <w:left w:val="none" w:sz="0" w:space="0" w:color="auto"/>
                <w:bottom w:val="none" w:sz="0" w:space="0" w:color="auto"/>
                <w:right w:val="none" w:sz="0" w:space="0" w:color="auto"/>
              </w:divBdr>
            </w:div>
          </w:divsChild>
        </w:div>
        <w:div w:id="686829010">
          <w:marLeft w:val="0"/>
          <w:marRight w:val="0"/>
          <w:marTop w:val="0"/>
          <w:marBottom w:val="0"/>
          <w:divBdr>
            <w:top w:val="none" w:sz="0" w:space="0" w:color="auto"/>
            <w:left w:val="none" w:sz="0" w:space="0" w:color="auto"/>
            <w:bottom w:val="none" w:sz="0" w:space="0" w:color="auto"/>
            <w:right w:val="none" w:sz="0" w:space="0" w:color="auto"/>
          </w:divBdr>
          <w:divsChild>
            <w:div w:id="841966597">
              <w:marLeft w:val="0"/>
              <w:marRight w:val="0"/>
              <w:marTop w:val="0"/>
              <w:marBottom w:val="0"/>
              <w:divBdr>
                <w:top w:val="none" w:sz="0" w:space="0" w:color="auto"/>
                <w:left w:val="none" w:sz="0" w:space="0" w:color="auto"/>
                <w:bottom w:val="none" w:sz="0" w:space="0" w:color="auto"/>
                <w:right w:val="none" w:sz="0" w:space="0" w:color="auto"/>
              </w:divBdr>
            </w:div>
          </w:divsChild>
        </w:div>
        <w:div w:id="713194243">
          <w:marLeft w:val="0"/>
          <w:marRight w:val="0"/>
          <w:marTop w:val="0"/>
          <w:marBottom w:val="0"/>
          <w:divBdr>
            <w:top w:val="none" w:sz="0" w:space="0" w:color="auto"/>
            <w:left w:val="none" w:sz="0" w:space="0" w:color="auto"/>
            <w:bottom w:val="none" w:sz="0" w:space="0" w:color="auto"/>
            <w:right w:val="none" w:sz="0" w:space="0" w:color="auto"/>
          </w:divBdr>
          <w:divsChild>
            <w:div w:id="1747193107">
              <w:marLeft w:val="0"/>
              <w:marRight w:val="0"/>
              <w:marTop w:val="0"/>
              <w:marBottom w:val="0"/>
              <w:divBdr>
                <w:top w:val="none" w:sz="0" w:space="0" w:color="auto"/>
                <w:left w:val="none" w:sz="0" w:space="0" w:color="auto"/>
                <w:bottom w:val="none" w:sz="0" w:space="0" w:color="auto"/>
                <w:right w:val="none" w:sz="0" w:space="0" w:color="auto"/>
              </w:divBdr>
            </w:div>
          </w:divsChild>
        </w:div>
        <w:div w:id="721754397">
          <w:marLeft w:val="0"/>
          <w:marRight w:val="0"/>
          <w:marTop w:val="0"/>
          <w:marBottom w:val="0"/>
          <w:divBdr>
            <w:top w:val="none" w:sz="0" w:space="0" w:color="auto"/>
            <w:left w:val="none" w:sz="0" w:space="0" w:color="auto"/>
            <w:bottom w:val="none" w:sz="0" w:space="0" w:color="auto"/>
            <w:right w:val="none" w:sz="0" w:space="0" w:color="auto"/>
          </w:divBdr>
          <w:divsChild>
            <w:div w:id="1143817736">
              <w:marLeft w:val="0"/>
              <w:marRight w:val="0"/>
              <w:marTop w:val="0"/>
              <w:marBottom w:val="0"/>
              <w:divBdr>
                <w:top w:val="none" w:sz="0" w:space="0" w:color="auto"/>
                <w:left w:val="none" w:sz="0" w:space="0" w:color="auto"/>
                <w:bottom w:val="none" w:sz="0" w:space="0" w:color="auto"/>
                <w:right w:val="none" w:sz="0" w:space="0" w:color="auto"/>
              </w:divBdr>
            </w:div>
          </w:divsChild>
        </w:div>
        <w:div w:id="770976371">
          <w:marLeft w:val="0"/>
          <w:marRight w:val="0"/>
          <w:marTop w:val="0"/>
          <w:marBottom w:val="0"/>
          <w:divBdr>
            <w:top w:val="none" w:sz="0" w:space="0" w:color="auto"/>
            <w:left w:val="none" w:sz="0" w:space="0" w:color="auto"/>
            <w:bottom w:val="none" w:sz="0" w:space="0" w:color="auto"/>
            <w:right w:val="none" w:sz="0" w:space="0" w:color="auto"/>
          </w:divBdr>
          <w:divsChild>
            <w:div w:id="749812371">
              <w:marLeft w:val="0"/>
              <w:marRight w:val="0"/>
              <w:marTop w:val="0"/>
              <w:marBottom w:val="0"/>
              <w:divBdr>
                <w:top w:val="none" w:sz="0" w:space="0" w:color="auto"/>
                <w:left w:val="none" w:sz="0" w:space="0" w:color="auto"/>
                <w:bottom w:val="none" w:sz="0" w:space="0" w:color="auto"/>
                <w:right w:val="none" w:sz="0" w:space="0" w:color="auto"/>
              </w:divBdr>
            </w:div>
          </w:divsChild>
        </w:div>
        <w:div w:id="851459276">
          <w:marLeft w:val="0"/>
          <w:marRight w:val="0"/>
          <w:marTop w:val="0"/>
          <w:marBottom w:val="0"/>
          <w:divBdr>
            <w:top w:val="none" w:sz="0" w:space="0" w:color="auto"/>
            <w:left w:val="none" w:sz="0" w:space="0" w:color="auto"/>
            <w:bottom w:val="none" w:sz="0" w:space="0" w:color="auto"/>
            <w:right w:val="none" w:sz="0" w:space="0" w:color="auto"/>
          </w:divBdr>
          <w:divsChild>
            <w:div w:id="1272081550">
              <w:marLeft w:val="0"/>
              <w:marRight w:val="0"/>
              <w:marTop w:val="0"/>
              <w:marBottom w:val="0"/>
              <w:divBdr>
                <w:top w:val="none" w:sz="0" w:space="0" w:color="auto"/>
                <w:left w:val="none" w:sz="0" w:space="0" w:color="auto"/>
                <w:bottom w:val="none" w:sz="0" w:space="0" w:color="auto"/>
                <w:right w:val="none" w:sz="0" w:space="0" w:color="auto"/>
              </w:divBdr>
            </w:div>
          </w:divsChild>
        </w:div>
        <w:div w:id="869298637">
          <w:marLeft w:val="0"/>
          <w:marRight w:val="0"/>
          <w:marTop w:val="0"/>
          <w:marBottom w:val="0"/>
          <w:divBdr>
            <w:top w:val="none" w:sz="0" w:space="0" w:color="auto"/>
            <w:left w:val="none" w:sz="0" w:space="0" w:color="auto"/>
            <w:bottom w:val="none" w:sz="0" w:space="0" w:color="auto"/>
            <w:right w:val="none" w:sz="0" w:space="0" w:color="auto"/>
          </w:divBdr>
          <w:divsChild>
            <w:div w:id="1424959135">
              <w:marLeft w:val="0"/>
              <w:marRight w:val="0"/>
              <w:marTop w:val="0"/>
              <w:marBottom w:val="0"/>
              <w:divBdr>
                <w:top w:val="none" w:sz="0" w:space="0" w:color="auto"/>
                <w:left w:val="none" w:sz="0" w:space="0" w:color="auto"/>
                <w:bottom w:val="none" w:sz="0" w:space="0" w:color="auto"/>
                <w:right w:val="none" w:sz="0" w:space="0" w:color="auto"/>
              </w:divBdr>
            </w:div>
          </w:divsChild>
        </w:div>
        <w:div w:id="959070477">
          <w:marLeft w:val="0"/>
          <w:marRight w:val="0"/>
          <w:marTop w:val="0"/>
          <w:marBottom w:val="0"/>
          <w:divBdr>
            <w:top w:val="none" w:sz="0" w:space="0" w:color="auto"/>
            <w:left w:val="none" w:sz="0" w:space="0" w:color="auto"/>
            <w:bottom w:val="none" w:sz="0" w:space="0" w:color="auto"/>
            <w:right w:val="none" w:sz="0" w:space="0" w:color="auto"/>
          </w:divBdr>
          <w:divsChild>
            <w:div w:id="781464044">
              <w:marLeft w:val="0"/>
              <w:marRight w:val="0"/>
              <w:marTop w:val="0"/>
              <w:marBottom w:val="0"/>
              <w:divBdr>
                <w:top w:val="none" w:sz="0" w:space="0" w:color="auto"/>
                <w:left w:val="none" w:sz="0" w:space="0" w:color="auto"/>
                <w:bottom w:val="none" w:sz="0" w:space="0" w:color="auto"/>
                <w:right w:val="none" w:sz="0" w:space="0" w:color="auto"/>
              </w:divBdr>
            </w:div>
          </w:divsChild>
        </w:div>
        <w:div w:id="1226381383">
          <w:marLeft w:val="0"/>
          <w:marRight w:val="0"/>
          <w:marTop w:val="0"/>
          <w:marBottom w:val="0"/>
          <w:divBdr>
            <w:top w:val="none" w:sz="0" w:space="0" w:color="auto"/>
            <w:left w:val="none" w:sz="0" w:space="0" w:color="auto"/>
            <w:bottom w:val="none" w:sz="0" w:space="0" w:color="auto"/>
            <w:right w:val="none" w:sz="0" w:space="0" w:color="auto"/>
          </w:divBdr>
          <w:divsChild>
            <w:div w:id="316999152">
              <w:marLeft w:val="0"/>
              <w:marRight w:val="0"/>
              <w:marTop w:val="0"/>
              <w:marBottom w:val="0"/>
              <w:divBdr>
                <w:top w:val="none" w:sz="0" w:space="0" w:color="auto"/>
                <w:left w:val="none" w:sz="0" w:space="0" w:color="auto"/>
                <w:bottom w:val="none" w:sz="0" w:space="0" w:color="auto"/>
                <w:right w:val="none" w:sz="0" w:space="0" w:color="auto"/>
              </w:divBdr>
            </w:div>
          </w:divsChild>
        </w:div>
        <w:div w:id="1259097122">
          <w:marLeft w:val="0"/>
          <w:marRight w:val="0"/>
          <w:marTop w:val="0"/>
          <w:marBottom w:val="0"/>
          <w:divBdr>
            <w:top w:val="none" w:sz="0" w:space="0" w:color="auto"/>
            <w:left w:val="none" w:sz="0" w:space="0" w:color="auto"/>
            <w:bottom w:val="none" w:sz="0" w:space="0" w:color="auto"/>
            <w:right w:val="none" w:sz="0" w:space="0" w:color="auto"/>
          </w:divBdr>
          <w:divsChild>
            <w:div w:id="1685939232">
              <w:marLeft w:val="0"/>
              <w:marRight w:val="0"/>
              <w:marTop w:val="0"/>
              <w:marBottom w:val="0"/>
              <w:divBdr>
                <w:top w:val="none" w:sz="0" w:space="0" w:color="auto"/>
                <w:left w:val="none" w:sz="0" w:space="0" w:color="auto"/>
                <w:bottom w:val="none" w:sz="0" w:space="0" w:color="auto"/>
                <w:right w:val="none" w:sz="0" w:space="0" w:color="auto"/>
              </w:divBdr>
            </w:div>
          </w:divsChild>
        </w:div>
        <w:div w:id="1354765218">
          <w:marLeft w:val="0"/>
          <w:marRight w:val="0"/>
          <w:marTop w:val="0"/>
          <w:marBottom w:val="0"/>
          <w:divBdr>
            <w:top w:val="none" w:sz="0" w:space="0" w:color="auto"/>
            <w:left w:val="none" w:sz="0" w:space="0" w:color="auto"/>
            <w:bottom w:val="none" w:sz="0" w:space="0" w:color="auto"/>
            <w:right w:val="none" w:sz="0" w:space="0" w:color="auto"/>
          </w:divBdr>
          <w:divsChild>
            <w:div w:id="646739004">
              <w:marLeft w:val="0"/>
              <w:marRight w:val="0"/>
              <w:marTop w:val="0"/>
              <w:marBottom w:val="0"/>
              <w:divBdr>
                <w:top w:val="none" w:sz="0" w:space="0" w:color="auto"/>
                <w:left w:val="none" w:sz="0" w:space="0" w:color="auto"/>
                <w:bottom w:val="none" w:sz="0" w:space="0" w:color="auto"/>
                <w:right w:val="none" w:sz="0" w:space="0" w:color="auto"/>
              </w:divBdr>
            </w:div>
          </w:divsChild>
        </w:div>
        <w:div w:id="1425833827">
          <w:marLeft w:val="0"/>
          <w:marRight w:val="0"/>
          <w:marTop w:val="0"/>
          <w:marBottom w:val="0"/>
          <w:divBdr>
            <w:top w:val="none" w:sz="0" w:space="0" w:color="auto"/>
            <w:left w:val="none" w:sz="0" w:space="0" w:color="auto"/>
            <w:bottom w:val="none" w:sz="0" w:space="0" w:color="auto"/>
            <w:right w:val="none" w:sz="0" w:space="0" w:color="auto"/>
          </w:divBdr>
          <w:divsChild>
            <w:div w:id="858617099">
              <w:marLeft w:val="0"/>
              <w:marRight w:val="0"/>
              <w:marTop w:val="0"/>
              <w:marBottom w:val="0"/>
              <w:divBdr>
                <w:top w:val="none" w:sz="0" w:space="0" w:color="auto"/>
                <w:left w:val="none" w:sz="0" w:space="0" w:color="auto"/>
                <w:bottom w:val="none" w:sz="0" w:space="0" w:color="auto"/>
                <w:right w:val="none" w:sz="0" w:space="0" w:color="auto"/>
              </w:divBdr>
            </w:div>
          </w:divsChild>
        </w:div>
        <w:div w:id="1588736109">
          <w:marLeft w:val="0"/>
          <w:marRight w:val="0"/>
          <w:marTop w:val="0"/>
          <w:marBottom w:val="0"/>
          <w:divBdr>
            <w:top w:val="none" w:sz="0" w:space="0" w:color="auto"/>
            <w:left w:val="none" w:sz="0" w:space="0" w:color="auto"/>
            <w:bottom w:val="none" w:sz="0" w:space="0" w:color="auto"/>
            <w:right w:val="none" w:sz="0" w:space="0" w:color="auto"/>
          </w:divBdr>
          <w:divsChild>
            <w:div w:id="1426224152">
              <w:marLeft w:val="0"/>
              <w:marRight w:val="0"/>
              <w:marTop w:val="0"/>
              <w:marBottom w:val="0"/>
              <w:divBdr>
                <w:top w:val="none" w:sz="0" w:space="0" w:color="auto"/>
                <w:left w:val="none" w:sz="0" w:space="0" w:color="auto"/>
                <w:bottom w:val="none" w:sz="0" w:space="0" w:color="auto"/>
                <w:right w:val="none" w:sz="0" w:space="0" w:color="auto"/>
              </w:divBdr>
            </w:div>
          </w:divsChild>
        </w:div>
        <w:div w:id="1622540583">
          <w:marLeft w:val="0"/>
          <w:marRight w:val="0"/>
          <w:marTop w:val="0"/>
          <w:marBottom w:val="0"/>
          <w:divBdr>
            <w:top w:val="none" w:sz="0" w:space="0" w:color="auto"/>
            <w:left w:val="none" w:sz="0" w:space="0" w:color="auto"/>
            <w:bottom w:val="none" w:sz="0" w:space="0" w:color="auto"/>
            <w:right w:val="none" w:sz="0" w:space="0" w:color="auto"/>
          </w:divBdr>
          <w:divsChild>
            <w:div w:id="1845121336">
              <w:marLeft w:val="0"/>
              <w:marRight w:val="0"/>
              <w:marTop w:val="0"/>
              <w:marBottom w:val="0"/>
              <w:divBdr>
                <w:top w:val="none" w:sz="0" w:space="0" w:color="auto"/>
                <w:left w:val="none" w:sz="0" w:space="0" w:color="auto"/>
                <w:bottom w:val="none" w:sz="0" w:space="0" w:color="auto"/>
                <w:right w:val="none" w:sz="0" w:space="0" w:color="auto"/>
              </w:divBdr>
            </w:div>
          </w:divsChild>
        </w:div>
        <w:div w:id="1649896998">
          <w:marLeft w:val="0"/>
          <w:marRight w:val="0"/>
          <w:marTop w:val="0"/>
          <w:marBottom w:val="0"/>
          <w:divBdr>
            <w:top w:val="none" w:sz="0" w:space="0" w:color="auto"/>
            <w:left w:val="none" w:sz="0" w:space="0" w:color="auto"/>
            <w:bottom w:val="none" w:sz="0" w:space="0" w:color="auto"/>
            <w:right w:val="none" w:sz="0" w:space="0" w:color="auto"/>
          </w:divBdr>
          <w:divsChild>
            <w:div w:id="1444107529">
              <w:marLeft w:val="0"/>
              <w:marRight w:val="0"/>
              <w:marTop w:val="0"/>
              <w:marBottom w:val="0"/>
              <w:divBdr>
                <w:top w:val="none" w:sz="0" w:space="0" w:color="auto"/>
                <w:left w:val="none" w:sz="0" w:space="0" w:color="auto"/>
                <w:bottom w:val="none" w:sz="0" w:space="0" w:color="auto"/>
                <w:right w:val="none" w:sz="0" w:space="0" w:color="auto"/>
              </w:divBdr>
            </w:div>
          </w:divsChild>
        </w:div>
        <w:div w:id="1679573422">
          <w:marLeft w:val="0"/>
          <w:marRight w:val="0"/>
          <w:marTop w:val="0"/>
          <w:marBottom w:val="0"/>
          <w:divBdr>
            <w:top w:val="none" w:sz="0" w:space="0" w:color="auto"/>
            <w:left w:val="none" w:sz="0" w:space="0" w:color="auto"/>
            <w:bottom w:val="none" w:sz="0" w:space="0" w:color="auto"/>
            <w:right w:val="none" w:sz="0" w:space="0" w:color="auto"/>
          </w:divBdr>
          <w:divsChild>
            <w:div w:id="53894376">
              <w:marLeft w:val="0"/>
              <w:marRight w:val="0"/>
              <w:marTop w:val="0"/>
              <w:marBottom w:val="0"/>
              <w:divBdr>
                <w:top w:val="none" w:sz="0" w:space="0" w:color="auto"/>
                <w:left w:val="none" w:sz="0" w:space="0" w:color="auto"/>
                <w:bottom w:val="none" w:sz="0" w:space="0" w:color="auto"/>
                <w:right w:val="none" w:sz="0" w:space="0" w:color="auto"/>
              </w:divBdr>
            </w:div>
          </w:divsChild>
        </w:div>
        <w:div w:id="1800955544">
          <w:marLeft w:val="0"/>
          <w:marRight w:val="0"/>
          <w:marTop w:val="0"/>
          <w:marBottom w:val="0"/>
          <w:divBdr>
            <w:top w:val="none" w:sz="0" w:space="0" w:color="auto"/>
            <w:left w:val="none" w:sz="0" w:space="0" w:color="auto"/>
            <w:bottom w:val="none" w:sz="0" w:space="0" w:color="auto"/>
            <w:right w:val="none" w:sz="0" w:space="0" w:color="auto"/>
          </w:divBdr>
          <w:divsChild>
            <w:div w:id="372927465">
              <w:marLeft w:val="0"/>
              <w:marRight w:val="0"/>
              <w:marTop w:val="0"/>
              <w:marBottom w:val="0"/>
              <w:divBdr>
                <w:top w:val="none" w:sz="0" w:space="0" w:color="auto"/>
                <w:left w:val="none" w:sz="0" w:space="0" w:color="auto"/>
                <w:bottom w:val="none" w:sz="0" w:space="0" w:color="auto"/>
                <w:right w:val="none" w:sz="0" w:space="0" w:color="auto"/>
              </w:divBdr>
            </w:div>
          </w:divsChild>
        </w:div>
        <w:div w:id="1835023098">
          <w:marLeft w:val="0"/>
          <w:marRight w:val="0"/>
          <w:marTop w:val="0"/>
          <w:marBottom w:val="0"/>
          <w:divBdr>
            <w:top w:val="none" w:sz="0" w:space="0" w:color="auto"/>
            <w:left w:val="none" w:sz="0" w:space="0" w:color="auto"/>
            <w:bottom w:val="none" w:sz="0" w:space="0" w:color="auto"/>
            <w:right w:val="none" w:sz="0" w:space="0" w:color="auto"/>
          </w:divBdr>
          <w:divsChild>
            <w:div w:id="826633493">
              <w:marLeft w:val="0"/>
              <w:marRight w:val="0"/>
              <w:marTop w:val="0"/>
              <w:marBottom w:val="0"/>
              <w:divBdr>
                <w:top w:val="none" w:sz="0" w:space="0" w:color="auto"/>
                <w:left w:val="none" w:sz="0" w:space="0" w:color="auto"/>
                <w:bottom w:val="none" w:sz="0" w:space="0" w:color="auto"/>
                <w:right w:val="none" w:sz="0" w:space="0" w:color="auto"/>
              </w:divBdr>
            </w:div>
          </w:divsChild>
        </w:div>
        <w:div w:id="1846166957">
          <w:marLeft w:val="0"/>
          <w:marRight w:val="0"/>
          <w:marTop w:val="0"/>
          <w:marBottom w:val="0"/>
          <w:divBdr>
            <w:top w:val="none" w:sz="0" w:space="0" w:color="auto"/>
            <w:left w:val="none" w:sz="0" w:space="0" w:color="auto"/>
            <w:bottom w:val="none" w:sz="0" w:space="0" w:color="auto"/>
            <w:right w:val="none" w:sz="0" w:space="0" w:color="auto"/>
          </w:divBdr>
          <w:divsChild>
            <w:div w:id="1767925840">
              <w:marLeft w:val="0"/>
              <w:marRight w:val="0"/>
              <w:marTop w:val="0"/>
              <w:marBottom w:val="0"/>
              <w:divBdr>
                <w:top w:val="none" w:sz="0" w:space="0" w:color="auto"/>
                <w:left w:val="none" w:sz="0" w:space="0" w:color="auto"/>
                <w:bottom w:val="none" w:sz="0" w:space="0" w:color="auto"/>
                <w:right w:val="none" w:sz="0" w:space="0" w:color="auto"/>
              </w:divBdr>
            </w:div>
          </w:divsChild>
        </w:div>
        <w:div w:id="1850635814">
          <w:marLeft w:val="0"/>
          <w:marRight w:val="0"/>
          <w:marTop w:val="0"/>
          <w:marBottom w:val="0"/>
          <w:divBdr>
            <w:top w:val="none" w:sz="0" w:space="0" w:color="auto"/>
            <w:left w:val="none" w:sz="0" w:space="0" w:color="auto"/>
            <w:bottom w:val="none" w:sz="0" w:space="0" w:color="auto"/>
            <w:right w:val="none" w:sz="0" w:space="0" w:color="auto"/>
          </w:divBdr>
          <w:divsChild>
            <w:div w:id="804736992">
              <w:marLeft w:val="0"/>
              <w:marRight w:val="0"/>
              <w:marTop w:val="0"/>
              <w:marBottom w:val="0"/>
              <w:divBdr>
                <w:top w:val="none" w:sz="0" w:space="0" w:color="auto"/>
                <w:left w:val="none" w:sz="0" w:space="0" w:color="auto"/>
                <w:bottom w:val="none" w:sz="0" w:space="0" w:color="auto"/>
                <w:right w:val="none" w:sz="0" w:space="0" w:color="auto"/>
              </w:divBdr>
            </w:div>
          </w:divsChild>
        </w:div>
        <w:div w:id="1870754433">
          <w:marLeft w:val="0"/>
          <w:marRight w:val="0"/>
          <w:marTop w:val="0"/>
          <w:marBottom w:val="0"/>
          <w:divBdr>
            <w:top w:val="none" w:sz="0" w:space="0" w:color="auto"/>
            <w:left w:val="none" w:sz="0" w:space="0" w:color="auto"/>
            <w:bottom w:val="none" w:sz="0" w:space="0" w:color="auto"/>
            <w:right w:val="none" w:sz="0" w:space="0" w:color="auto"/>
          </w:divBdr>
          <w:divsChild>
            <w:div w:id="1564678869">
              <w:marLeft w:val="0"/>
              <w:marRight w:val="0"/>
              <w:marTop w:val="0"/>
              <w:marBottom w:val="0"/>
              <w:divBdr>
                <w:top w:val="none" w:sz="0" w:space="0" w:color="auto"/>
                <w:left w:val="none" w:sz="0" w:space="0" w:color="auto"/>
                <w:bottom w:val="none" w:sz="0" w:space="0" w:color="auto"/>
                <w:right w:val="none" w:sz="0" w:space="0" w:color="auto"/>
              </w:divBdr>
            </w:div>
          </w:divsChild>
        </w:div>
        <w:div w:id="1965892321">
          <w:marLeft w:val="0"/>
          <w:marRight w:val="0"/>
          <w:marTop w:val="0"/>
          <w:marBottom w:val="0"/>
          <w:divBdr>
            <w:top w:val="none" w:sz="0" w:space="0" w:color="auto"/>
            <w:left w:val="none" w:sz="0" w:space="0" w:color="auto"/>
            <w:bottom w:val="none" w:sz="0" w:space="0" w:color="auto"/>
            <w:right w:val="none" w:sz="0" w:space="0" w:color="auto"/>
          </w:divBdr>
          <w:divsChild>
            <w:div w:id="697121302">
              <w:marLeft w:val="0"/>
              <w:marRight w:val="0"/>
              <w:marTop w:val="0"/>
              <w:marBottom w:val="0"/>
              <w:divBdr>
                <w:top w:val="none" w:sz="0" w:space="0" w:color="auto"/>
                <w:left w:val="none" w:sz="0" w:space="0" w:color="auto"/>
                <w:bottom w:val="none" w:sz="0" w:space="0" w:color="auto"/>
                <w:right w:val="none" w:sz="0" w:space="0" w:color="auto"/>
              </w:divBdr>
            </w:div>
          </w:divsChild>
        </w:div>
        <w:div w:id="2004509111">
          <w:marLeft w:val="0"/>
          <w:marRight w:val="0"/>
          <w:marTop w:val="0"/>
          <w:marBottom w:val="0"/>
          <w:divBdr>
            <w:top w:val="none" w:sz="0" w:space="0" w:color="auto"/>
            <w:left w:val="none" w:sz="0" w:space="0" w:color="auto"/>
            <w:bottom w:val="none" w:sz="0" w:space="0" w:color="auto"/>
            <w:right w:val="none" w:sz="0" w:space="0" w:color="auto"/>
          </w:divBdr>
          <w:divsChild>
            <w:div w:id="1544319421">
              <w:marLeft w:val="0"/>
              <w:marRight w:val="0"/>
              <w:marTop w:val="0"/>
              <w:marBottom w:val="0"/>
              <w:divBdr>
                <w:top w:val="none" w:sz="0" w:space="0" w:color="auto"/>
                <w:left w:val="none" w:sz="0" w:space="0" w:color="auto"/>
                <w:bottom w:val="none" w:sz="0" w:space="0" w:color="auto"/>
                <w:right w:val="none" w:sz="0" w:space="0" w:color="auto"/>
              </w:divBdr>
            </w:div>
          </w:divsChild>
        </w:div>
        <w:div w:id="2055083780">
          <w:marLeft w:val="0"/>
          <w:marRight w:val="0"/>
          <w:marTop w:val="0"/>
          <w:marBottom w:val="0"/>
          <w:divBdr>
            <w:top w:val="none" w:sz="0" w:space="0" w:color="auto"/>
            <w:left w:val="none" w:sz="0" w:space="0" w:color="auto"/>
            <w:bottom w:val="none" w:sz="0" w:space="0" w:color="auto"/>
            <w:right w:val="none" w:sz="0" w:space="0" w:color="auto"/>
          </w:divBdr>
          <w:divsChild>
            <w:div w:id="1121143056">
              <w:marLeft w:val="0"/>
              <w:marRight w:val="0"/>
              <w:marTop w:val="0"/>
              <w:marBottom w:val="0"/>
              <w:divBdr>
                <w:top w:val="none" w:sz="0" w:space="0" w:color="auto"/>
                <w:left w:val="none" w:sz="0" w:space="0" w:color="auto"/>
                <w:bottom w:val="none" w:sz="0" w:space="0" w:color="auto"/>
                <w:right w:val="none" w:sz="0" w:space="0" w:color="auto"/>
              </w:divBdr>
            </w:div>
          </w:divsChild>
        </w:div>
        <w:div w:id="2121216186">
          <w:marLeft w:val="0"/>
          <w:marRight w:val="0"/>
          <w:marTop w:val="0"/>
          <w:marBottom w:val="0"/>
          <w:divBdr>
            <w:top w:val="none" w:sz="0" w:space="0" w:color="auto"/>
            <w:left w:val="none" w:sz="0" w:space="0" w:color="auto"/>
            <w:bottom w:val="none" w:sz="0" w:space="0" w:color="auto"/>
            <w:right w:val="none" w:sz="0" w:space="0" w:color="auto"/>
          </w:divBdr>
          <w:divsChild>
            <w:div w:id="1653410820">
              <w:marLeft w:val="0"/>
              <w:marRight w:val="0"/>
              <w:marTop w:val="0"/>
              <w:marBottom w:val="0"/>
              <w:divBdr>
                <w:top w:val="none" w:sz="0" w:space="0" w:color="auto"/>
                <w:left w:val="none" w:sz="0" w:space="0" w:color="auto"/>
                <w:bottom w:val="none" w:sz="0" w:space="0" w:color="auto"/>
                <w:right w:val="none" w:sz="0" w:space="0" w:color="auto"/>
              </w:divBdr>
            </w:div>
          </w:divsChild>
        </w:div>
        <w:div w:id="2126383086">
          <w:marLeft w:val="0"/>
          <w:marRight w:val="0"/>
          <w:marTop w:val="0"/>
          <w:marBottom w:val="0"/>
          <w:divBdr>
            <w:top w:val="none" w:sz="0" w:space="0" w:color="auto"/>
            <w:left w:val="none" w:sz="0" w:space="0" w:color="auto"/>
            <w:bottom w:val="none" w:sz="0" w:space="0" w:color="auto"/>
            <w:right w:val="none" w:sz="0" w:space="0" w:color="auto"/>
          </w:divBdr>
          <w:divsChild>
            <w:div w:id="165190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 w:id="2116243576">
      <w:bodyDiv w:val="1"/>
      <w:marLeft w:val="0"/>
      <w:marRight w:val="0"/>
      <w:marTop w:val="0"/>
      <w:marBottom w:val="0"/>
      <w:divBdr>
        <w:top w:val="none" w:sz="0" w:space="0" w:color="auto"/>
        <w:left w:val="none" w:sz="0" w:space="0" w:color="auto"/>
        <w:bottom w:val="none" w:sz="0" w:space="0" w:color="auto"/>
        <w:right w:val="none" w:sz="0" w:space="0" w:color="auto"/>
      </w:divBdr>
      <w:divsChild>
        <w:div w:id="16783774">
          <w:marLeft w:val="0"/>
          <w:marRight w:val="0"/>
          <w:marTop w:val="0"/>
          <w:marBottom w:val="0"/>
          <w:divBdr>
            <w:top w:val="none" w:sz="0" w:space="0" w:color="auto"/>
            <w:left w:val="none" w:sz="0" w:space="0" w:color="auto"/>
            <w:bottom w:val="none" w:sz="0" w:space="0" w:color="auto"/>
            <w:right w:val="none" w:sz="0" w:space="0" w:color="auto"/>
          </w:divBdr>
        </w:div>
        <w:div w:id="175732279">
          <w:marLeft w:val="0"/>
          <w:marRight w:val="0"/>
          <w:marTop w:val="0"/>
          <w:marBottom w:val="0"/>
          <w:divBdr>
            <w:top w:val="none" w:sz="0" w:space="0" w:color="auto"/>
            <w:left w:val="none" w:sz="0" w:space="0" w:color="auto"/>
            <w:bottom w:val="none" w:sz="0" w:space="0" w:color="auto"/>
            <w:right w:val="none" w:sz="0" w:space="0" w:color="auto"/>
          </w:divBdr>
        </w:div>
        <w:div w:id="259335847">
          <w:marLeft w:val="0"/>
          <w:marRight w:val="0"/>
          <w:marTop w:val="0"/>
          <w:marBottom w:val="0"/>
          <w:divBdr>
            <w:top w:val="none" w:sz="0" w:space="0" w:color="auto"/>
            <w:left w:val="none" w:sz="0" w:space="0" w:color="auto"/>
            <w:bottom w:val="none" w:sz="0" w:space="0" w:color="auto"/>
            <w:right w:val="none" w:sz="0" w:space="0" w:color="auto"/>
          </w:divBdr>
        </w:div>
        <w:div w:id="289166168">
          <w:marLeft w:val="0"/>
          <w:marRight w:val="0"/>
          <w:marTop w:val="0"/>
          <w:marBottom w:val="0"/>
          <w:divBdr>
            <w:top w:val="none" w:sz="0" w:space="0" w:color="auto"/>
            <w:left w:val="none" w:sz="0" w:space="0" w:color="auto"/>
            <w:bottom w:val="none" w:sz="0" w:space="0" w:color="auto"/>
            <w:right w:val="none" w:sz="0" w:space="0" w:color="auto"/>
          </w:divBdr>
        </w:div>
        <w:div w:id="315457399">
          <w:marLeft w:val="0"/>
          <w:marRight w:val="0"/>
          <w:marTop w:val="0"/>
          <w:marBottom w:val="0"/>
          <w:divBdr>
            <w:top w:val="none" w:sz="0" w:space="0" w:color="auto"/>
            <w:left w:val="none" w:sz="0" w:space="0" w:color="auto"/>
            <w:bottom w:val="none" w:sz="0" w:space="0" w:color="auto"/>
            <w:right w:val="none" w:sz="0" w:space="0" w:color="auto"/>
          </w:divBdr>
        </w:div>
        <w:div w:id="524052156">
          <w:marLeft w:val="0"/>
          <w:marRight w:val="0"/>
          <w:marTop w:val="0"/>
          <w:marBottom w:val="0"/>
          <w:divBdr>
            <w:top w:val="none" w:sz="0" w:space="0" w:color="auto"/>
            <w:left w:val="none" w:sz="0" w:space="0" w:color="auto"/>
            <w:bottom w:val="none" w:sz="0" w:space="0" w:color="auto"/>
            <w:right w:val="none" w:sz="0" w:space="0" w:color="auto"/>
          </w:divBdr>
        </w:div>
        <w:div w:id="772240551">
          <w:marLeft w:val="0"/>
          <w:marRight w:val="0"/>
          <w:marTop w:val="0"/>
          <w:marBottom w:val="0"/>
          <w:divBdr>
            <w:top w:val="none" w:sz="0" w:space="0" w:color="auto"/>
            <w:left w:val="none" w:sz="0" w:space="0" w:color="auto"/>
            <w:bottom w:val="none" w:sz="0" w:space="0" w:color="auto"/>
            <w:right w:val="none" w:sz="0" w:space="0" w:color="auto"/>
          </w:divBdr>
        </w:div>
        <w:div w:id="811602909">
          <w:marLeft w:val="0"/>
          <w:marRight w:val="0"/>
          <w:marTop w:val="0"/>
          <w:marBottom w:val="0"/>
          <w:divBdr>
            <w:top w:val="none" w:sz="0" w:space="0" w:color="auto"/>
            <w:left w:val="none" w:sz="0" w:space="0" w:color="auto"/>
            <w:bottom w:val="none" w:sz="0" w:space="0" w:color="auto"/>
            <w:right w:val="none" w:sz="0" w:space="0" w:color="auto"/>
          </w:divBdr>
        </w:div>
        <w:div w:id="823468144">
          <w:marLeft w:val="0"/>
          <w:marRight w:val="0"/>
          <w:marTop w:val="0"/>
          <w:marBottom w:val="0"/>
          <w:divBdr>
            <w:top w:val="none" w:sz="0" w:space="0" w:color="auto"/>
            <w:left w:val="none" w:sz="0" w:space="0" w:color="auto"/>
            <w:bottom w:val="none" w:sz="0" w:space="0" w:color="auto"/>
            <w:right w:val="none" w:sz="0" w:space="0" w:color="auto"/>
          </w:divBdr>
        </w:div>
        <w:div w:id="900409525">
          <w:marLeft w:val="0"/>
          <w:marRight w:val="0"/>
          <w:marTop w:val="0"/>
          <w:marBottom w:val="0"/>
          <w:divBdr>
            <w:top w:val="none" w:sz="0" w:space="0" w:color="auto"/>
            <w:left w:val="none" w:sz="0" w:space="0" w:color="auto"/>
            <w:bottom w:val="none" w:sz="0" w:space="0" w:color="auto"/>
            <w:right w:val="none" w:sz="0" w:space="0" w:color="auto"/>
          </w:divBdr>
        </w:div>
        <w:div w:id="1177698778">
          <w:marLeft w:val="0"/>
          <w:marRight w:val="0"/>
          <w:marTop w:val="0"/>
          <w:marBottom w:val="0"/>
          <w:divBdr>
            <w:top w:val="none" w:sz="0" w:space="0" w:color="auto"/>
            <w:left w:val="none" w:sz="0" w:space="0" w:color="auto"/>
            <w:bottom w:val="none" w:sz="0" w:space="0" w:color="auto"/>
            <w:right w:val="none" w:sz="0" w:space="0" w:color="auto"/>
          </w:divBdr>
        </w:div>
        <w:div w:id="1192181031">
          <w:marLeft w:val="0"/>
          <w:marRight w:val="0"/>
          <w:marTop w:val="0"/>
          <w:marBottom w:val="0"/>
          <w:divBdr>
            <w:top w:val="none" w:sz="0" w:space="0" w:color="auto"/>
            <w:left w:val="none" w:sz="0" w:space="0" w:color="auto"/>
            <w:bottom w:val="none" w:sz="0" w:space="0" w:color="auto"/>
            <w:right w:val="none" w:sz="0" w:space="0" w:color="auto"/>
          </w:divBdr>
        </w:div>
        <w:div w:id="1213268396">
          <w:marLeft w:val="0"/>
          <w:marRight w:val="0"/>
          <w:marTop w:val="0"/>
          <w:marBottom w:val="0"/>
          <w:divBdr>
            <w:top w:val="none" w:sz="0" w:space="0" w:color="auto"/>
            <w:left w:val="none" w:sz="0" w:space="0" w:color="auto"/>
            <w:bottom w:val="none" w:sz="0" w:space="0" w:color="auto"/>
            <w:right w:val="none" w:sz="0" w:space="0" w:color="auto"/>
          </w:divBdr>
        </w:div>
        <w:div w:id="1415275376">
          <w:marLeft w:val="0"/>
          <w:marRight w:val="0"/>
          <w:marTop w:val="0"/>
          <w:marBottom w:val="0"/>
          <w:divBdr>
            <w:top w:val="none" w:sz="0" w:space="0" w:color="auto"/>
            <w:left w:val="none" w:sz="0" w:space="0" w:color="auto"/>
            <w:bottom w:val="none" w:sz="0" w:space="0" w:color="auto"/>
            <w:right w:val="none" w:sz="0" w:space="0" w:color="auto"/>
          </w:divBdr>
        </w:div>
        <w:div w:id="1426731120">
          <w:marLeft w:val="0"/>
          <w:marRight w:val="0"/>
          <w:marTop w:val="0"/>
          <w:marBottom w:val="0"/>
          <w:divBdr>
            <w:top w:val="none" w:sz="0" w:space="0" w:color="auto"/>
            <w:left w:val="none" w:sz="0" w:space="0" w:color="auto"/>
            <w:bottom w:val="none" w:sz="0" w:space="0" w:color="auto"/>
            <w:right w:val="none" w:sz="0" w:space="0" w:color="auto"/>
          </w:divBdr>
        </w:div>
        <w:div w:id="1429815423">
          <w:marLeft w:val="0"/>
          <w:marRight w:val="0"/>
          <w:marTop w:val="0"/>
          <w:marBottom w:val="0"/>
          <w:divBdr>
            <w:top w:val="none" w:sz="0" w:space="0" w:color="auto"/>
            <w:left w:val="none" w:sz="0" w:space="0" w:color="auto"/>
            <w:bottom w:val="none" w:sz="0" w:space="0" w:color="auto"/>
            <w:right w:val="none" w:sz="0" w:space="0" w:color="auto"/>
          </w:divBdr>
        </w:div>
        <w:div w:id="1535461273">
          <w:marLeft w:val="0"/>
          <w:marRight w:val="0"/>
          <w:marTop w:val="0"/>
          <w:marBottom w:val="0"/>
          <w:divBdr>
            <w:top w:val="none" w:sz="0" w:space="0" w:color="auto"/>
            <w:left w:val="none" w:sz="0" w:space="0" w:color="auto"/>
            <w:bottom w:val="none" w:sz="0" w:space="0" w:color="auto"/>
            <w:right w:val="none" w:sz="0" w:space="0" w:color="auto"/>
          </w:divBdr>
          <w:divsChild>
            <w:div w:id="349066308">
              <w:marLeft w:val="-75"/>
              <w:marRight w:val="0"/>
              <w:marTop w:val="30"/>
              <w:marBottom w:val="30"/>
              <w:divBdr>
                <w:top w:val="none" w:sz="0" w:space="0" w:color="auto"/>
                <w:left w:val="none" w:sz="0" w:space="0" w:color="auto"/>
                <w:bottom w:val="none" w:sz="0" w:space="0" w:color="auto"/>
                <w:right w:val="none" w:sz="0" w:space="0" w:color="auto"/>
              </w:divBdr>
              <w:divsChild>
                <w:div w:id="9186765">
                  <w:marLeft w:val="0"/>
                  <w:marRight w:val="0"/>
                  <w:marTop w:val="0"/>
                  <w:marBottom w:val="0"/>
                  <w:divBdr>
                    <w:top w:val="none" w:sz="0" w:space="0" w:color="auto"/>
                    <w:left w:val="none" w:sz="0" w:space="0" w:color="auto"/>
                    <w:bottom w:val="none" w:sz="0" w:space="0" w:color="auto"/>
                    <w:right w:val="none" w:sz="0" w:space="0" w:color="auto"/>
                  </w:divBdr>
                  <w:divsChild>
                    <w:div w:id="2115704900">
                      <w:marLeft w:val="0"/>
                      <w:marRight w:val="0"/>
                      <w:marTop w:val="0"/>
                      <w:marBottom w:val="0"/>
                      <w:divBdr>
                        <w:top w:val="none" w:sz="0" w:space="0" w:color="auto"/>
                        <w:left w:val="none" w:sz="0" w:space="0" w:color="auto"/>
                        <w:bottom w:val="none" w:sz="0" w:space="0" w:color="auto"/>
                        <w:right w:val="none" w:sz="0" w:space="0" w:color="auto"/>
                      </w:divBdr>
                    </w:div>
                  </w:divsChild>
                </w:div>
                <w:div w:id="22874480">
                  <w:marLeft w:val="0"/>
                  <w:marRight w:val="0"/>
                  <w:marTop w:val="0"/>
                  <w:marBottom w:val="0"/>
                  <w:divBdr>
                    <w:top w:val="none" w:sz="0" w:space="0" w:color="auto"/>
                    <w:left w:val="none" w:sz="0" w:space="0" w:color="auto"/>
                    <w:bottom w:val="none" w:sz="0" w:space="0" w:color="auto"/>
                    <w:right w:val="none" w:sz="0" w:space="0" w:color="auto"/>
                  </w:divBdr>
                  <w:divsChild>
                    <w:div w:id="1716418879">
                      <w:marLeft w:val="0"/>
                      <w:marRight w:val="0"/>
                      <w:marTop w:val="0"/>
                      <w:marBottom w:val="0"/>
                      <w:divBdr>
                        <w:top w:val="none" w:sz="0" w:space="0" w:color="auto"/>
                        <w:left w:val="none" w:sz="0" w:space="0" w:color="auto"/>
                        <w:bottom w:val="none" w:sz="0" w:space="0" w:color="auto"/>
                        <w:right w:val="none" w:sz="0" w:space="0" w:color="auto"/>
                      </w:divBdr>
                    </w:div>
                  </w:divsChild>
                </w:div>
                <w:div w:id="114911415">
                  <w:marLeft w:val="0"/>
                  <w:marRight w:val="0"/>
                  <w:marTop w:val="0"/>
                  <w:marBottom w:val="0"/>
                  <w:divBdr>
                    <w:top w:val="none" w:sz="0" w:space="0" w:color="auto"/>
                    <w:left w:val="none" w:sz="0" w:space="0" w:color="auto"/>
                    <w:bottom w:val="none" w:sz="0" w:space="0" w:color="auto"/>
                    <w:right w:val="none" w:sz="0" w:space="0" w:color="auto"/>
                  </w:divBdr>
                  <w:divsChild>
                    <w:div w:id="1470171634">
                      <w:marLeft w:val="0"/>
                      <w:marRight w:val="0"/>
                      <w:marTop w:val="0"/>
                      <w:marBottom w:val="0"/>
                      <w:divBdr>
                        <w:top w:val="none" w:sz="0" w:space="0" w:color="auto"/>
                        <w:left w:val="none" w:sz="0" w:space="0" w:color="auto"/>
                        <w:bottom w:val="none" w:sz="0" w:space="0" w:color="auto"/>
                        <w:right w:val="none" w:sz="0" w:space="0" w:color="auto"/>
                      </w:divBdr>
                    </w:div>
                  </w:divsChild>
                </w:div>
                <w:div w:id="240985972">
                  <w:marLeft w:val="0"/>
                  <w:marRight w:val="0"/>
                  <w:marTop w:val="0"/>
                  <w:marBottom w:val="0"/>
                  <w:divBdr>
                    <w:top w:val="none" w:sz="0" w:space="0" w:color="auto"/>
                    <w:left w:val="none" w:sz="0" w:space="0" w:color="auto"/>
                    <w:bottom w:val="none" w:sz="0" w:space="0" w:color="auto"/>
                    <w:right w:val="none" w:sz="0" w:space="0" w:color="auto"/>
                  </w:divBdr>
                  <w:divsChild>
                    <w:div w:id="485706581">
                      <w:marLeft w:val="0"/>
                      <w:marRight w:val="0"/>
                      <w:marTop w:val="0"/>
                      <w:marBottom w:val="0"/>
                      <w:divBdr>
                        <w:top w:val="none" w:sz="0" w:space="0" w:color="auto"/>
                        <w:left w:val="none" w:sz="0" w:space="0" w:color="auto"/>
                        <w:bottom w:val="none" w:sz="0" w:space="0" w:color="auto"/>
                        <w:right w:val="none" w:sz="0" w:space="0" w:color="auto"/>
                      </w:divBdr>
                    </w:div>
                  </w:divsChild>
                </w:div>
                <w:div w:id="248197457">
                  <w:marLeft w:val="0"/>
                  <w:marRight w:val="0"/>
                  <w:marTop w:val="0"/>
                  <w:marBottom w:val="0"/>
                  <w:divBdr>
                    <w:top w:val="none" w:sz="0" w:space="0" w:color="auto"/>
                    <w:left w:val="none" w:sz="0" w:space="0" w:color="auto"/>
                    <w:bottom w:val="none" w:sz="0" w:space="0" w:color="auto"/>
                    <w:right w:val="none" w:sz="0" w:space="0" w:color="auto"/>
                  </w:divBdr>
                  <w:divsChild>
                    <w:div w:id="446004974">
                      <w:marLeft w:val="0"/>
                      <w:marRight w:val="0"/>
                      <w:marTop w:val="0"/>
                      <w:marBottom w:val="0"/>
                      <w:divBdr>
                        <w:top w:val="none" w:sz="0" w:space="0" w:color="auto"/>
                        <w:left w:val="none" w:sz="0" w:space="0" w:color="auto"/>
                        <w:bottom w:val="none" w:sz="0" w:space="0" w:color="auto"/>
                        <w:right w:val="none" w:sz="0" w:space="0" w:color="auto"/>
                      </w:divBdr>
                    </w:div>
                  </w:divsChild>
                </w:div>
                <w:div w:id="326180056">
                  <w:marLeft w:val="0"/>
                  <w:marRight w:val="0"/>
                  <w:marTop w:val="0"/>
                  <w:marBottom w:val="0"/>
                  <w:divBdr>
                    <w:top w:val="none" w:sz="0" w:space="0" w:color="auto"/>
                    <w:left w:val="none" w:sz="0" w:space="0" w:color="auto"/>
                    <w:bottom w:val="none" w:sz="0" w:space="0" w:color="auto"/>
                    <w:right w:val="none" w:sz="0" w:space="0" w:color="auto"/>
                  </w:divBdr>
                  <w:divsChild>
                    <w:div w:id="1330865807">
                      <w:marLeft w:val="0"/>
                      <w:marRight w:val="0"/>
                      <w:marTop w:val="0"/>
                      <w:marBottom w:val="0"/>
                      <w:divBdr>
                        <w:top w:val="none" w:sz="0" w:space="0" w:color="auto"/>
                        <w:left w:val="none" w:sz="0" w:space="0" w:color="auto"/>
                        <w:bottom w:val="none" w:sz="0" w:space="0" w:color="auto"/>
                        <w:right w:val="none" w:sz="0" w:space="0" w:color="auto"/>
                      </w:divBdr>
                    </w:div>
                  </w:divsChild>
                </w:div>
                <w:div w:id="362948691">
                  <w:marLeft w:val="0"/>
                  <w:marRight w:val="0"/>
                  <w:marTop w:val="0"/>
                  <w:marBottom w:val="0"/>
                  <w:divBdr>
                    <w:top w:val="none" w:sz="0" w:space="0" w:color="auto"/>
                    <w:left w:val="none" w:sz="0" w:space="0" w:color="auto"/>
                    <w:bottom w:val="none" w:sz="0" w:space="0" w:color="auto"/>
                    <w:right w:val="none" w:sz="0" w:space="0" w:color="auto"/>
                  </w:divBdr>
                  <w:divsChild>
                    <w:div w:id="1293556128">
                      <w:marLeft w:val="0"/>
                      <w:marRight w:val="0"/>
                      <w:marTop w:val="0"/>
                      <w:marBottom w:val="0"/>
                      <w:divBdr>
                        <w:top w:val="none" w:sz="0" w:space="0" w:color="auto"/>
                        <w:left w:val="none" w:sz="0" w:space="0" w:color="auto"/>
                        <w:bottom w:val="none" w:sz="0" w:space="0" w:color="auto"/>
                        <w:right w:val="none" w:sz="0" w:space="0" w:color="auto"/>
                      </w:divBdr>
                    </w:div>
                    <w:div w:id="1543639116">
                      <w:marLeft w:val="0"/>
                      <w:marRight w:val="0"/>
                      <w:marTop w:val="0"/>
                      <w:marBottom w:val="0"/>
                      <w:divBdr>
                        <w:top w:val="none" w:sz="0" w:space="0" w:color="auto"/>
                        <w:left w:val="none" w:sz="0" w:space="0" w:color="auto"/>
                        <w:bottom w:val="none" w:sz="0" w:space="0" w:color="auto"/>
                        <w:right w:val="none" w:sz="0" w:space="0" w:color="auto"/>
                      </w:divBdr>
                    </w:div>
                  </w:divsChild>
                </w:div>
                <w:div w:id="448478521">
                  <w:marLeft w:val="0"/>
                  <w:marRight w:val="0"/>
                  <w:marTop w:val="0"/>
                  <w:marBottom w:val="0"/>
                  <w:divBdr>
                    <w:top w:val="none" w:sz="0" w:space="0" w:color="auto"/>
                    <w:left w:val="none" w:sz="0" w:space="0" w:color="auto"/>
                    <w:bottom w:val="none" w:sz="0" w:space="0" w:color="auto"/>
                    <w:right w:val="none" w:sz="0" w:space="0" w:color="auto"/>
                  </w:divBdr>
                  <w:divsChild>
                    <w:div w:id="1419787809">
                      <w:marLeft w:val="0"/>
                      <w:marRight w:val="0"/>
                      <w:marTop w:val="0"/>
                      <w:marBottom w:val="0"/>
                      <w:divBdr>
                        <w:top w:val="none" w:sz="0" w:space="0" w:color="auto"/>
                        <w:left w:val="none" w:sz="0" w:space="0" w:color="auto"/>
                        <w:bottom w:val="none" w:sz="0" w:space="0" w:color="auto"/>
                        <w:right w:val="none" w:sz="0" w:space="0" w:color="auto"/>
                      </w:divBdr>
                    </w:div>
                  </w:divsChild>
                </w:div>
                <w:div w:id="458690950">
                  <w:marLeft w:val="0"/>
                  <w:marRight w:val="0"/>
                  <w:marTop w:val="0"/>
                  <w:marBottom w:val="0"/>
                  <w:divBdr>
                    <w:top w:val="none" w:sz="0" w:space="0" w:color="auto"/>
                    <w:left w:val="none" w:sz="0" w:space="0" w:color="auto"/>
                    <w:bottom w:val="none" w:sz="0" w:space="0" w:color="auto"/>
                    <w:right w:val="none" w:sz="0" w:space="0" w:color="auto"/>
                  </w:divBdr>
                  <w:divsChild>
                    <w:div w:id="523979281">
                      <w:marLeft w:val="0"/>
                      <w:marRight w:val="0"/>
                      <w:marTop w:val="0"/>
                      <w:marBottom w:val="0"/>
                      <w:divBdr>
                        <w:top w:val="none" w:sz="0" w:space="0" w:color="auto"/>
                        <w:left w:val="none" w:sz="0" w:space="0" w:color="auto"/>
                        <w:bottom w:val="none" w:sz="0" w:space="0" w:color="auto"/>
                        <w:right w:val="none" w:sz="0" w:space="0" w:color="auto"/>
                      </w:divBdr>
                    </w:div>
                  </w:divsChild>
                </w:div>
                <w:div w:id="600450754">
                  <w:marLeft w:val="0"/>
                  <w:marRight w:val="0"/>
                  <w:marTop w:val="0"/>
                  <w:marBottom w:val="0"/>
                  <w:divBdr>
                    <w:top w:val="none" w:sz="0" w:space="0" w:color="auto"/>
                    <w:left w:val="none" w:sz="0" w:space="0" w:color="auto"/>
                    <w:bottom w:val="none" w:sz="0" w:space="0" w:color="auto"/>
                    <w:right w:val="none" w:sz="0" w:space="0" w:color="auto"/>
                  </w:divBdr>
                  <w:divsChild>
                    <w:div w:id="552694616">
                      <w:marLeft w:val="0"/>
                      <w:marRight w:val="0"/>
                      <w:marTop w:val="0"/>
                      <w:marBottom w:val="0"/>
                      <w:divBdr>
                        <w:top w:val="none" w:sz="0" w:space="0" w:color="auto"/>
                        <w:left w:val="none" w:sz="0" w:space="0" w:color="auto"/>
                        <w:bottom w:val="none" w:sz="0" w:space="0" w:color="auto"/>
                        <w:right w:val="none" w:sz="0" w:space="0" w:color="auto"/>
                      </w:divBdr>
                    </w:div>
                  </w:divsChild>
                </w:div>
                <w:div w:id="649334590">
                  <w:marLeft w:val="0"/>
                  <w:marRight w:val="0"/>
                  <w:marTop w:val="0"/>
                  <w:marBottom w:val="0"/>
                  <w:divBdr>
                    <w:top w:val="none" w:sz="0" w:space="0" w:color="auto"/>
                    <w:left w:val="none" w:sz="0" w:space="0" w:color="auto"/>
                    <w:bottom w:val="none" w:sz="0" w:space="0" w:color="auto"/>
                    <w:right w:val="none" w:sz="0" w:space="0" w:color="auto"/>
                  </w:divBdr>
                  <w:divsChild>
                    <w:div w:id="1663123038">
                      <w:marLeft w:val="0"/>
                      <w:marRight w:val="0"/>
                      <w:marTop w:val="0"/>
                      <w:marBottom w:val="0"/>
                      <w:divBdr>
                        <w:top w:val="none" w:sz="0" w:space="0" w:color="auto"/>
                        <w:left w:val="none" w:sz="0" w:space="0" w:color="auto"/>
                        <w:bottom w:val="none" w:sz="0" w:space="0" w:color="auto"/>
                        <w:right w:val="none" w:sz="0" w:space="0" w:color="auto"/>
                      </w:divBdr>
                    </w:div>
                  </w:divsChild>
                </w:div>
                <w:div w:id="792402343">
                  <w:marLeft w:val="0"/>
                  <w:marRight w:val="0"/>
                  <w:marTop w:val="0"/>
                  <w:marBottom w:val="0"/>
                  <w:divBdr>
                    <w:top w:val="none" w:sz="0" w:space="0" w:color="auto"/>
                    <w:left w:val="none" w:sz="0" w:space="0" w:color="auto"/>
                    <w:bottom w:val="none" w:sz="0" w:space="0" w:color="auto"/>
                    <w:right w:val="none" w:sz="0" w:space="0" w:color="auto"/>
                  </w:divBdr>
                  <w:divsChild>
                    <w:div w:id="1065681871">
                      <w:marLeft w:val="0"/>
                      <w:marRight w:val="0"/>
                      <w:marTop w:val="0"/>
                      <w:marBottom w:val="0"/>
                      <w:divBdr>
                        <w:top w:val="none" w:sz="0" w:space="0" w:color="auto"/>
                        <w:left w:val="none" w:sz="0" w:space="0" w:color="auto"/>
                        <w:bottom w:val="none" w:sz="0" w:space="0" w:color="auto"/>
                        <w:right w:val="none" w:sz="0" w:space="0" w:color="auto"/>
                      </w:divBdr>
                    </w:div>
                  </w:divsChild>
                </w:div>
                <w:div w:id="858470805">
                  <w:marLeft w:val="0"/>
                  <w:marRight w:val="0"/>
                  <w:marTop w:val="0"/>
                  <w:marBottom w:val="0"/>
                  <w:divBdr>
                    <w:top w:val="none" w:sz="0" w:space="0" w:color="auto"/>
                    <w:left w:val="none" w:sz="0" w:space="0" w:color="auto"/>
                    <w:bottom w:val="none" w:sz="0" w:space="0" w:color="auto"/>
                    <w:right w:val="none" w:sz="0" w:space="0" w:color="auto"/>
                  </w:divBdr>
                  <w:divsChild>
                    <w:div w:id="463809610">
                      <w:marLeft w:val="0"/>
                      <w:marRight w:val="0"/>
                      <w:marTop w:val="0"/>
                      <w:marBottom w:val="0"/>
                      <w:divBdr>
                        <w:top w:val="none" w:sz="0" w:space="0" w:color="auto"/>
                        <w:left w:val="none" w:sz="0" w:space="0" w:color="auto"/>
                        <w:bottom w:val="none" w:sz="0" w:space="0" w:color="auto"/>
                        <w:right w:val="none" w:sz="0" w:space="0" w:color="auto"/>
                      </w:divBdr>
                    </w:div>
                  </w:divsChild>
                </w:div>
                <w:div w:id="936913536">
                  <w:marLeft w:val="0"/>
                  <w:marRight w:val="0"/>
                  <w:marTop w:val="0"/>
                  <w:marBottom w:val="0"/>
                  <w:divBdr>
                    <w:top w:val="none" w:sz="0" w:space="0" w:color="auto"/>
                    <w:left w:val="none" w:sz="0" w:space="0" w:color="auto"/>
                    <w:bottom w:val="none" w:sz="0" w:space="0" w:color="auto"/>
                    <w:right w:val="none" w:sz="0" w:space="0" w:color="auto"/>
                  </w:divBdr>
                  <w:divsChild>
                    <w:div w:id="343214399">
                      <w:marLeft w:val="0"/>
                      <w:marRight w:val="0"/>
                      <w:marTop w:val="0"/>
                      <w:marBottom w:val="0"/>
                      <w:divBdr>
                        <w:top w:val="none" w:sz="0" w:space="0" w:color="auto"/>
                        <w:left w:val="none" w:sz="0" w:space="0" w:color="auto"/>
                        <w:bottom w:val="none" w:sz="0" w:space="0" w:color="auto"/>
                        <w:right w:val="none" w:sz="0" w:space="0" w:color="auto"/>
                      </w:divBdr>
                    </w:div>
                    <w:div w:id="1674064953">
                      <w:marLeft w:val="0"/>
                      <w:marRight w:val="0"/>
                      <w:marTop w:val="0"/>
                      <w:marBottom w:val="0"/>
                      <w:divBdr>
                        <w:top w:val="none" w:sz="0" w:space="0" w:color="auto"/>
                        <w:left w:val="none" w:sz="0" w:space="0" w:color="auto"/>
                        <w:bottom w:val="none" w:sz="0" w:space="0" w:color="auto"/>
                        <w:right w:val="none" w:sz="0" w:space="0" w:color="auto"/>
                      </w:divBdr>
                    </w:div>
                  </w:divsChild>
                </w:div>
                <w:div w:id="952174854">
                  <w:marLeft w:val="0"/>
                  <w:marRight w:val="0"/>
                  <w:marTop w:val="0"/>
                  <w:marBottom w:val="0"/>
                  <w:divBdr>
                    <w:top w:val="none" w:sz="0" w:space="0" w:color="auto"/>
                    <w:left w:val="none" w:sz="0" w:space="0" w:color="auto"/>
                    <w:bottom w:val="none" w:sz="0" w:space="0" w:color="auto"/>
                    <w:right w:val="none" w:sz="0" w:space="0" w:color="auto"/>
                  </w:divBdr>
                  <w:divsChild>
                    <w:div w:id="50690992">
                      <w:marLeft w:val="0"/>
                      <w:marRight w:val="0"/>
                      <w:marTop w:val="0"/>
                      <w:marBottom w:val="0"/>
                      <w:divBdr>
                        <w:top w:val="none" w:sz="0" w:space="0" w:color="auto"/>
                        <w:left w:val="none" w:sz="0" w:space="0" w:color="auto"/>
                        <w:bottom w:val="none" w:sz="0" w:space="0" w:color="auto"/>
                        <w:right w:val="none" w:sz="0" w:space="0" w:color="auto"/>
                      </w:divBdr>
                    </w:div>
                    <w:div w:id="1438908699">
                      <w:marLeft w:val="0"/>
                      <w:marRight w:val="0"/>
                      <w:marTop w:val="0"/>
                      <w:marBottom w:val="0"/>
                      <w:divBdr>
                        <w:top w:val="none" w:sz="0" w:space="0" w:color="auto"/>
                        <w:left w:val="none" w:sz="0" w:space="0" w:color="auto"/>
                        <w:bottom w:val="none" w:sz="0" w:space="0" w:color="auto"/>
                        <w:right w:val="none" w:sz="0" w:space="0" w:color="auto"/>
                      </w:divBdr>
                    </w:div>
                  </w:divsChild>
                </w:div>
                <w:div w:id="1132213639">
                  <w:marLeft w:val="0"/>
                  <w:marRight w:val="0"/>
                  <w:marTop w:val="0"/>
                  <w:marBottom w:val="0"/>
                  <w:divBdr>
                    <w:top w:val="none" w:sz="0" w:space="0" w:color="auto"/>
                    <w:left w:val="none" w:sz="0" w:space="0" w:color="auto"/>
                    <w:bottom w:val="none" w:sz="0" w:space="0" w:color="auto"/>
                    <w:right w:val="none" w:sz="0" w:space="0" w:color="auto"/>
                  </w:divBdr>
                  <w:divsChild>
                    <w:div w:id="948202258">
                      <w:marLeft w:val="0"/>
                      <w:marRight w:val="0"/>
                      <w:marTop w:val="0"/>
                      <w:marBottom w:val="0"/>
                      <w:divBdr>
                        <w:top w:val="none" w:sz="0" w:space="0" w:color="auto"/>
                        <w:left w:val="none" w:sz="0" w:space="0" w:color="auto"/>
                        <w:bottom w:val="none" w:sz="0" w:space="0" w:color="auto"/>
                        <w:right w:val="none" w:sz="0" w:space="0" w:color="auto"/>
                      </w:divBdr>
                    </w:div>
                  </w:divsChild>
                </w:div>
                <w:div w:id="1209609772">
                  <w:marLeft w:val="0"/>
                  <w:marRight w:val="0"/>
                  <w:marTop w:val="0"/>
                  <w:marBottom w:val="0"/>
                  <w:divBdr>
                    <w:top w:val="none" w:sz="0" w:space="0" w:color="auto"/>
                    <w:left w:val="none" w:sz="0" w:space="0" w:color="auto"/>
                    <w:bottom w:val="none" w:sz="0" w:space="0" w:color="auto"/>
                    <w:right w:val="none" w:sz="0" w:space="0" w:color="auto"/>
                  </w:divBdr>
                  <w:divsChild>
                    <w:div w:id="476802471">
                      <w:marLeft w:val="0"/>
                      <w:marRight w:val="0"/>
                      <w:marTop w:val="0"/>
                      <w:marBottom w:val="0"/>
                      <w:divBdr>
                        <w:top w:val="none" w:sz="0" w:space="0" w:color="auto"/>
                        <w:left w:val="none" w:sz="0" w:space="0" w:color="auto"/>
                        <w:bottom w:val="none" w:sz="0" w:space="0" w:color="auto"/>
                        <w:right w:val="none" w:sz="0" w:space="0" w:color="auto"/>
                      </w:divBdr>
                    </w:div>
                  </w:divsChild>
                </w:div>
                <w:div w:id="1457793386">
                  <w:marLeft w:val="0"/>
                  <w:marRight w:val="0"/>
                  <w:marTop w:val="0"/>
                  <w:marBottom w:val="0"/>
                  <w:divBdr>
                    <w:top w:val="none" w:sz="0" w:space="0" w:color="auto"/>
                    <w:left w:val="none" w:sz="0" w:space="0" w:color="auto"/>
                    <w:bottom w:val="none" w:sz="0" w:space="0" w:color="auto"/>
                    <w:right w:val="none" w:sz="0" w:space="0" w:color="auto"/>
                  </w:divBdr>
                  <w:divsChild>
                    <w:div w:id="17896612">
                      <w:marLeft w:val="0"/>
                      <w:marRight w:val="0"/>
                      <w:marTop w:val="0"/>
                      <w:marBottom w:val="0"/>
                      <w:divBdr>
                        <w:top w:val="none" w:sz="0" w:space="0" w:color="auto"/>
                        <w:left w:val="none" w:sz="0" w:space="0" w:color="auto"/>
                        <w:bottom w:val="none" w:sz="0" w:space="0" w:color="auto"/>
                        <w:right w:val="none" w:sz="0" w:space="0" w:color="auto"/>
                      </w:divBdr>
                    </w:div>
                  </w:divsChild>
                </w:div>
                <w:div w:id="1460417647">
                  <w:marLeft w:val="0"/>
                  <w:marRight w:val="0"/>
                  <w:marTop w:val="0"/>
                  <w:marBottom w:val="0"/>
                  <w:divBdr>
                    <w:top w:val="none" w:sz="0" w:space="0" w:color="auto"/>
                    <w:left w:val="none" w:sz="0" w:space="0" w:color="auto"/>
                    <w:bottom w:val="none" w:sz="0" w:space="0" w:color="auto"/>
                    <w:right w:val="none" w:sz="0" w:space="0" w:color="auto"/>
                  </w:divBdr>
                  <w:divsChild>
                    <w:div w:id="898520913">
                      <w:marLeft w:val="0"/>
                      <w:marRight w:val="0"/>
                      <w:marTop w:val="0"/>
                      <w:marBottom w:val="0"/>
                      <w:divBdr>
                        <w:top w:val="none" w:sz="0" w:space="0" w:color="auto"/>
                        <w:left w:val="none" w:sz="0" w:space="0" w:color="auto"/>
                        <w:bottom w:val="none" w:sz="0" w:space="0" w:color="auto"/>
                        <w:right w:val="none" w:sz="0" w:space="0" w:color="auto"/>
                      </w:divBdr>
                    </w:div>
                  </w:divsChild>
                </w:div>
                <w:div w:id="1472743969">
                  <w:marLeft w:val="0"/>
                  <w:marRight w:val="0"/>
                  <w:marTop w:val="0"/>
                  <w:marBottom w:val="0"/>
                  <w:divBdr>
                    <w:top w:val="none" w:sz="0" w:space="0" w:color="auto"/>
                    <w:left w:val="none" w:sz="0" w:space="0" w:color="auto"/>
                    <w:bottom w:val="none" w:sz="0" w:space="0" w:color="auto"/>
                    <w:right w:val="none" w:sz="0" w:space="0" w:color="auto"/>
                  </w:divBdr>
                  <w:divsChild>
                    <w:div w:id="596210561">
                      <w:marLeft w:val="0"/>
                      <w:marRight w:val="0"/>
                      <w:marTop w:val="0"/>
                      <w:marBottom w:val="0"/>
                      <w:divBdr>
                        <w:top w:val="none" w:sz="0" w:space="0" w:color="auto"/>
                        <w:left w:val="none" w:sz="0" w:space="0" w:color="auto"/>
                        <w:bottom w:val="none" w:sz="0" w:space="0" w:color="auto"/>
                        <w:right w:val="none" w:sz="0" w:space="0" w:color="auto"/>
                      </w:divBdr>
                    </w:div>
                  </w:divsChild>
                </w:div>
                <w:div w:id="1547913362">
                  <w:marLeft w:val="0"/>
                  <w:marRight w:val="0"/>
                  <w:marTop w:val="0"/>
                  <w:marBottom w:val="0"/>
                  <w:divBdr>
                    <w:top w:val="none" w:sz="0" w:space="0" w:color="auto"/>
                    <w:left w:val="none" w:sz="0" w:space="0" w:color="auto"/>
                    <w:bottom w:val="none" w:sz="0" w:space="0" w:color="auto"/>
                    <w:right w:val="none" w:sz="0" w:space="0" w:color="auto"/>
                  </w:divBdr>
                  <w:divsChild>
                    <w:div w:id="1348558203">
                      <w:marLeft w:val="0"/>
                      <w:marRight w:val="0"/>
                      <w:marTop w:val="0"/>
                      <w:marBottom w:val="0"/>
                      <w:divBdr>
                        <w:top w:val="none" w:sz="0" w:space="0" w:color="auto"/>
                        <w:left w:val="none" w:sz="0" w:space="0" w:color="auto"/>
                        <w:bottom w:val="none" w:sz="0" w:space="0" w:color="auto"/>
                        <w:right w:val="none" w:sz="0" w:space="0" w:color="auto"/>
                      </w:divBdr>
                    </w:div>
                  </w:divsChild>
                </w:div>
                <w:div w:id="1572234486">
                  <w:marLeft w:val="0"/>
                  <w:marRight w:val="0"/>
                  <w:marTop w:val="0"/>
                  <w:marBottom w:val="0"/>
                  <w:divBdr>
                    <w:top w:val="none" w:sz="0" w:space="0" w:color="auto"/>
                    <w:left w:val="none" w:sz="0" w:space="0" w:color="auto"/>
                    <w:bottom w:val="none" w:sz="0" w:space="0" w:color="auto"/>
                    <w:right w:val="none" w:sz="0" w:space="0" w:color="auto"/>
                  </w:divBdr>
                  <w:divsChild>
                    <w:div w:id="493450157">
                      <w:marLeft w:val="0"/>
                      <w:marRight w:val="0"/>
                      <w:marTop w:val="0"/>
                      <w:marBottom w:val="0"/>
                      <w:divBdr>
                        <w:top w:val="none" w:sz="0" w:space="0" w:color="auto"/>
                        <w:left w:val="none" w:sz="0" w:space="0" w:color="auto"/>
                        <w:bottom w:val="none" w:sz="0" w:space="0" w:color="auto"/>
                        <w:right w:val="none" w:sz="0" w:space="0" w:color="auto"/>
                      </w:divBdr>
                    </w:div>
                  </w:divsChild>
                </w:div>
                <w:div w:id="1591281473">
                  <w:marLeft w:val="0"/>
                  <w:marRight w:val="0"/>
                  <w:marTop w:val="0"/>
                  <w:marBottom w:val="0"/>
                  <w:divBdr>
                    <w:top w:val="none" w:sz="0" w:space="0" w:color="auto"/>
                    <w:left w:val="none" w:sz="0" w:space="0" w:color="auto"/>
                    <w:bottom w:val="none" w:sz="0" w:space="0" w:color="auto"/>
                    <w:right w:val="none" w:sz="0" w:space="0" w:color="auto"/>
                  </w:divBdr>
                  <w:divsChild>
                    <w:div w:id="1317999990">
                      <w:marLeft w:val="0"/>
                      <w:marRight w:val="0"/>
                      <w:marTop w:val="0"/>
                      <w:marBottom w:val="0"/>
                      <w:divBdr>
                        <w:top w:val="none" w:sz="0" w:space="0" w:color="auto"/>
                        <w:left w:val="none" w:sz="0" w:space="0" w:color="auto"/>
                        <w:bottom w:val="none" w:sz="0" w:space="0" w:color="auto"/>
                        <w:right w:val="none" w:sz="0" w:space="0" w:color="auto"/>
                      </w:divBdr>
                    </w:div>
                  </w:divsChild>
                </w:div>
                <w:div w:id="1598099214">
                  <w:marLeft w:val="0"/>
                  <w:marRight w:val="0"/>
                  <w:marTop w:val="0"/>
                  <w:marBottom w:val="0"/>
                  <w:divBdr>
                    <w:top w:val="none" w:sz="0" w:space="0" w:color="auto"/>
                    <w:left w:val="none" w:sz="0" w:space="0" w:color="auto"/>
                    <w:bottom w:val="none" w:sz="0" w:space="0" w:color="auto"/>
                    <w:right w:val="none" w:sz="0" w:space="0" w:color="auto"/>
                  </w:divBdr>
                  <w:divsChild>
                    <w:div w:id="1084305360">
                      <w:marLeft w:val="0"/>
                      <w:marRight w:val="0"/>
                      <w:marTop w:val="0"/>
                      <w:marBottom w:val="0"/>
                      <w:divBdr>
                        <w:top w:val="none" w:sz="0" w:space="0" w:color="auto"/>
                        <w:left w:val="none" w:sz="0" w:space="0" w:color="auto"/>
                        <w:bottom w:val="none" w:sz="0" w:space="0" w:color="auto"/>
                        <w:right w:val="none" w:sz="0" w:space="0" w:color="auto"/>
                      </w:divBdr>
                    </w:div>
                  </w:divsChild>
                </w:div>
                <w:div w:id="1606378552">
                  <w:marLeft w:val="0"/>
                  <w:marRight w:val="0"/>
                  <w:marTop w:val="0"/>
                  <w:marBottom w:val="0"/>
                  <w:divBdr>
                    <w:top w:val="none" w:sz="0" w:space="0" w:color="auto"/>
                    <w:left w:val="none" w:sz="0" w:space="0" w:color="auto"/>
                    <w:bottom w:val="none" w:sz="0" w:space="0" w:color="auto"/>
                    <w:right w:val="none" w:sz="0" w:space="0" w:color="auto"/>
                  </w:divBdr>
                  <w:divsChild>
                    <w:div w:id="24410310">
                      <w:marLeft w:val="0"/>
                      <w:marRight w:val="0"/>
                      <w:marTop w:val="0"/>
                      <w:marBottom w:val="0"/>
                      <w:divBdr>
                        <w:top w:val="none" w:sz="0" w:space="0" w:color="auto"/>
                        <w:left w:val="none" w:sz="0" w:space="0" w:color="auto"/>
                        <w:bottom w:val="none" w:sz="0" w:space="0" w:color="auto"/>
                        <w:right w:val="none" w:sz="0" w:space="0" w:color="auto"/>
                      </w:divBdr>
                    </w:div>
                  </w:divsChild>
                </w:div>
                <w:div w:id="1631672074">
                  <w:marLeft w:val="0"/>
                  <w:marRight w:val="0"/>
                  <w:marTop w:val="0"/>
                  <w:marBottom w:val="0"/>
                  <w:divBdr>
                    <w:top w:val="none" w:sz="0" w:space="0" w:color="auto"/>
                    <w:left w:val="none" w:sz="0" w:space="0" w:color="auto"/>
                    <w:bottom w:val="none" w:sz="0" w:space="0" w:color="auto"/>
                    <w:right w:val="none" w:sz="0" w:space="0" w:color="auto"/>
                  </w:divBdr>
                  <w:divsChild>
                    <w:div w:id="1365134040">
                      <w:marLeft w:val="0"/>
                      <w:marRight w:val="0"/>
                      <w:marTop w:val="0"/>
                      <w:marBottom w:val="0"/>
                      <w:divBdr>
                        <w:top w:val="none" w:sz="0" w:space="0" w:color="auto"/>
                        <w:left w:val="none" w:sz="0" w:space="0" w:color="auto"/>
                        <w:bottom w:val="none" w:sz="0" w:space="0" w:color="auto"/>
                        <w:right w:val="none" w:sz="0" w:space="0" w:color="auto"/>
                      </w:divBdr>
                    </w:div>
                  </w:divsChild>
                </w:div>
                <w:div w:id="1930505034">
                  <w:marLeft w:val="0"/>
                  <w:marRight w:val="0"/>
                  <w:marTop w:val="0"/>
                  <w:marBottom w:val="0"/>
                  <w:divBdr>
                    <w:top w:val="none" w:sz="0" w:space="0" w:color="auto"/>
                    <w:left w:val="none" w:sz="0" w:space="0" w:color="auto"/>
                    <w:bottom w:val="none" w:sz="0" w:space="0" w:color="auto"/>
                    <w:right w:val="none" w:sz="0" w:space="0" w:color="auto"/>
                  </w:divBdr>
                  <w:divsChild>
                    <w:div w:id="288244767">
                      <w:marLeft w:val="0"/>
                      <w:marRight w:val="0"/>
                      <w:marTop w:val="0"/>
                      <w:marBottom w:val="0"/>
                      <w:divBdr>
                        <w:top w:val="none" w:sz="0" w:space="0" w:color="auto"/>
                        <w:left w:val="none" w:sz="0" w:space="0" w:color="auto"/>
                        <w:bottom w:val="none" w:sz="0" w:space="0" w:color="auto"/>
                        <w:right w:val="none" w:sz="0" w:space="0" w:color="auto"/>
                      </w:divBdr>
                    </w:div>
                    <w:div w:id="1908762134">
                      <w:marLeft w:val="0"/>
                      <w:marRight w:val="0"/>
                      <w:marTop w:val="0"/>
                      <w:marBottom w:val="0"/>
                      <w:divBdr>
                        <w:top w:val="none" w:sz="0" w:space="0" w:color="auto"/>
                        <w:left w:val="none" w:sz="0" w:space="0" w:color="auto"/>
                        <w:bottom w:val="none" w:sz="0" w:space="0" w:color="auto"/>
                        <w:right w:val="none" w:sz="0" w:space="0" w:color="auto"/>
                      </w:divBdr>
                    </w:div>
                  </w:divsChild>
                </w:div>
                <w:div w:id="1933202140">
                  <w:marLeft w:val="0"/>
                  <w:marRight w:val="0"/>
                  <w:marTop w:val="0"/>
                  <w:marBottom w:val="0"/>
                  <w:divBdr>
                    <w:top w:val="none" w:sz="0" w:space="0" w:color="auto"/>
                    <w:left w:val="none" w:sz="0" w:space="0" w:color="auto"/>
                    <w:bottom w:val="none" w:sz="0" w:space="0" w:color="auto"/>
                    <w:right w:val="none" w:sz="0" w:space="0" w:color="auto"/>
                  </w:divBdr>
                  <w:divsChild>
                    <w:div w:id="99953004">
                      <w:marLeft w:val="0"/>
                      <w:marRight w:val="0"/>
                      <w:marTop w:val="0"/>
                      <w:marBottom w:val="0"/>
                      <w:divBdr>
                        <w:top w:val="none" w:sz="0" w:space="0" w:color="auto"/>
                        <w:left w:val="none" w:sz="0" w:space="0" w:color="auto"/>
                        <w:bottom w:val="none" w:sz="0" w:space="0" w:color="auto"/>
                        <w:right w:val="none" w:sz="0" w:space="0" w:color="auto"/>
                      </w:divBdr>
                    </w:div>
                    <w:div w:id="959724494">
                      <w:marLeft w:val="0"/>
                      <w:marRight w:val="0"/>
                      <w:marTop w:val="0"/>
                      <w:marBottom w:val="0"/>
                      <w:divBdr>
                        <w:top w:val="none" w:sz="0" w:space="0" w:color="auto"/>
                        <w:left w:val="none" w:sz="0" w:space="0" w:color="auto"/>
                        <w:bottom w:val="none" w:sz="0" w:space="0" w:color="auto"/>
                        <w:right w:val="none" w:sz="0" w:space="0" w:color="auto"/>
                      </w:divBdr>
                    </w:div>
                  </w:divsChild>
                </w:div>
                <w:div w:id="1967739125">
                  <w:marLeft w:val="0"/>
                  <w:marRight w:val="0"/>
                  <w:marTop w:val="0"/>
                  <w:marBottom w:val="0"/>
                  <w:divBdr>
                    <w:top w:val="none" w:sz="0" w:space="0" w:color="auto"/>
                    <w:left w:val="none" w:sz="0" w:space="0" w:color="auto"/>
                    <w:bottom w:val="none" w:sz="0" w:space="0" w:color="auto"/>
                    <w:right w:val="none" w:sz="0" w:space="0" w:color="auto"/>
                  </w:divBdr>
                  <w:divsChild>
                    <w:div w:id="2005426689">
                      <w:marLeft w:val="0"/>
                      <w:marRight w:val="0"/>
                      <w:marTop w:val="0"/>
                      <w:marBottom w:val="0"/>
                      <w:divBdr>
                        <w:top w:val="none" w:sz="0" w:space="0" w:color="auto"/>
                        <w:left w:val="none" w:sz="0" w:space="0" w:color="auto"/>
                        <w:bottom w:val="none" w:sz="0" w:space="0" w:color="auto"/>
                        <w:right w:val="none" w:sz="0" w:space="0" w:color="auto"/>
                      </w:divBdr>
                    </w:div>
                  </w:divsChild>
                </w:div>
                <w:div w:id="2027632176">
                  <w:marLeft w:val="0"/>
                  <w:marRight w:val="0"/>
                  <w:marTop w:val="0"/>
                  <w:marBottom w:val="0"/>
                  <w:divBdr>
                    <w:top w:val="none" w:sz="0" w:space="0" w:color="auto"/>
                    <w:left w:val="none" w:sz="0" w:space="0" w:color="auto"/>
                    <w:bottom w:val="none" w:sz="0" w:space="0" w:color="auto"/>
                    <w:right w:val="none" w:sz="0" w:space="0" w:color="auto"/>
                  </w:divBdr>
                  <w:divsChild>
                    <w:div w:id="949437057">
                      <w:marLeft w:val="0"/>
                      <w:marRight w:val="0"/>
                      <w:marTop w:val="0"/>
                      <w:marBottom w:val="0"/>
                      <w:divBdr>
                        <w:top w:val="none" w:sz="0" w:space="0" w:color="auto"/>
                        <w:left w:val="none" w:sz="0" w:space="0" w:color="auto"/>
                        <w:bottom w:val="none" w:sz="0" w:space="0" w:color="auto"/>
                        <w:right w:val="none" w:sz="0" w:space="0" w:color="auto"/>
                      </w:divBdr>
                    </w:div>
                  </w:divsChild>
                </w:div>
                <w:div w:id="2117209846">
                  <w:marLeft w:val="0"/>
                  <w:marRight w:val="0"/>
                  <w:marTop w:val="0"/>
                  <w:marBottom w:val="0"/>
                  <w:divBdr>
                    <w:top w:val="none" w:sz="0" w:space="0" w:color="auto"/>
                    <w:left w:val="none" w:sz="0" w:space="0" w:color="auto"/>
                    <w:bottom w:val="none" w:sz="0" w:space="0" w:color="auto"/>
                    <w:right w:val="none" w:sz="0" w:space="0" w:color="auto"/>
                  </w:divBdr>
                  <w:divsChild>
                    <w:div w:id="181818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730374">
          <w:marLeft w:val="0"/>
          <w:marRight w:val="0"/>
          <w:marTop w:val="0"/>
          <w:marBottom w:val="0"/>
          <w:divBdr>
            <w:top w:val="none" w:sz="0" w:space="0" w:color="auto"/>
            <w:left w:val="none" w:sz="0" w:space="0" w:color="auto"/>
            <w:bottom w:val="none" w:sz="0" w:space="0" w:color="auto"/>
            <w:right w:val="none" w:sz="0" w:space="0" w:color="auto"/>
          </w:divBdr>
        </w:div>
        <w:div w:id="1602179572">
          <w:marLeft w:val="0"/>
          <w:marRight w:val="0"/>
          <w:marTop w:val="0"/>
          <w:marBottom w:val="0"/>
          <w:divBdr>
            <w:top w:val="none" w:sz="0" w:space="0" w:color="auto"/>
            <w:left w:val="none" w:sz="0" w:space="0" w:color="auto"/>
            <w:bottom w:val="none" w:sz="0" w:space="0" w:color="auto"/>
            <w:right w:val="none" w:sz="0" w:space="0" w:color="auto"/>
          </w:divBdr>
        </w:div>
        <w:div w:id="1622496829">
          <w:marLeft w:val="0"/>
          <w:marRight w:val="0"/>
          <w:marTop w:val="0"/>
          <w:marBottom w:val="0"/>
          <w:divBdr>
            <w:top w:val="none" w:sz="0" w:space="0" w:color="auto"/>
            <w:left w:val="none" w:sz="0" w:space="0" w:color="auto"/>
            <w:bottom w:val="none" w:sz="0" w:space="0" w:color="auto"/>
            <w:right w:val="none" w:sz="0" w:space="0" w:color="auto"/>
          </w:divBdr>
          <w:divsChild>
            <w:div w:id="714157232">
              <w:marLeft w:val="-75"/>
              <w:marRight w:val="0"/>
              <w:marTop w:val="30"/>
              <w:marBottom w:val="30"/>
              <w:divBdr>
                <w:top w:val="none" w:sz="0" w:space="0" w:color="auto"/>
                <w:left w:val="none" w:sz="0" w:space="0" w:color="auto"/>
                <w:bottom w:val="none" w:sz="0" w:space="0" w:color="auto"/>
                <w:right w:val="none" w:sz="0" w:space="0" w:color="auto"/>
              </w:divBdr>
              <w:divsChild>
                <w:div w:id="22439296">
                  <w:marLeft w:val="0"/>
                  <w:marRight w:val="0"/>
                  <w:marTop w:val="0"/>
                  <w:marBottom w:val="0"/>
                  <w:divBdr>
                    <w:top w:val="none" w:sz="0" w:space="0" w:color="auto"/>
                    <w:left w:val="none" w:sz="0" w:space="0" w:color="auto"/>
                    <w:bottom w:val="none" w:sz="0" w:space="0" w:color="auto"/>
                    <w:right w:val="none" w:sz="0" w:space="0" w:color="auto"/>
                  </w:divBdr>
                  <w:divsChild>
                    <w:div w:id="123085643">
                      <w:marLeft w:val="0"/>
                      <w:marRight w:val="0"/>
                      <w:marTop w:val="0"/>
                      <w:marBottom w:val="0"/>
                      <w:divBdr>
                        <w:top w:val="none" w:sz="0" w:space="0" w:color="auto"/>
                        <w:left w:val="none" w:sz="0" w:space="0" w:color="auto"/>
                        <w:bottom w:val="none" w:sz="0" w:space="0" w:color="auto"/>
                        <w:right w:val="none" w:sz="0" w:space="0" w:color="auto"/>
                      </w:divBdr>
                    </w:div>
                    <w:div w:id="1147435000">
                      <w:marLeft w:val="0"/>
                      <w:marRight w:val="0"/>
                      <w:marTop w:val="0"/>
                      <w:marBottom w:val="0"/>
                      <w:divBdr>
                        <w:top w:val="none" w:sz="0" w:space="0" w:color="auto"/>
                        <w:left w:val="none" w:sz="0" w:space="0" w:color="auto"/>
                        <w:bottom w:val="none" w:sz="0" w:space="0" w:color="auto"/>
                        <w:right w:val="none" w:sz="0" w:space="0" w:color="auto"/>
                      </w:divBdr>
                    </w:div>
                  </w:divsChild>
                </w:div>
                <w:div w:id="161239771">
                  <w:marLeft w:val="0"/>
                  <w:marRight w:val="0"/>
                  <w:marTop w:val="0"/>
                  <w:marBottom w:val="0"/>
                  <w:divBdr>
                    <w:top w:val="none" w:sz="0" w:space="0" w:color="auto"/>
                    <w:left w:val="none" w:sz="0" w:space="0" w:color="auto"/>
                    <w:bottom w:val="none" w:sz="0" w:space="0" w:color="auto"/>
                    <w:right w:val="none" w:sz="0" w:space="0" w:color="auto"/>
                  </w:divBdr>
                  <w:divsChild>
                    <w:div w:id="830483996">
                      <w:marLeft w:val="0"/>
                      <w:marRight w:val="0"/>
                      <w:marTop w:val="0"/>
                      <w:marBottom w:val="0"/>
                      <w:divBdr>
                        <w:top w:val="none" w:sz="0" w:space="0" w:color="auto"/>
                        <w:left w:val="none" w:sz="0" w:space="0" w:color="auto"/>
                        <w:bottom w:val="none" w:sz="0" w:space="0" w:color="auto"/>
                        <w:right w:val="none" w:sz="0" w:space="0" w:color="auto"/>
                      </w:divBdr>
                    </w:div>
                  </w:divsChild>
                </w:div>
                <w:div w:id="421150029">
                  <w:marLeft w:val="0"/>
                  <w:marRight w:val="0"/>
                  <w:marTop w:val="0"/>
                  <w:marBottom w:val="0"/>
                  <w:divBdr>
                    <w:top w:val="none" w:sz="0" w:space="0" w:color="auto"/>
                    <w:left w:val="none" w:sz="0" w:space="0" w:color="auto"/>
                    <w:bottom w:val="none" w:sz="0" w:space="0" w:color="auto"/>
                    <w:right w:val="none" w:sz="0" w:space="0" w:color="auto"/>
                  </w:divBdr>
                  <w:divsChild>
                    <w:div w:id="2121410627">
                      <w:marLeft w:val="0"/>
                      <w:marRight w:val="0"/>
                      <w:marTop w:val="0"/>
                      <w:marBottom w:val="0"/>
                      <w:divBdr>
                        <w:top w:val="none" w:sz="0" w:space="0" w:color="auto"/>
                        <w:left w:val="none" w:sz="0" w:space="0" w:color="auto"/>
                        <w:bottom w:val="none" w:sz="0" w:space="0" w:color="auto"/>
                        <w:right w:val="none" w:sz="0" w:space="0" w:color="auto"/>
                      </w:divBdr>
                    </w:div>
                  </w:divsChild>
                </w:div>
                <w:div w:id="508566239">
                  <w:marLeft w:val="0"/>
                  <w:marRight w:val="0"/>
                  <w:marTop w:val="0"/>
                  <w:marBottom w:val="0"/>
                  <w:divBdr>
                    <w:top w:val="none" w:sz="0" w:space="0" w:color="auto"/>
                    <w:left w:val="none" w:sz="0" w:space="0" w:color="auto"/>
                    <w:bottom w:val="none" w:sz="0" w:space="0" w:color="auto"/>
                    <w:right w:val="none" w:sz="0" w:space="0" w:color="auto"/>
                  </w:divBdr>
                  <w:divsChild>
                    <w:div w:id="876939048">
                      <w:marLeft w:val="0"/>
                      <w:marRight w:val="0"/>
                      <w:marTop w:val="0"/>
                      <w:marBottom w:val="0"/>
                      <w:divBdr>
                        <w:top w:val="none" w:sz="0" w:space="0" w:color="auto"/>
                        <w:left w:val="none" w:sz="0" w:space="0" w:color="auto"/>
                        <w:bottom w:val="none" w:sz="0" w:space="0" w:color="auto"/>
                        <w:right w:val="none" w:sz="0" w:space="0" w:color="auto"/>
                      </w:divBdr>
                    </w:div>
                    <w:div w:id="1018697150">
                      <w:marLeft w:val="0"/>
                      <w:marRight w:val="0"/>
                      <w:marTop w:val="0"/>
                      <w:marBottom w:val="0"/>
                      <w:divBdr>
                        <w:top w:val="none" w:sz="0" w:space="0" w:color="auto"/>
                        <w:left w:val="none" w:sz="0" w:space="0" w:color="auto"/>
                        <w:bottom w:val="none" w:sz="0" w:space="0" w:color="auto"/>
                        <w:right w:val="none" w:sz="0" w:space="0" w:color="auto"/>
                      </w:divBdr>
                    </w:div>
                  </w:divsChild>
                </w:div>
                <w:div w:id="807432821">
                  <w:marLeft w:val="0"/>
                  <w:marRight w:val="0"/>
                  <w:marTop w:val="0"/>
                  <w:marBottom w:val="0"/>
                  <w:divBdr>
                    <w:top w:val="none" w:sz="0" w:space="0" w:color="auto"/>
                    <w:left w:val="none" w:sz="0" w:space="0" w:color="auto"/>
                    <w:bottom w:val="none" w:sz="0" w:space="0" w:color="auto"/>
                    <w:right w:val="none" w:sz="0" w:space="0" w:color="auto"/>
                  </w:divBdr>
                  <w:divsChild>
                    <w:div w:id="352191426">
                      <w:marLeft w:val="0"/>
                      <w:marRight w:val="0"/>
                      <w:marTop w:val="0"/>
                      <w:marBottom w:val="0"/>
                      <w:divBdr>
                        <w:top w:val="none" w:sz="0" w:space="0" w:color="auto"/>
                        <w:left w:val="none" w:sz="0" w:space="0" w:color="auto"/>
                        <w:bottom w:val="none" w:sz="0" w:space="0" w:color="auto"/>
                        <w:right w:val="none" w:sz="0" w:space="0" w:color="auto"/>
                      </w:divBdr>
                    </w:div>
                  </w:divsChild>
                </w:div>
                <w:div w:id="910582448">
                  <w:marLeft w:val="0"/>
                  <w:marRight w:val="0"/>
                  <w:marTop w:val="0"/>
                  <w:marBottom w:val="0"/>
                  <w:divBdr>
                    <w:top w:val="none" w:sz="0" w:space="0" w:color="auto"/>
                    <w:left w:val="none" w:sz="0" w:space="0" w:color="auto"/>
                    <w:bottom w:val="none" w:sz="0" w:space="0" w:color="auto"/>
                    <w:right w:val="none" w:sz="0" w:space="0" w:color="auto"/>
                  </w:divBdr>
                  <w:divsChild>
                    <w:div w:id="1422797752">
                      <w:marLeft w:val="0"/>
                      <w:marRight w:val="0"/>
                      <w:marTop w:val="0"/>
                      <w:marBottom w:val="0"/>
                      <w:divBdr>
                        <w:top w:val="none" w:sz="0" w:space="0" w:color="auto"/>
                        <w:left w:val="none" w:sz="0" w:space="0" w:color="auto"/>
                        <w:bottom w:val="none" w:sz="0" w:space="0" w:color="auto"/>
                        <w:right w:val="none" w:sz="0" w:space="0" w:color="auto"/>
                      </w:divBdr>
                    </w:div>
                  </w:divsChild>
                </w:div>
                <w:div w:id="1393969907">
                  <w:marLeft w:val="0"/>
                  <w:marRight w:val="0"/>
                  <w:marTop w:val="0"/>
                  <w:marBottom w:val="0"/>
                  <w:divBdr>
                    <w:top w:val="none" w:sz="0" w:space="0" w:color="auto"/>
                    <w:left w:val="none" w:sz="0" w:space="0" w:color="auto"/>
                    <w:bottom w:val="none" w:sz="0" w:space="0" w:color="auto"/>
                    <w:right w:val="none" w:sz="0" w:space="0" w:color="auto"/>
                  </w:divBdr>
                  <w:divsChild>
                    <w:div w:id="1688941640">
                      <w:marLeft w:val="0"/>
                      <w:marRight w:val="0"/>
                      <w:marTop w:val="0"/>
                      <w:marBottom w:val="0"/>
                      <w:divBdr>
                        <w:top w:val="none" w:sz="0" w:space="0" w:color="auto"/>
                        <w:left w:val="none" w:sz="0" w:space="0" w:color="auto"/>
                        <w:bottom w:val="none" w:sz="0" w:space="0" w:color="auto"/>
                        <w:right w:val="none" w:sz="0" w:space="0" w:color="auto"/>
                      </w:divBdr>
                    </w:div>
                  </w:divsChild>
                </w:div>
                <w:div w:id="1439178225">
                  <w:marLeft w:val="0"/>
                  <w:marRight w:val="0"/>
                  <w:marTop w:val="0"/>
                  <w:marBottom w:val="0"/>
                  <w:divBdr>
                    <w:top w:val="none" w:sz="0" w:space="0" w:color="auto"/>
                    <w:left w:val="none" w:sz="0" w:space="0" w:color="auto"/>
                    <w:bottom w:val="none" w:sz="0" w:space="0" w:color="auto"/>
                    <w:right w:val="none" w:sz="0" w:space="0" w:color="auto"/>
                  </w:divBdr>
                  <w:divsChild>
                    <w:div w:id="1946187423">
                      <w:marLeft w:val="0"/>
                      <w:marRight w:val="0"/>
                      <w:marTop w:val="0"/>
                      <w:marBottom w:val="0"/>
                      <w:divBdr>
                        <w:top w:val="none" w:sz="0" w:space="0" w:color="auto"/>
                        <w:left w:val="none" w:sz="0" w:space="0" w:color="auto"/>
                        <w:bottom w:val="none" w:sz="0" w:space="0" w:color="auto"/>
                        <w:right w:val="none" w:sz="0" w:space="0" w:color="auto"/>
                      </w:divBdr>
                    </w:div>
                  </w:divsChild>
                </w:div>
                <w:div w:id="1553998707">
                  <w:marLeft w:val="0"/>
                  <w:marRight w:val="0"/>
                  <w:marTop w:val="0"/>
                  <w:marBottom w:val="0"/>
                  <w:divBdr>
                    <w:top w:val="none" w:sz="0" w:space="0" w:color="auto"/>
                    <w:left w:val="none" w:sz="0" w:space="0" w:color="auto"/>
                    <w:bottom w:val="none" w:sz="0" w:space="0" w:color="auto"/>
                    <w:right w:val="none" w:sz="0" w:space="0" w:color="auto"/>
                  </w:divBdr>
                  <w:divsChild>
                    <w:div w:id="1078404051">
                      <w:marLeft w:val="0"/>
                      <w:marRight w:val="0"/>
                      <w:marTop w:val="0"/>
                      <w:marBottom w:val="0"/>
                      <w:divBdr>
                        <w:top w:val="none" w:sz="0" w:space="0" w:color="auto"/>
                        <w:left w:val="none" w:sz="0" w:space="0" w:color="auto"/>
                        <w:bottom w:val="none" w:sz="0" w:space="0" w:color="auto"/>
                        <w:right w:val="none" w:sz="0" w:space="0" w:color="auto"/>
                      </w:divBdr>
                    </w:div>
                  </w:divsChild>
                </w:div>
                <w:div w:id="1653630965">
                  <w:marLeft w:val="0"/>
                  <w:marRight w:val="0"/>
                  <w:marTop w:val="0"/>
                  <w:marBottom w:val="0"/>
                  <w:divBdr>
                    <w:top w:val="none" w:sz="0" w:space="0" w:color="auto"/>
                    <w:left w:val="none" w:sz="0" w:space="0" w:color="auto"/>
                    <w:bottom w:val="none" w:sz="0" w:space="0" w:color="auto"/>
                    <w:right w:val="none" w:sz="0" w:space="0" w:color="auto"/>
                  </w:divBdr>
                  <w:divsChild>
                    <w:div w:id="1266691598">
                      <w:marLeft w:val="0"/>
                      <w:marRight w:val="0"/>
                      <w:marTop w:val="0"/>
                      <w:marBottom w:val="0"/>
                      <w:divBdr>
                        <w:top w:val="none" w:sz="0" w:space="0" w:color="auto"/>
                        <w:left w:val="none" w:sz="0" w:space="0" w:color="auto"/>
                        <w:bottom w:val="none" w:sz="0" w:space="0" w:color="auto"/>
                        <w:right w:val="none" w:sz="0" w:space="0" w:color="auto"/>
                      </w:divBdr>
                    </w:div>
                  </w:divsChild>
                </w:div>
                <w:div w:id="1809664488">
                  <w:marLeft w:val="0"/>
                  <w:marRight w:val="0"/>
                  <w:marTop w:val="0"/>
                  <w:marBottom w:val="0"/>
                  <w:divBdr>
                    <w:top w:val="none" w:sz="0" w:space="0" w:color="auto"/>
                    <w:left w:val="none" w:sz="0" w:space="0" w:color="auto"/>
                    <w:bottom w:val="none" w:sz="0" w:space="0" w:color="auto"/>
                    <w:right w:val="none" w:sz="0" w:space="0" w:color="auto"/>
                  </w:divBdr>
                  <w:divsChild>
                    <w:div w:id="382171010">
                      <w:marLeft w:val="0"/>
                      <w:marRight w:val="0"/>
                      <w:marTop w:val="0"/>
                      <w:marBottom w:val="0"/>
                      <w:divBdr>
                        <w:top w:val="none" w:sz="0" w:space="0" w:color="auto"/>
                        <w:left w:val="none" w:sz="0" w:space="0" w:color="auto"/>
                        <w:bottom w:val="none" w:sz="0" w:space="0" w:color="auto"/>
                        <w:right w:val="none" w:sz="0" w:space="0" w:color="auto"/>
                      </w:divBdr>
                    </w:div>
                  </w:divsChild>
                </w:div>
                <w:div w:id="2087729958">
                  <w:marLeft w:val="0"/>
                  <w:marRight w:val="0"/>
                  <w:marTop w:val="0"/>
                  <w:marBottom w:val="0"/>
                  <w:divBdr>
                    <w:top w:val="none" w:sz="0" w:space="0" w:color="auto"/>
                    <w:left w:val="none" w:sz="0" w:space="0" w:color="auto"/>
                    <w:bottom w:val="none" w:sz="0" w:space="0" w:color="auto"/>
                    <w:right w:val="none" w:sz="0" w:space="0" w:color="auto"/>
                  </w:divBdr>
                  <w:divsChild>
                    <w:div w:id="746461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214851">
          <w:marLeft w:val="0"/>
          <w:marRight w:val="0"/>
          <w:marTop w:val="0"/>
          <w:marBottom w:val="0"/>
          <w:divBdr>
            <w:top w:val="none" w:sz="0" w:space="0" w:color="auto"/>
            <w:left w:val="none" w:sz="0" w:space="0" w:color="auto"/>
            <w:bottom w:val="none" w:sz="0" w:space="0" w:color="auto"/>
            <w:right w:val="none" w:sz="0" w:space="0" w:color="auto"/>
          </w:divBdr>
          <w:divsChild>
            <w:div w:id="1114060773">
              <w:marLeft w:val="-75"/>
              <w:marRight w:val="0"/>
              <w:marTop w:val="30"/>
              <w:marBottom w:val="30"/>
              <w:divBdr>
                <w:top w:val="none" w:sz="0" w:space="0" w:color="auto"/>
                <w:left w:val="none" w:sz="0" w:space="0" w:color="auto"/>
                <w:bottom w:val="none" w:sz="0" w:space="0" w:color="auto"/>
                <w:right w:val="none" w:sz="0" w:space="0" w:color="auto"/>
              </w:divBdr>
              <w:divsChild>
                <w:div w:id="416946144">
                  <w:marLeft w:val="0"/>
                  <w:marRight w:val="0"/>
                  <w:marTop w:val="0"/>
                  <w:marBottom w:val="0"/>
                  <w:divBdr>
                    <w:top w:val="none" w:sz="0" w:space="0" w:color="auto"/>
                    <w:left w:val="none" w:sz="0" w:space="0" w:color="auto"/>
                    <w:bottom w:val="none" w:sz="0" w:space="0" w:color="auto"/>
                    <w:right w:val="none" w:sz="0" w:space="0" w:color="auto"/>
                  </w:divBdr>
                  <w:divsChild>
                    <w:div w:id="1832137148">
                      <w:marLeft w:val="0"/>
                      <w:marRight w:val="0"/>
                      <w:marTop w:val="0"/>
                      <w:marBottom w:val="0"/>
                      <w:divBdr>
                        <w:top w:val="none" w:sz="0" w:space="0" w:color="auto"/>
                        <w:left w:val="none" w:sz="0" w:space="0" w:color="auto"/>
                        <w:bottom w:val="none" w:sz="0" w:space="0" w:color="auto"/>
                        <w:right w:val="none" w:sz="0" w:space="0" w:color="auto"/>
                      </w:divBdr>
                    </w:div>
                  </w:divsChild>
                </w:div>
                <w:div w:id="433139461">
                  <w:marLeft w:val="0"/>
                  <w:marRight w:val="0"/>
                  <w:marTop w:val="0"/>
                  <w:marBottom w:val="0"/>
                  <w:divBdr>
                    <w:top w:val="none" w:sz="0" w:space="0" w:color="auto"/>
                    <w:left w:val="none" w:sz="0" w:space="0" w:color="auto"/>
                    <w:bottom w:val="none" w:sz="0" w:space="0" w:color="auto"/>
                    <w:right w:val="none" w:sz="0" w:space="0" w:color="auto"/>
                  </w:divBdr>
                  <w:divsChild>
                    <w:div w:id="500511968">
                      <w:marLeft w:val="0"/>
                      <w:marRight w:val="0"/>
                      <w:marTop w:val="0"/>
                      <w:marBottom w:val="0"/>
                      <w:divBdr>
                        <w:top w:val="none" w:sz="0" w:space="0" w:color="auto"/>
                        <w:left w:val="none" w:sz="0" w:space="0" w:color="auto"/>
                        <w:bottom w:val="none" w:sz="0" w:space="0" w:color="auto"/>
                        <w:right w:val="none" w:sz="0" w:space="0" w:color="auto"/>
                      </w:divBdr>
                    </w:div>
                  </w:divsChild>
                </w:div>
                <w:div w:id="642589621">
                  <w:marLeft w:val="0"/>
                  <w:marRight w:val="0"/>
                  <w:marTop w:val="0"/>
                  <w:marBottom w:val="0"/>
                  <w:divBdr>
                    <w:top w:val="none" w:sz="0" w:space="0" w:color="auto"/>
                    <w:left w:val="none" w:sz="0" w:space="0" w:color="auto"/>
                    <w:bottom w:val="none" w:sz="0" w:space="0" w:color="auto"/>
                    <w:right w:val="none" w:sz="0" w:space="0" w:color="auto"/>
                  </w:divBdr>
                  <w:divsChild>
                    <w:div w:id="861162409">
                      <w:marLeft w:val="0"/>
                      <w:marRight w:val="0"/>
                      <w:marTop w:val="0"/>
                      <w:marBottom w:val="0"/>
                      <w:divBdr>
                        <w:top w:val="none" w:sz="0" w:space="0" w:color="auto"/>
                        <w:left w:val="none" w:sz="0" w:space="0" w:color="auto"/>
                        <w:bottom w:val="none" w:sz="0" w:space="0" w:color="auto"/>
                        <w:right w:val="none" w:sz="0" w:space="0" w:color="auto"/>
                      </w:divBdr>
                    </w:div>
                  </w:divsChild>
                </w:div>
                <w:div w:id="895504806">
                  <w:marLeft w:val="0"/>
                  <w:marRight w:val="0"/>
                  <w:marTop w:val="0"/>
                  <w:marBottom w:val="0"/>
                  <w:divBdr>
                    <w:top w:val="none" w:sz="0" w:space="0" w:color="auto"/>
                    <w:left w:val="none" w:sz="0" w:space="0" w:color="auto"/>
                    <w:bottom w:val="none" w:sz="0" w:space="0" w:color="auto"/>
                    <w:right w:val="none" w:sz="0" w:space="0" w:color="auto"/>
                  </w:divBdr>
                  <w:divsChild>
                    <w:div w:id="1710378741">
                      <w:marLeft w:val="0"/>
                      <w:marRight w:val="0"/>
                      <w:marTop w:val="0"/>
                      <w:marBottom w:val="0"/>
                      <w:divBdr>
                        <w:top w:val="none" w:sz="0" w:space="0" w:color="auto"/>
                        <w:left w:val="none" w:sz="0" w:space="0" w:color="auto"/>
                        <w:bottom w:val="none" w:sz="0" w:space="0" w:color="auto"/>
                        <w:right w:val="none" w:sz="0" w:space="0" w:color="auto"/>
                      </w:divBdr>
                    </w:div>
                  </w:divsChild>
                </w:div>
                <w:div w:id="1040664601">
                  <w:marLeft w:val="0"/>
                  <w:marRight w:val="0"/>
                  <w:marTop w:val="0"/>
                  <w:marBottom w:val="0"/>
                  <w:divBdr>
                    <w:top w:val="none" w:sz="0" w:space="0" w:color="auto"/>
                    <w:left w:val="none" w:sz="0" w:space="0" w:color="auto"/>
                    <w:bottom w:val="none" w:sz="0" w:space="0" w:color="auto"/>
                    <w:right w:val="none" w:sz="0" w:space="0" w:color="auto"/>
                  </w:divBdr>
                  <w:divsChild>
                    <w:div w:id="1261724060">
                      <w:marLeft w:val="0"/>
                      <w:marRight w:val="0"/>
                      <w:marTop w:val="0"/>
                      <w:marBottom w:val="0"/>
                      <w:divBdr>
                        <w:top w:val="none" w:sz="0" w:space="0" w:color="auto"/>
                        <w:left w:val="none" w:sz="0" w:space="0" w:color="auto"/>
                        <w:bottom w:val="none" w:sz="0" w:space="0" w:color="auto"/>
                        <w:right w:val="none" w:sz="0" w:space="0" w:color="auto"/>
                      </w:divBdr>
                    </w:div>
                  </w:divsChild>
                </w:div>
                <w:div w:id="1133405029">
                  <w:marLeft w:val="0"/>
                  <w:marRight w:val="0"/>
                  <w:marTop w:val="0"/>
                  <w:marBottom w:val="0"/>
                  <w:divBdr>
                    <w:top w:val="none" w:sz="0" w:space="0" w:color="auto"/>
                    <w:left w:val="none" w:sz="0" w:space="0" w:color="auto"/>
                    <w:bottom w:val="none" w:sz="0" w:space="0" w:color="auto"/>
                    <w:right w:val="none" w:sz="0" w:space="0" w:color="auto"/>
                  </w:divBdr>
                  <w:divsChild>
                    <w:div w:id="1230268215">
                      <w:marLeft w:val="0"/>
                      <w:marRight w:val="0"/>
                      <w:marTop w:val="0"/>
                      <w:marBottom w:val="0"/>
                      <w:divBdr>
                        <w:top w:val="none" w:sz="0" w:space="0" w:color="auto"/>
                        <w:left w:val="none" w:sz="0" w:space="0" w:color="auto"/>
                        <w:bottom w:val="none" w:sz="0" w:space="0" w:color="auto"/>
                        <w:right w:val="none" w:sz="0" w:space="0" w:color="auto"/>
                      </w:divBdr>
                    </w:div>
                  </w:divsChild>
                </w:div>
                <w:div w:id="1146163667">
                  <w:marLeft w:val="0"/>
                  <w:marRight w:val="0"/>
                  <w:marTop w:val="0"/>
                  <w:marBottom w:val="0"/>
                  <w:divBdr>
                    <w:top w:val="none" w:sz="0" w:space="0" w:color="auto"/>
                    <w:left w:val="none" w:sz="0" w:space="0" w:color="auto"/>
                    <w:bottom w:val="none" w:sz="0" w:space="0" w:color="auto"/>
                    <w:right w:val="none" w:sz="0" w:space="0" w:color="auto"/>
                  </w:divBdr>
                  <w:divsChild>
                    <w:div w:id="1840388360">
                      <w:marLeft w:val="0"/>
                      <w:marRight w:val="0"/>
                      <w:marTop w:val="0"/>
                      <w:marBottom w:val="0"/>
                      <w:divBdr>
                        <w:top w:val="none" w:sz="0" w:space="0" w:color="auto"/>
                        <w:left w:val="none" w:sz="0" w:space="0" w:color="auto"/>
                        <w:bottom w:val="none" w:sz="0" w:space="0" w:color="auto"/>
                        <w:right w:val="none" w:sz="0" w:space="0" w:color="auto"/>
                      </w:divBdr>
                    </w:div>
                  </w:divsChild>
                </w:div>
                <w:div w:id="1186597989">
                  <w:marLeft w:val="0"/>
                  <w:marRight w:val="0"/>
                  <w:marTop w:val="0"/>
                  <w:marBottom w:val="0"/>
                  <w:divBdr>
                    <w:top w:val="none" w:sz="0" w:space="0" w:color="auto"/>
                    <w:left w:val="none" w:sz="0" w:space="0" w:color="auto"/>
                    <w:bottom w:val="none" w:sz="0" w:space="0" w:color="auto"/>
                    <w:right w:val="none" w:sz="0" w:space="0" w:color="auto"/>
                  </w:divBdr>
                  <w:divsChild>
                    <w:div w:id="840194830">
                      <w:marLeft w:val="0"/>
                      <w:marRight w:val="0"/>
                      <w:marTop w:val="0"/>
                      <w:marBottom w:val="0"/>
                      <w:divBdr>
                        <w:top w:val="none" w:sz="0" w:space="0" w:color="auto"/>
                        <w:left w:val="none" w:sz="0" w:space="0" w:color="auto"/>
                        <w:bottom w:val="none" w:sz="0" w:space="0" w:color="auto"/>
                        <w:right w:val="none" w:sz="0" w:space="0" w:color="auto"/>
                      </w:divBdr>
                    </w:div>
                  </w:divsChild>
                </w:div>
                <w:div w:id="1372458112">
                  <w:marLeft w:val="0"/>
                  <w:marRight w:val="0"/>
                  <w:marTop w:val="0"/>
                  <w:marBottom w:val="0"/>
                  <w:divBdr>
                    <w:top w:val="none" w:sz="0" w:space="0" w:color="auto"/>
                    <w:left w:val="none" w:sz="0" w:space="0" w:color="auto"/>
                    <w:bottom w:val="none" w:sz="0" w:space="0" w:color="auto"/>
                    <w:right w:val="none" w:sz="0" w:space="0" w:color="auto"/>
                  </w:divBdr>
                  <w:divsChild>
                    <w:div w:id="425612396">
                      <w:marLeft w:val="0"/>
                      <w:marRight w:val="0"/>
                      <w:marTop w:val="0"/>
                      <w:marBottom w:val="0"/>
                      <w:divBdr>
                        <w:top w:val="none" w:sz="0" w:space="0" w:color="auto"/>
                        <w:left w:val="none" w:sz="0" w:space="0" w:color="auto"/>
                        <w:bottom w:val="none" w:sz="0" w:space="0" w:color="auto"/>
                        <w:right w:val="none" w:sz="0" w:space="0" w:color="auto"/>
                      </w:divBdr>
                    </w:div>
                  </w:divsChild>
                </w:div>
                <w:div w:id="1403720969">
                  <w:marLeft w:val="0"/>
                  <w:marRight w:val="0"/>
                  <w:marTop w:val="0"/>
                  <w:marBottom w:val="0"/>
                  <w:divBdr>
                    <w:top w:val="none" w:sz="0" w:space="0" w:color="auto"/>
                    <w:left w:val="none" w:sz="0" w:space="0" w:color="auto"/>
                    <w:bottom w:val="none" w:sz="0" w:space="0" w:color="auto"/>
                    <w:right w:val="none" w:sz="0" w:space="0" w:color="auto"/>
                  </w:divBdr>
                  <w:divsChild>
                    <w:div w:id="1664968540">
                      <w:marLeft w:val="0"/>
                      <w:marRight w:val="0"/>
                      <w:marTop w:val="0"/>
                      <w:marBottom w:val="0"/>
                      <w:divBdr>
                        <w:top w:val="none" w:sz="0" w:space="0" w:color="auto"/>
                        <w:left w:val="none" w:sz="0" w:space="0" w:color="auto"/>
                        <w:bottom w:val="none" w:sz="0" w:space="0" w:color="auto"/>
                        <w:right w:val="none" w:sz="0" w:space="0" w:color="auto"/>
                      </w:divBdr>
                    </w:div>
                  </w:divsChild>
                </w:div>
                <w:div w:id="1967420012">
                  <w:marLeft w:val="0"/>
                  <w:marRight w:val="0"/>
                  <w:marTop w:val="0"/>
                  <w:marBottom w:val="0"/>
                  <w:divBdr>
                    <w:top w:val="none" w:sz="0" w:space="0" w:color="auto"/>
                    <w:left w:val="none" w:sz="0" w:space="0" w:color="auto"/>
                    <w:bottom w:val="none" w:sz="0" w:space="0" w:color="auto"/>
                    <w:right w:val="none" w:sz="0" w:space="0" w:color="auto"/>
                  </w:divBdr>
                  <w:divsChild>
                    <w:div w:id="2114859144">
                      <w:marLeft w:val="0"/>
                      <w:marRight w:val="0"/>
                      <w:marTop w:val="0"/>
                      <w:marBottom w:val="0"/>
                      <w:divBdr>
                        <w:top w:val="none" w:sz="0" w:space="0" w:color="auto"/>
                        <w:left w:val="none" w:sz="0" w:space="0" w:color="auto"/>
                        <w:bottom w:val="none" w:sz="0" w:space="0" w:color="auto"/>
                        <w:right w:val="none" w:sz="0" w:space="0" w:color="auto"/>
                      </w:divBdr>
                    </w:div>
                  </w:divsChild>
                </w:div>
                <w:div w:id="1984657538">
                  <w:marLeft w:val="0"/>
                  <w:marRight w:val="0"/>
                  <w:marTop w:val="0"/>
                  <w:marBottom w:val="0"/>
                  <w:divBdr>
                    <w:top w:val="none" w:sz="0" w:space="0" w:color="auto"/>
                    <w:left w:val="none" w:sz="0" w:space="0" w:color="auto"/>
                    <w:bottom w:val="none" w:sz="0" w:space="0" w:color="auto"/>
                    <w:right w:val="none" w:sz="0" w:space="0" w:color="auto"/>
                  </w:divBdr>
                  <w:divsChild>
                    <w:div w:id="5197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0321882">
          <w:marLeft w:val="0"/>
          <w:marRight w:val="0"/>
          <w:marTop w:val="0"/>
          <w:marBottom w:val="0"/>
          <w:divBdr>
            <w:top w:val="none" w:sz="0" w:space="0" w:color="auto"/>
            <w:left w:val="none" w:sz="0" w:space="0" w:color="auto"/>
            <w:bottom w:val="none" w:sz="0" w:space="0" w:color="auto"/>
            <w:right w:val="none" w:sz="0" w:space="0" w:color="auto"/>
          </w:divBdr>
          <w:divsChild>
            <w:div w:id="1587568092">
              <w:marLeft w:val="-75"/>
              <w:marRight w:val="0"/>
              <w:marTop w:val="30"/>
              <w:marBottom w:val="30"/>
              <w:divBdr>
                <w:top w:val="none" w:sz="0" w:space="0" w:color="auto"/>
                <w:left w:val="none" w:sz="0" w:space="0" w:color="auto"/>
                <w:bottom w:val="none" w:sz="0" w:space="0" w:color="auto"/>
                <w:right w:val="none" w:sz="0" w:space="0" w:color="auto"/>
              </w:divBdr>
              <w:divsChild>
                <w:div w:id="86848414">
                  <w:marLeft w:val="0"/>
                  <w:marRight w:val="0"/>
                  <w:marTop w:val="0"/>
                  <w:marBottom w:val="0"/>
                  <w:divBdr>
                    <w:top w:val="none" w:sz="0" w:space="0" w:color="auto"/>
                    <w:left w:val="none" w:sz="0" w:space="0" w:color="auto"/>
                    <w:bottom w:val="none" w:sz="0" w:space="0" w:color="auto"/>
                    <w:right w:val="none" w:sz="0" w:space="0" w:color="auto"/>
                  </w:divBdr>
                  <w:divsChild>
                    <w:div w:id="945769611">
                      <w:marLeft w:val="0"/>
                      <w:marRight w:val="0"/>
                      <w:marTop w:val="0"/>
                      <w:marBottom w:val="0"/>
                      <w:divBdr>
                        <w:top w:val="none" w:sz="0" w:space="0" w:color="auto"/>
                        <w:left w:val="none" w:sz="0" w:space="0" w:color="auto"/>
                        <w:bottom w:val="none" w:sz="0" w:space="0" w:color="auto"/>
                        <w:right w:val="none" w:sz="0" w:space="0" w:color="auto"/>
                      </w:divBdr>
                    </w:div>
                  </w:divsChild>
                </w:div>
                <w:div w:id="416829422">
                  <w:marLeft w:val="0"/>
                  <w:marRight w:val="0"/>
                  <w:marTop w:val="0"/>
                  <w:marBottom w:val="0"/>
                  <w:divBdr>
                    <w:top w:val="none" w:sz="0" w:space="0" w:color="auto"/>
                    <w:left w:val="none" w:sz="0" w:space="0" w:color="auto"/>
                    <w:bottom w:val="none" w:sz="0" w:space="0" w:color="auto"/>
                    <w:right w:val="none" w:sz="0" w:space="0" w:color="auto"/>
                  </w:divBdr>
                  <w:divsChild>
                    <w:div w:id="1456869294">
                      <w:marLeft w:val="0"/>
                      <w:marRight w:val="0"/>
                      <w:marTop w:val="0"/>
                      <w:marBottom w:val="0"/>
                      <w:divBdr>
                        <w:top w:val="none" w:sz="0" w:space="0" w:color="auto"/>
                        <w:left w:val="none" w:sz="0" w:space="0" w:color="auto"/>
                        <w:bottom w:val="none" w:sz="0" w:space="0" w:color="auto"/>
                        <w:right w:val="none" w:sz="0" w:space="0" w:color="auto"/>
                      </w:divBdr>
                    </w:div>
                  </w:divsChild>
                </w:div>
                <w:div w:id="441607829">
                  <w:marLeft w:val="0"/>
                  <w:marRight w:val="0"/>
                  <w:marTop w:val="0"/>
                  <w:marBottom w:val="0"/>
                  <w:divBdr>
                    <w:top w:val="none" w:sz="0" w:space="0" w:color="auto"/>
                    <w:left w:val="none" w:sz="0" w:space="0" w:color="auto"/>
                    <w:bottom w:val="none" w:sz="0" w:space="0" w:color="auto"/>
                    <w:right w:val="none" w:sz="0" w:space="0" w:color="auto"/>
                  </w:divBdr>
                  <w:divsChild>
                    <w:div w:id="192694833">
                      <w:marLeft w:val="0"/>
                      <w:marRight w:val="0"/>
                      <w:marTop w:val="0"/>
                      <w:marBottom w:val="0"/>
                      <w:divBdr>
                        <w:top w:val="none" w:sz="0" w:space="0" w:color="auto"/>
                        <w:left w:val="none" w:sz="0" w:space="0" w:color="auto"/>
                        <w:bottom w:val="none" w:sz="0" w:space="0" w:color="auto"/>
                        <w:right w:val="none" w:sz="0" w:space="0" w:color="auto"/>
                      </w:divBdr>
                    </w:div>
                    <w:div w:id="1337730084">
                      <w:marLeft w:val="0"/>
                      <w:marRight w:val="0"/>
                      <w:marTop w:val="0"/>
                      <w:marBottom w:val="0"/>
                      <w:divBdr>
                        <w:top w:val="none" w:sz="0" w:space="0" w:color="auto"/>
                        <w:left w:val="none" w:sz="0" w:space="0" w:color="auto"/>
                        <w:bottom w:val="none" w:sz="0" w:space="0" w:color="auto"/>
                        <w:right w:val="none" w:sz="0" w:space="0" w:color="auto"/>
                      </w:divBdr>
                    </w:div>
                    <w:div w:id="1608192188">
                      <w:marLeft w:val="0"/>
                      <w:marRight w:val="0"/>
                      <w:marTop w:val="0"/>
                      <w:marBottom w:val="0"/>
                      <w:divBdr>
                        <w:top w:val="none" w:sz="0" w:space="0" w:color="auto"/>
                        <w:left w:val="none" w:sz="0" w:space="0" w:color="auto"/>
                        <w:bottom w:val="none" w:sz="0" w:space="0" w:color="auto"/>
                        <w:right w:val="none" w:sz="0" w:space="0" w:color="auto"/>
                      </w:divBdr>
                    </w:div>
                  </w:divsChild>
                </w:div>
                <w:div w:id="456144708">
                  <w:marLeft w:val="0"/>
                  <w:marRight w:val="0"/>
                  <w:marTop w:val="0"/>
                  <w:marBottom w:val="0"/>
                  <w:divBdr>
                    <w:top w:val="none" w:sz="0" w:space="0" w:color="auto"/>
                    <w:left w:val="none" w:sz="0" w:space="0" w:color="auto"/>
                    <w:bottom w:val="none" w:sz="0" w:space="0" w:color="auto"/>
                    <w:right w:val="none" w:sz="0" w:space="0" w:color="auto"/>
                  </w:divBdr>
                  <w:divsChild>
                    <w:div w:id="1909344422">
                      <w:marLeft w:val="0"/>
                      <w:marRight w:val="0"/>
                      <w:marTop w:val="0"/>
                      <w:marBottom w:val="0"/>
                      <w:divBdr>
                        <w:top w:val="none" w:sz="0" w:space="0" w:color="auto"/>
                        <w:left w:val="none" w:sz="0" w:space="0" w:color="auto"/>
                        <w:bottom w:val="none" w:sz="0" w:space="0" w:color="auto"/>
                        <w:right w:val="none" w:sz="0" w:space="0" w:color="auto"/>
                      </w:divBdr>
                    </w:div>
                  </w:divsChild>
                </w:div>
                <w:div w:id="517235293">
                  <w:marLeft w:val="0"/>
                  <w:marRight w:val="0"/>
                  <w:marTop w:val="0"/>
                  <w:marBottom w:val="0"/>
                  <w:divBdr>
                    <w:top w:val="none" w:sz="0" w:space="0" w:color="auto"/>
                    <w:left w:val="none" w:sz="0" w:space="0" w:color="auto"/>
                    <w:bottom w:val="none" w:sz="0" w:space="0" w:color="auto"/>
                    <w:right w:val="none" w:sz="0" w:space="0" w:color="auto"/>
                  </w:divBdr>
                  <w:divsChild>
                    <w:div w:id="705300741">
                      <w:marLeft w:val="0"/>
                      <w:marRight w:val="0"/>
                      <w:marTop w:val="0"/>
                      <w:marBottom w:val="0"/>
                      <w:divBdr>
                        <w:top w:val="none" w:sz="0" w:space="0" w:color="auto"/>
                        <w:left w:val="none" w:sz="0" w:space="0" w:color="auto"/>
                        <w:bottom w:val="none" w:sz="0" w:space="0" w:color="auto"/>
                        <w:right w:val="none" w:sz="0" w:space="0" w:color="auto"/>
                      </w:divBdr>
                    </w:div>
                  </w:divsChild>
                </w:div>
                <w:div w:id="1418674436">
                  <w:marLeft w:val="0"/>
                  <w:marRight w:val="0"/>
                  <w:marTop w:val="0"/>
                  <w:marBottom w:val="0"/>
                  <w:divBdr>
                    <w:top w:val="none" w:sz="0" w:space="0" w:color="auto"/>
                    <w:left w:val="none" w:sz="0" w:space="0" w:color="auto"/>
                    <w:bottom w:val="none" w:sz="0" w:space="0" w:color="auto"/>
                    <w:right w:val="none" w:sz="0" w:space="0" w:color="auto"/>
                  </w:divBdr>
                  <w:divsChild>
                    <w:div w:id="1071348783">
                      <w:marLeft w:val="0"/>
                      <w:marRight w:val="0"/>
                      <w:marTop w:val="0"/>
                      <w:marBottom w:val="0"/>
                      <w:divBdr>
                        <w:top w:val="none" w:sz="0" w:space="0" w:color="auto"/>
                        <w:left w:val="none" w:sz="0" w:space="0" w:color="auto"/>
                        <w:bottom w:val="none" w:sz="0" w:space="0" w:color="auto"/>
                        <w:right w:val="none" w:sz="0" w:space="0" w:color="auto"/>
                      </w:divBdr>
                    </w:div>
                  </w:divsChild>
                </w:div>
                <w:div w:id="1675915300">
                  <w:marLeft w:val="0"/>
                  <w:marRight w:val="0"/>
                  <w:marTop w:val="0"/>
                  <w:marBottom w:val="0"/>
                  <w:divBdr>
                    <w:top w:val="none" w:sz="0" w:space="0" w:color="auto"/>
                    <w:left w:val="none" w:sz="0" w:space="0" w:color="auto"/>
                    <w:bottom w:val="none" w:sz="0" w:space="0" w:color="auto"/>
                    <w:right w:val="none" w:sz="0" w:space="0" w:color="auto"/>
                  </w:divBdr>
                  <w:divsChild>
                    <w:div w:id="44644374">
                      <w:marLeft w:val="0"/>
                      <w:marRight w:val="0"/>
                      <w:marTop w:val="0"/>
                      <w:marBottom w:val="0"/>
                      <w:divBdr>
                        <w:top w:val="none" w:sz="0" w:space="0" w:color="auto"/>
                        <w:left w:val="none" w:sz="0" w:space="0" w:color="auto"/>
                        <w:bottom w:val="none" w:sz="0" w:space="0" w:color="auto"/>
                        <w:right w:val="none" w:sz="0" w:space="0" w:color="auto"/>
                      </w:divBdr>
                    </w:div>
                    <w:div w:id="1072696016">
                      <w:marLeft w:val="0"/>
                      <w:marRight w:val="0"/>
                      <w:marTop w:val="0"/>
                      <w:marBottom w:val="0"/>
                      <w:divBdr>
                        <w:top w:val="none" w:sz="0" w:space="0" w:color="auto"/>
                        <w:left w:val="none" w:sz="0" w:space="0" w:color="auto"/>
                        <w:bottom w:val="none" w:sz="0" w:space="0" w:color="auto"/>
                        <w:right w:val="none" w:sz="0" w:space="0" w:color="auto"/>
                      </w:divBdr>
                    </w:div>
                    <w:div w:id="1419906995">
                      <w:marLeft w:val="0"/>
                      <w:marRight w:val="0"/>
                      <w:marTop w:val="0"/>
                      <w:marBottom w:val="0"/>
                      <w:divBdr>
                        <w:top w:val="none" w:sz="0" w:space="0" w:color="auto"/>
                        <w:left w:val="none" w:sz="0" w:space="0" w:color="auto"/>
                        <w:bottom w:val="none" w:sz="0" w:space="0" w:color="auto"/>
                        <w:right w:val="none" w:sz="0" w:space="0" w:color="auto"/>
                      </w:divBdr>
                    </w:div>
                  </w:divsChild>
                </w:div>
                <w:div w:id="1845506605">
                  <w:marLeft w:val="0"/>
                  <w:marRight w:val="0"/>
                  <w:marTop w:val="0"/>
                  <w:marBottom w:val="0"/>
                  <w:divBdr>
                    <w:top w:val="none" w:sz="0" w:space="0" w:color="auto"/>
                    <w:left w:val="none" w:sz="0" w:space="0" w:color="auto"/>
                    <w:bottom w:val="none" w:sz="0" w:space="0" w:color="auto"/>
                    <w:right w:val="none" w:sz="0" w:space="0" w:color="auto"/>
                  </w:divBdr>
                  <w:divsChild>
                    <w:div w:id="16313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2554305">
          <w:marLeft w:val="0"/>
          <w:marRight w:val="0"/>
          <w:marTop w:val="0"/>
          <w:marBottom w:val="0"/>
          <w:divBdr>
            <w:top w:val="none" w:sz="0" w:space="0" w:color="auto"/>
            <w:left w:val="none" w:sz="0" w:space="0" w:color="auto"/>
            <w:bottom w:val="none" w:sz="0" w:space="0" w:color="auto"/>
            <w:right w:val="none" w:sz="0" w:space="0" w:color="auto"/>
          </w:divBdr>
        </w:div>
        <w:div w:id="1816409867">
          <w:marLeft w:val="0"/>
          <w:marRight w:val="0"/>
          <w:marTop w:val="0"/>
          <w:marBottom w:val="0"/>
          <w:divBdr>
            <w:top w:val="none" w:sz="0" w:space="0" w:color="auto"/>
            <w:left w:val="none" w:sz="0" w:space="0" w:color="auto"/>
            <w:bottom w:val="none" w:sz="0" w:space="0" w:color="auto"/>
            <w:right w:val="none" w:sz="0" w:space="0" w:color="auto"/>
          </w:divBdr>
        </w:div>
        <w:div w:id="1831484845">
          <w:marLeft w:val="0"/>
          <w:marRight w:val="0"/>
          <w:marTop w:val="0"/>
          <w:marBottom w:val="0"/>
          <w:divBdr>
            <w:top w:val="none" w:sz="0" w:space="0" w:color="auto"/>
            <w:left w:val="none" w:sz="0" w:space="0" w:color="auto"/>
            <w:bottom w:val="none" w:sz="0" w:space="0" w:color="auto"/>
            <w:right w:val="none" w:sz="0" w:space="0" w:color="auto"/>
          </w:divBdr>
        </w:div>
        <w:div w:id="1878815342">
          <w:marLeft w:val="0"/>
          <w:marRight w:val="0"/>
          <w:marTop w:val="0"/>
          <w:marBottom w:val="0"/>
          <w:divBdr>
            <w:top w:val="none" w:sz="0" w:space="0" w:color="auto"/>
            <w:left w:val="none" w:sz="0" w:space="0" w:color="auto"/>
            <w:bottom w:val="none" w:sz="0" w:space="0" w:color="auto"/>
            <w:right w:val="none" w:sz="0" w:space="0" w:color="auto"/>
          </w:divBdr>
          <w:divsChild>
            <w:div w:id="914778546">
              <w:marLeft w:val="-75"/>
              <w:marRight w:val="0"/>
              <w:marTop w:val="30"/>
              <w:marBottom w:val="30"/>
              <w:divBdr>
                <w:top w:val="none" w:sz="0" w:space="0" w:color="auto"/>
                <w:left w:val="none" w:sz="0" w:space="0" w:color="auto"/>
                <w:bottom w:val="none" w:sz="0" w:space="0" w:color="auto"/>
                <w:right w:val="none" w:sz="0" w:space="0" w:color="auto"/>
              </w:divBdr>
              <w:divsChild>
                <w:div w:id="95293755">
                  <w:marLeft w:val="0"/>
                  <w:marRight w:val="0"/>
                  <w:marTop w:val="0"/>
                  <w:marBottom w:val="0"/>
                  <w:divBdr>
                    <w:top w:val="none" w:sz="0" w:space="0" w:color="auto"/>
                    <w:left w:val="none" w:sz="0" w:space="0" w:color="auto"/>
                    <w:bottom w:val="none" w:sz="0" w:space="0" w:color="auto"/>
                    <w:right w:val="none" w:sz="0" w:space="0" w:color="auto"/>
                  </w:divBdr>
                  <w:divsChild>
                    <w:div w:id="1480153241">
                      <w:marLeft w:val="0"/>
                      <w:marRight w:val="0"/>
                      <w:marTop w:val="0"/>
                      <w:marBottom w:val="0"/>
                      <w:divBdr>
                        <w:top w:val="none" w:sz="0" w:space="0" w:color="auto"/>
                        <w:left w:val="none" w:sz="0" w:space="0" w:color="auto"/>
                        <w:bottom w:val="none" w:sz="0" w:space="0" w:color="auto"/>
                        <w:right w:val="none" w:sz="0" w:space="0" w:color="auto"/>
                      </w:divBdr>
                    </w:div>
                  </w:divsChild>
                </w:div>
                <w:div w:id="211768474">
                  <w:marLeft w:val="0"/>
                  <w:marRight w:val="0"/>
                  <w:marTop w:val="0"/>
                  <w:marBottom w:val="0"/>
                  <w:divBdr>
                    <w:top w:val="none" w:sz="0" w:space="0" w:color="auto"/>
                    <w:left w:val="none" w:sz="0" w:space="0" w:color="auto"/>
                    <w:bottom w:val="none" w:sz="0" w:space="0" w:color="auto"/>
                    <w:right w:val="none" w:sz="0" w:space="0" w:color="auto"/>
                  </w:divBdr>
                  <w:divsChild>
                    <w:div w:id="530993021">
                      <w:marLeft w:val="0"/>
                      <w:marRight w:val="0"/>
                      <w:marTop w:val="0"/>
                      <w:marBottom w:val="0"/>
                      <w:divBdr>
                        <w:top w:val="none" w:sz="0" w:space="0" w:color="auto"/>
                        <w:left w:val="none" w:sz="0" w:space="0" w:color="auto"/>
                        <w:bottom w:val="none" w:sz="0" w:space="0" w:color="auto"/>
                        <w:right w:val="none" w:sz="0" w:space="0" w:color="auto"/>
                      </w:divBdr>
                    </w:div>
                  </w:divsChild>
                </w:div>
                <w:div w:id="463083626">
                  <w:marLeft w:val="0"/>
                  <w:marRight w:val="0"/>
                  <w:marTop w:val="0"/>
                  <w:marBottom w:val="0"/>
                  <w:divBdr>
                    <w:top w:val="none" w:sz="0" w:space="0" w:color="auto"/>
                    <w:left w:val="none" w:sz="0" w:space="0" w:color="auto"/>
                    <w:bottom w:val="none" w:sz="0" w:space="0" w:color="auto"/>
                    <w:right w:val="none" w:sz="0" w:space="0" w:color="auto"/>
                  </w:divBdr>
                  <w:divsChild>
                    <w:div w:id="1734770117">
                      <w:marLeft w:val="0"/>
                      <w:marRight w:val="0"/>
                      <w:marTop w:val="0"/>
                      <w:marBottom w:val="0"/>
                      <w:divBdr>
                        <w:top w:val="none" w:sz="0" w:space="0" w:color="auto"/>
                        <w:left w:val="none" w:sz="0" w:space="0" w:color="auto"/>
                        <w:bottom w:val="none" w:sz="0" w:space="0" w:color="auto"/>
                        <w:right w:val="none" w:sz="0" w:space="0" w:color="auto"/>
                      </w:divBdr>
                    </w:div>
                  </w:divsChild>
                </w:div>
                <w:div w:id="494997685">
                  <w:marLeft w:val="0"/>
                  <w:marRight w:val="0"/>
                  <w:marTop w:val="0"/>
                  <w:marBottom w:val="0"/>
                  <w:divBdr>
                    <w:top w:val="none" w:sz="0" w:space="0" w:color="auto"/>
                    <w:left w:val="none" w:sz="0" w:space="0" w:color="auto"/>
                    <w:bottom w:val="none" w:sz="0" w:space="0" w:color="auto"/>
                    <w:right w:val="none" w:sz="0" w:space="0" w:color="auto"/>
                  </w:divBdr>
                  <w:divsChild>
                    <w:div w:id="1455323238">
                      <w:marLeft w:val="0"/>
                      <w:marRight w:val="0"/>
                      <w:marTop w:val="0"/>
                      <w:marBottom w:val="0"/>
                      <w:divBdr>
                        <w:top w:val="none" w:sz="0" w:space="0" w:color="auto"/>
                        <w:left w:val="none" w:sz="0" w:space="0" w:color="auto"/>
                        <w:bottom w:val="none" w:sz="0" w:space="0" w:color="auto"/>
                        <w:right w:val="none" w:sz="0" w:space="0" w:color="auto"/>
                      </w:divBdr>
                    </w:div>
                    <w:div w:id="1525631390">
                      <w:marLeft w:val="0"/>
                      <w:marRight w:val="0"/>
                      <w:marTop w:val="0"/>
                      <w:marBottom w:val="0"/>
                      <w:divBdr>
                        <w:top w:val="none" w:sz="0" w:space="0" w:color="auto"/>
                        <w:left w:val="none" w:sz="0" w:space="0" w:color="auto"/>
                        <w:bottom w:val="none" w:sz="0" w:space="0" w:color="auto"/>
                        <w:right w:val="none" w:sz="0" w:space="0" w:color="auto"/>
                      </w:divBdr>
                    </w:div>
                  </w:divsChild>
                </w:div>
                <w:div w:id="568618873">
                  <w:marLeft w:val="0"/>
                  <w:marRight w:val="0"/>
                  <w:marTop w:val="0"/>
                  <w:marBottom w:val="0"/>
                  <w:divBdr>
                    <w:top w:val="none" w:sz="0" w:space="0" w:color="auto"/>
                    <w:left w:val="none" w:sz="0" w:space="0" w:color="auto"/>
                    <w:bottom w:val="none" w:sz="0" w:space="0" w:color="auto"/>
                    <w:right w:val="none" w:sz="0" w:space="0" w:color="auto"/>
                  </w:divBdr>
                  <w:divsChild>
                    <w:div w:id="700471427">
                      <w:marLeft w:val="0"/>
                      <w:marRight w:val="0"/>
                      <w:marTop w:val="0"/>
                      <w:marBottom w:val="0"/>
                      <w:divBdr>
                        <w:top w:val="none" w:sz="0" w:space="0" w:color="auto"/>
                        <w:left w:val="none" w:sz="0" w:space="0" w:color="auto"/>
                        <w:bottom w:val="none" w:sz="0" w:space="0" w:color="auto"/>
                        <w:right w:val="none" w:sz="0" w:space="0" w:color="auto"/>
                      </w:divBdr>
                    </w:div>
                    <w:div w:id="1095436666">
                      <w:marLeft w:val="0"/>
                      <w:marRight w:val="0"/>
                      <w:marTop w:val="0"/>
                      <w:marBottom w:val="0"/>
                      <w:divBdr>
                        <w:top w:val="none" w:sz="0" w:space="0" w:color="auto"/>
                        <w:left w:val="none" w:sz="0" w:space="0" w:color="auto"/>
                        <w:bottom w:val="none" w:sz="0" w:space="0" w:color="auto"/>
                        <w:right w:val="none" w:sz="0" w:space="0" w:color="auto"/>
                      </w:divBdr>
                    </w:div>
                  </w:divsChild>
                </w:div>
                <w:div w:id="1000159782">
                  <w:marLeft w:val="0"/>
                  <w:marRight w:val="0"/>
                  <w:marTop w:val="0"/>
                  <w:marBottom w:val="0"/>
                  <w:divBdr>
                    <w:top w:val="none" w:sz="0" w:space="0" w:color="auto"/>
                    <w:left w:val="none" w:sz="0" w:space="0" w:color="auto"/>
                    <w:bottom w:val="none" w:sz="0" w:space="0" w:color="auto"/>
                    <w:right w:val="none" w:sz="0" w:space="0" w:color="auto"/>
                  </w:divBdr>
                  <w:divsChild>
                    <w:div w:id="1696228100">
                      <w:marLeft w:val="0"/>
                      <w:marRight w:val="0"/>
                      <w:marTop w:val="0"/>
                      <w:marBottom w:val="0"/>
                      <w:divBdr>
                        <w:top w:val="none" w:sz="0" w:space="0" w:color="auto"/>
                        <w:left w:val="none" w:sz="0" w:space="0" w:color="auto"/>
                        <w:bottom w:val="none" w:sz="0" w:space="0" w:color="auto"/>
                        <w:right w:val="none" w:sz="0" w:space="0" w:color="auto"/>
                      </w:divBdr>
                    </w:div>
                  </w:divsChild>
                </w:div>
                <w:div w:id="1009942179">
                  <w:marLeft w:val="0"/>
                  <w:marRight w:val="0"/>
                  <w:marTop w:val="0"/>
                  <w:marBottom w:val="0"/>
                  <w:divBdr>
                    <w:top w:val="none" w:sz="0" w:space="0" w:color="auto"/>
                    <w:left w:val="none" w:sz="0" w:space="0" w:color="auto"/>
                    <w:bottom w:val="none" w:sz="0" w:space="0" w:color="auto"/>
                    <w:right w:val="none" w:sz="0" w:space="0" w:color="auto"/>
                  </w:divBdr>
                  <w:divsChild>
                    <w:div w:id="749275185">
                      <w:marLeft w:val="0"/>
                      <w:marRight w:val="0"/>
                      <w:marTop w:val="0"/>
                      <w:marBottom w:val="0"/>
                      <w:divBdr>
                        <w:top w:val="none" w:sz="0" w:space="0" w:color="auto"/>
                        <w:left w:val="none" w:sz="0" w:space="0" w:color="auto"/>
                        <w:bottom w:val="none" w:sz="0" w:space="0" w:color="auto"/>
                        <w:right w:val="none" w:sz="0" w:space="0" w:color="auto"/>
                      </w:divBdr>
                    </w:div>
                  </w:divsChild>
                </w:div>
                <w:div w:id="1072895298">
                  <w:marLeft w:val="0"/>
                  <w:marRight w:val="0"/>
                  <w:marTop w:val="0"/>
                  <w:marBottom w:val="0"/>
                  <w:divBdr>
                    <w:top w:val="none" w:sz="0" w:space="0" w:color="auto"/>
                    <w:left w:val="none" w:sz="0" w:space="0" w:color="auto"/>
                    <w:bottom w:val="none" w:sz="0" w:space="0" w:color="auto"/>
                    <w:right w:val="none" w:sz="0" w:space="0" w:color="auto"/>
                  </w:divBdr>
                  <w:divsChild>
                    <w:div w:id="9189745">
                      <w:marLeft w:val="0"/>
                      <w:marRight w:val="0"/>
                      <w:marTop w:val="0"/>
                      <w:marBottom w:val="0"/>
                      <w:divBdr>
                        <w:top w:val="none" w:sz="0" w:space="0" w:color="auto"/>
                        <w:left w:val="none" w:sz="0" w:space="0" w:color="auto"/>
                        <w:bottom w:val="none" w:sz="0" w:space="0" w:color="auto"/>
                        <w:right w:val="none" w:sz="0" w:space="0" w:color="auto"/>
                      </w:divBdr>
                    </w:div>
                  </w:divsChild>
                </w:div>
                <w:div w:id="1324700352">
                  <w:marLeft w:val="0"/>
                  <w:marRight w:val="0"/>
                  <w:marTop w:val="0"/>
                  <w:marBottom w:val="0"/>
                  <w:divBdr>
                    <w:top w:val="none" w:sz="0" w:space="0" w:color="auto"/>
                    <w:left w:val="none" w:sz="0" w:space="0" w:color="auto"/>
                    <w:bottom w:val="none" w:sz="0" w:space="0" w:color="auto"/>
                    <w:right w:val="none" w:sz="0" w:space="0" w:color="auto"/>
                  </w:divBdr>
                  <w:divsChild>
                    <w:div w:id="518130414">
                      <w:marLeft w:val="0"/>
                      <w:marRight w:val="0"/>
                      <w:marTop w:val="0"/>
                      <w:marBottom w:val="0"/>
                      <w:divBdr>
                        <w:top w:val="none" w:sz="0" w:space="0" w:color="auto"/>
                        <w:left w:val="none" w:sz="0" w:space="0" w:color="auto"/>
                        <w:bottom w:val="none" w:sz="0" w:space="0" w:color="auto"/>
                        <w:right w:val="none" w:sz="0" w:space="0" w:color="auto"/>
                      </w:divBdr>
                    </w:div>
                  </w:divsChild>
                </w:div>
                <w:div w:id="1510292070">
                  <w:marLeft w:val="0"/>
                  <w:marRight w:val="0"/>
                  <w:marTop w:val="0"/>
                  <w:marBottom w:val="0"/>
                  <w:divBdr>
                    <w:top w:val="none" w:sz="0" w:space="0" w:color="auto"/>
                    <w:left w:val="none" w:sz="0" w:space="0" w:color="auto"/>
                    <w:bottom w:val="none" w:sz="0" w:space="0" w:color="auto"/>
                    <w:right w:val="none" w:sz="0" w:space="0" w:color="auto"/>
                  </w:divBdr>
                  <w:divsChild>
                    <w:div w:id="118574832">
                      <w:marLeft w:val="0"/>
                      <w:marRight w:val="0"/>
                      <w:marTop w:val="0"/>
                      <w:marBottom w:val="0"/>
                      <w:divBdr>
                        <w:top w:val="none" w:sz="0" w:space="0" w:color="auto"/>
                        <w:left w:val="none" w:sz="0" w:space="0" w:color="auto"/>
                        <w:bottom w:val="none" w:sz="0" w:space="0" w:color="auto"/>
                        <w:right w:val="none" w:sz="0" w:space="0" w:color="auto"/>
                      </w:divBdr>
                    </w:div>
                  </w:divsChild>
                </w:div>
                <w:div w:id="1597596641">
                  <w:marLeft w:val="0"/>
                  <w:marRight w:val="0"/>
                  <w:marTop w:val="0"/>
                  <w:marBottom w:val="0"/>
                  <w:divBdr>
                    <w:top w:val="none" w:sz="0" w:space="0" w:color="auto"/>
                    <w:left w:val="none" w:sz="0" w:space="0" w:color="auto"/>
                    <w:bottom w:val="none" w:sz="0" w:space="0" w:color="auto"/>
                    <w:right w:val="none" w:sz="0" w:space="0" w:color="auto"/>
                  </w:divBdr>
                  <w:divsChild>
                    <w:div w:id="1276522472">
                      <w:marLeft w:val="0"/>
                      <w:marRight w:val="0"/>
                      <w:marTop w:val="0"/>
                      <w:marBottom w:val="0"/>
                      <w:divBdr>
                        <w:top w:val="none" w:sz="0" w:space="0" w:color="auto"/>
                        <w:left w:val="none" w:sz="0" w:space="0" w:color="auto"/>
                        <w:bottom w:val="none" w:sz="0" w:space="0" w:color="auto"/>
                        <w:right w:val="none" w:sz="0" w:space="0" w:color="auto"/>
                      </w:divBdr>
                    </w:div>
                  </w:divsChild>
                </w:div>
                <w:div w:id="1649624386">
                  <w:marLeft w:val="0"/>
                  <w:marRight w:val="0"/>
                  <w:marTop w:val="0"/>
                  <w:marBottom w:val="0"/>
                  <w:divBdr>
                    <w:top w:val="none" w:sz="0" w:space="0" w:color="auto"/>
                    <w:left w:val="none" w:sz="0" w:space="0" w:color="auto"/>
                    <w:bottom w:val="none" w:sz="0" w:space="0" w:color="auto"/>
                    <w:right w:val="none" w:sz="0" w:space="0" w:color="auto"/>
                  </w:divBdr>
                  <w:divsChild>
                    <w:div w:id="1156189841">
                      <w:marLeft w:val="0"/>
                      <w:marRight w:val="0"/>
                      <w:marTop w:val="0"/>
                      <w:marBottom w:val="0"/>
                      <w:divBdr>
                        <w:top w:val="none" w:sz="0" w:space="0" w:color="auto"/>
                        <w:left w:val="none" w:sz="0" w:space="0" w:color="auto"/>
                        <w:bottom w:val="none" w:sz="0" w:space="0" w:color="auto"/>
                        <w:right w:val="none" w:sz="0" w:space="0" w:color="auto"/>
                      </w:divBdr>
                    </w:div>
                  </w:divsChild>
                </w:div>
                <w:div w:id="1987203423">
                  <w:marLeft w:val="0"/>
                  <w:marRight w:val="0"/>
                  <w:marTop w:val="0"/>
                  <w:marBottom w:val="0"/>
                  <w:divBdr>
                    <w:top w:val="none" w:sz="0" w:space="0" w:color="auto"/>
                    <w:left w:val="none" w:sz="0" w:space="0" w:color="auto"/>
                    <w:bottom w:val="none" w:sz="0" w:space="0" w:color="auto"/>
                    <w:right w:val="none" w:sz="0" w:space="0" w:color="auto"/>
                  </w:divBdr>
                  <w:divsChild>
                    <w:div w:id="1860659187">
                      <w:marLeft w:val="0"/>
                      <w:marRight w:val="0"/>
                      <w:marTop w:val="0"/>
                      <w:marBottom w:val="0"/>
                      <w:divBdr>
                        <w:top w:val="none" w:sz="0" w:space="0" w:color="auto"/>
                        <w:left w:val="none" w:sz="0" w:space="0" w:color="auto"/>
                        <w:bottom w:val="none" w:sz="0" w:space="0" w:color="auto"/>
                        <w:right w:val="none" w:sz="0" w:space="0" w:color="auto"/>
                      </w:divBdr>
                    </w:div>
                  </w:divsChild>
                </w:div>
                <w:div w:id="2010405747">
                  <w:marLeft w:val="0"/>
                  <w:marRight w:val="0"/>
                  <w:marTop w:val="0"/>
                  <w:marBottom w:val="0"/>
                  <w:divBdr>
                    <w:top w:val="none" w:sz="0" w:space="0" w:color="auto"/>
                    <w:left w:val="none" w:sz="0" w:space="0" w:color="auto"/>
                    <w:bottom w:val="none" w:sz="0" w:space="0" w:color="auto"/>
                    <w:right w:val="none" w:sz="0" w:space="0" w:color="auto"/>
                  </w:divBdr>
                  <w:divsChild>
                    <w:div w:id="178653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160863">
          <w:marLeft w:val="0"/>
          <w:marRight w:val="0"/>
          <w:marTop w:val="0"/>
          <w:marBottom w:val="0"/>
          <w:divBdr>
            <w:top w:val="none" w:sz="0" w:space="0" w:color="auto"/>
            <w:left w:val="none" w:sz="0" w:space="0" w:color="auto"/>
            <w:bottom w:val="none" w:sz="0" w:space="0" w:color="auto"/>
            <w:right w:val="none" w:sz="0" w:space="0" w:color="auto"/>
          </w:divBdr>
        </w:div>
        <w:div w:id="1983077279">
          <w:marLeft w:val="0"/>
          <w:marRight w:val="0"/>
          <w:marTop w:val="0"/>
          <w:marBottom w:val="0"/>
          <w:divBdr>
            <w:top w:val="none" w:sz="0" w:space="0" w:color="auto"/>
            <w:left w:val="none" w:sz="0" w:space="0" w:color="auto"/>
            <w:bottom w:val="none" w:sz="0" w:space="0" w:color="auto"/>
            <w:right w:val="none" w:sz="0" w:space="0" w:color="auto"/>
          </w:divBdr>
        </w:div>
        <w:div w:id="2027900188">
          <w:marLeft w:val="0"/>
          <w:marRight w:val="0"/>
          <w:marTop w:val="0"/>
          <w:marBottom w:val="0"/>
          <w:divBdr>
            <w:top w:val="none" w:sz="0" w:space="0" w:color="auto"/>
            <w:left w:val="none" w:sz="0" w:space="0" w:color="auto"/>
            <w:bottom w:val="none" w:sz="0" w:space="0" w:color="auto"/>
            <w:right w:val="none" w:sz="0" w:space="0" w:color="auto"/>
          </w:divBdr>
        </w:div>
      </w:divsChild>
    </w:div>
    <w:div w:id="2139447761">
      <w:bodyDiv w:val="1"/>
      <w:marLeft w:val="0"/>
      <w:marRight w:val="0"/>
      <w:marTop w:val="0"/>
      <w:marBottom w:val="0"/>
      <w:divBdr>
        <w:top w:val="none" w:sz="0" w:space="0" w:color="auto"/>
        <w:left w:val="none" w:sz="0" w:space="0" w:color="auto"/>
        <w:bottom w:val="none" w:sz="0" w:space="0" w:color="auto"/>
        <w:right w:val="none" w:sz="0" w:space="0" w:color="auto"/>
      </w:divBdr>
    </w:div>
    <w:div w:id="214731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14c127-07ef-44aa-964c-1db57ded9d83">
      <Terms xmlns="http://schemas.microsoft.com/office/infopath/2007/PartnerControls"/>
    </lcf76f155ced4ddcb4097134ff3c332f>
    <TaxCatchAll xmlns="7fffa12d-9751-4707-9ea5-1f517b01eaa4" xsi:nil="true"/>
    <SharedWithUsers xmlns="7fffa12d-9751-4707-9ea5-1f517b01eaa4">
      <UserInfo>
        <DisplayName>Maximo Gabriel Ovalle Nuñez</DisplayName>
        <AccountId>275</AccountId>
        <AccountType/>
      </UserInfo>
      <UserInfo>
        <DisplayName>Danilo Enrique Perez Lizama</DisplayName>
        <AccountId>274</AccountId>
        <AccountType/>
      </UserInfo>
      <UserInfo>
        <DisplayName>Sebastian Ignacio Donoso Zamorano</DisplayName>
        <AccountId>13</AccountId>
        <AccountType/>
      </UserInfo>
      <UserInfo>
        <DisplayName>Marcela Victoria Miranda Carrasco</DisplayName>
        <AccountId>44</AccountId>
        <AccountType/>
      </UserInfo>
      <UserInfo>
        <DisplayName>Magdalena Sofia Alvarez Mardones</DisplayName>
        <AccountId>24</AccountId>
        <AccountType/>
      </UserInfo>
      <UserInfo>
        <DisplayName>Pablo Eduardo Platero Chang</DisplayName>
        <AccountId>12</AccountId>
        <AccountType/>
      </UserInfo>
      <UserInfo>
        <DisplayName>Marisel Cristina Osorio Muñoz</DisplayName>
        <AccountId>14</AccountId>
        <AccountType/>
      </UserInfo>
      <UserInfo>
        <DisplayName>Macarena Mekis Gonzalez</DisplayName>
        <AccountId>277</AccountId>
        <AccountType/>
      </UserInfo>
      <UserInfo>
        <DisplayName>Carla Macarena Astudillo Concha</DisplayName>
        <AccountId>189</AccountId>
        <AccountType/>
      </UserInfo>
      <UserInfo>
        <DisplayName>Cristina Liliana Rodriguez Riveros</DisplayName>
        <AccountId>242</AccountId>
        <AccountType/>
      </UserInfo>
      <UserInfo>
        <DisplayName>Andrea Karina Ochoa Mendez</DisplayName>
        <AccountId>830</AccountId>
        <AccountType/>
      </UserInfo>
      <UserInfo>
        <DisplayName>Ana Maria González Valladares</DisplayName>
        <AccountId>83</AccountId>
        <AccountType/>
      </UserInfo>
      <UserInfo>
        <DisplayName>Dayan Andrea Saez Pañero</DisplayName>
        <AccountId>849</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58013046F941674B945651FC683F705A" ma:contentTypeVersion="13" ma:contentTypeDescription="Crear nuevo documento." ma:contentTypeScope="" ma:versionID="bc0afec7da7db5c411c61ead7ec0953b">
  <xsd:schema xmlns:xsd="http://www.w3.org/2001/XMLSchema" xmlns:xs="http://www.w3.org/2001/XMLSchema" xmlns:p="http://schemas.microsoft.com/office/2006/metadata/properties" xmlns:ns2="9214c127-07ef-44aa-964c-1db57ded9d83" xmlns:ns3="7fffa12d-9751-4707-9ea5-1f517b01eaa4" targetNamespace="http://schemas.microsoft.com/office/2006/metadata/properties" ma:root="true" ma:fieldsID="13a886c45b1b76c408cef543f48ed866" ns2:_="" ns3:_="">
    <xsd:import namespace="9214c127-07ef-44aa-964c-1db57ded9d83"/>
    <xsd:import namespace="7fffa12d-9751-4707-9ea5-1f517b01eaa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14c127-07ef-44aa-964c-1db57ded9d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914fb63b-ce28-4045-9cfc-3cde4f54102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fffa12d-9751-4707-9ea5-1f517b01eaa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8c00e07-697a-441d-8f95-97d0ab5fed02}" ma:internalName="TaxCatchAll" ma:showField="CatchAllData" ma:web="7fffa12d-9751-4707-9ea5-1f517b01ea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F58885-1396-4057-88A8-6B9C29EC0961}">
  <ds:schemaRefs>
    <ds:schemaRef ds:uri="http://schemas.microsoft.com/sharepoint/v3/contenttype/forms"/>
  </ds:schemaRefs>
</ds:datastoreItem>
</file>

<file path=customXml/itemProps2.xml><?xml version="1.0" encoding="utf-8"?>
<ds:datastoreItem xmlns:ds="http://schemas.openxmlformats.org/officeDocument/2006/customXml" ds:itemID="{2223FEEB-BDC4-419E-B08D-F625C52C90C4}">
  <ds:schemaRefs>
    <ds:schemaRef ds:uri="http://schemas.microsoft.com/office/2006/metadata/properties"/>
    <ds:schemaRef ds:uri="http://schemas.microsoft.com/office/infopath/2007/PartnerControls"/>
    <ds:schemaRef ds:uri="9214c127-07ef-44aa-964c-1db57ded9d83"/>
    <ds:schemaRef ds:uri="7fffa12d-9751-4707-9ea5-1f517b01eaa4"/>
  </ds:schemaRefs>
</ds:datastoreItem>
</file>

<file path=customXml/itemProps3.xml><?xml version="1.0" encoding="utf-8"?>
<ds:datastoreItem xmlns:ds="http://schemas.openxmlformats.org/officeDocument/2006/customXml" ds:itemID="{A24872B0-081C-44B8-9EAB-9C473AA87DBA}">
  <ds:schemaRefs>
    <ds:schemaRef ds:uri="http://schemas.openxmlformats.org/officeDocument/2006/bibliography"/>
  </ds:schemaRefs>
</ds:datastoreItem>
</file>

<file path=customXml/itemProps4.xml><?xml version="1.0" encoding="utf-8"?>
<ds:datastoreItem xmlns:ds="http://schemas.openxmlformats.org/officeDocument/2006/customXml" ds:itemID="{2A06A798-DE63-416F-A8BA-38942B5F4D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14c127-07ef-44aa-964c-1db57ded9d83"/>
    <ds:schemaRef ds:uri="7fffa12d-9751-4707-9ea5-1f517b01ea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1100</Characters>
  <Application>Microsoft Office Word</Application>
  <DocSecurity>0</DocSecurity>
  <Lines>9</Lines>
  <Paragraphs>2</Paragraphs>
  <ScaleCrop>false</ScaleCrop>
  <Company>Servicio Nacional de Menores</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subject/>
  <dc:creator>Josefina Rodriguez</dc:creator>
  <cp:keywords/>
  <cp:lastModifiedBy>Ana Maria González Valladares</cp:lastModifiedBy>
  <cp:revision>3</cp:revision>
  <cp:lastPrinted>2025-01-15T13:14:00Z</cp:lastPrinted>
  <dcterms:created xsi:type="dcterms:W3CDTF">2025-01-16T13:38:00Z</dcterms:created>
  <dcterms:modified xsi:type="dcterms:W3CDTF">2025-01-16T13:39:00Z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0x01010058013046F941674B945651FC683F705A</vt:lpwstr>
  </property>
  <property fmtid="{D5CDD505-2E9C-101B-9397-08002B2CF9AE}" pid="3" name="MediaServiceImageTags">
    <vt:lpwstr/>
  </property>
</Properties>
</file>