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EE93" w14:textId="77777777" w:rsidR="00A82F1B" w:rsidRPr="00A82F1B" w:rsidRDefault="00A82F1B" w:rsidP="00A82F1B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N°7</w:t>
      </w: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denominado “Declaración jurada simple de trabajadores”. (Artículo 11 inciso final Ley N°20.032 y artículo 56 de la Ley N°21.302):</w:t>
      </w:r>
    </w:p>
    <w:p w14:paraId="3C772604" w14:textId="1DA68D7F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E20668" wp14:editId="2B763B55">
            <wp:simplePos x="0" y="0"/>
            <wp:positionH relativeFrom="column">
              <wp:posOffset>2276475</wp:posOffset>
            </wp:positionH>
            <wp:positionV relativeFrom="paragraph">
              <wp:posOffset>193040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A8A99" w14:textId="6A7ECDB5" w:rsid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74AB51A" w14:textId="77777777" w:rsid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D4E0E89" w14:textId="77777777" w:rsid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0718006" w14:textId="77777777" w:rsid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DB9B688" w14:textId="77777777" w:rsidR="00A82F1B" w:rsidRP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5D3C0E2" w14:textId="77777777" w:rsidR="00A82F1B" w:rsidRP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379B8BDF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551C7D2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0D6BAD04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6D9313D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Yo, ________________ cédula nacional de identidad </w:t>
      </w:r>
      <w:proofErr w:type="spellStart"/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_____________, con domicilio en ________________, comuna de _______ declaro que: </w:t>
      </w:r>
    </w:p>
    <w:p w14:paraId="0542F99C" w14:textId="77777777" w:rsidR="00A82F1B" w:rsidRPr="00A82F1B" w:rsidRDefault="00A82F1B" w:rsidP="00A82F1B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6E804E" w14:textId="77777777" w:rsidR="00A82F1B" w:rsidRPr="00A82F1B" w:rsidRDefault="00A82F1B" w:rsidP="00A82F1B">
      <w:pPr>
        <w:widowControl w:val="0"/>
        <w:spacing w:after="0" w:line="276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82F1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I. Respecto de la dependencia grave de sustancias estupefacientes o psicotrópicas ilegales y consumo problemático de alcohol </w:t>
      </w:r>
      <w:r w:rsidRPr="00A82F1B">
        <w:rPr>
          <w:rFonts w:ascii="Arial" w:eastAsia="Calibri" w:hAnsi="Arial" w:cs="Arial"/>
          <w:kern w:val="0"/>
          <w:sz w:val="20"/>
          <w:szCs w:val="20"/>
          <w14:ligatures w14:val="none"/>
        </w:rPr>
        <w:t>(marcar con una X la situación en la que se encuentra):</w:t>
      </w:r>
    </w:p>
    <w:p w14:paraId="2B3D17BD" w14:textId="77777777" w:rsidR="00A82F1B" w:rsidRPr="00A82F1B" w:rsidRDefault="00A82F1B" w:rsidP="00A82F1B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C47A9C" w14:textId="77777777" w:rsidR="00A82F1B" w:rsidRPr="00A82F1B" w:rsidRDefault="00A82F1B" w:rsidP="00A82F1B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___ No tengo dependencia grave de sustancias estupefacientes o psicotrópicas ilegales, ni soy consumidor problemático de alcohol.  </w:t>
      </w:r>
    </w:p>
    <w:p w14:paraId="49A0A16A" w14:textId="77777777" w:rsidR="00A82F1B" w:rsidRPr="00A82F1B" w:rsidRDefault="00A82F1B" w:rsidP="00A82F1B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5D4B2E" w14:textId="77777777" w:rsidR="00A82F1B" w:rsidRPr="00A82F1B" w:rsidRDefault="00A82F1B" w:rsidP="00A82F1B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14:ligatures w14:val="none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4019FE3A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03ABABB" w14:textId="77777777" w:rsidR="00A82F1B" w:rsidRPr="00A82F1B" w:rsidRDefault="00A82F1B" w:rsidP="00A82F1B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82F1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II. Respecto a las inhabilidades </w:t>
      </w:r>
      <w:r w:rsidRPr="00A82F1B">
        <w:rPr>
          <w:rFonts w:ascii="Arial" w:eastAsia="Calibri" w:hAnsi="Arial" w:cs="Arial"/>
          <w:kern w:val="0"/>
          <w:sz w:val="20"/>
          <w:szCs w:val="20"/>
          <w14:ligatures w14:val="none"/>
        </w:rPr>
        <w:t>(marcar con una X la situación en la que se encuentra):</w:t>
      </w:r>
    </w:p>
    <w:p w14:paraId="281A7299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</w:p>
    <w:p w14:paraId="19AB292E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 No me encuentro afecto a las siguientes inhabilidades:</w:t>
      </w:r>
    </w:p>
    <w:p w14:paraId="56579C22" w14:textId="77777777" w:rsidR="00A82F1B" w:rsidRPr="00A82F1B" w:rsidRDefault="00A82F1B" w:rsidP="00A82F1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20.594, que crea inhabilidades para condenados por delitos sexuales contra menores y establece registro de dichas inhabilidades.</w:t>
      </w:r>
    </w:p>
    <w:p w14:paraId="7A0D96B2" w14:textId="77777777" w:rsidR="00A82F1B" w:rsidRPr="00A82F1B" w:rsidRDefault="00A82F1B" w:rsidP="00A82F1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20.066, que establece ley de violencia intrafamiliar.</w:t>
      </w:r>
    </w:p>
    <w:p w14:paraId="765B1C67" w14:textId="77777777" w:rsidR="00A82F1B" w:rsidRPr="00A82F1B" w:rsidRDefault="00A82F1B" w:rsidP="00A82F1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por delitos contra la integridad sexual.</w:t>
      </w:r>
    </w:p>
    <w:p w14:paraId="205D916F" w14:textId="77777777" w:rsidR="00A82F1B" w:rsidRPr="00A82F1B" w:rsidRDefault="00A82F1B" w:rsidP="00A82F1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por delitos que hayan afectado o comprometido el patrimonio del Estado, especialmente en materia de malversación de caudales públicos.</w:t>
      </w:r>
    </w:p>
    <w:p w14:paraId="40A10619" w14:textId="77777777" w:rsidR="00A82F1B" w:rsidRPr="00A82F1B" w:rsidRDefault="00A82F1B" w:rsidP="00A82F1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7C73BE73" w14:textId="77777777" w:rsidR="00A82F1B" w:rsidRPr="00A82F1B" w:rsidRDefault="00A82F1B" w:rsidP="00A82F1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Tener la calidad de Jueces, personal directivo y auxiliares de la administración de justicia de los Juzgados de Familia creados por la ley </w:t>
      </w:r>
      <w:proofErr w:type="spellStart"/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19.968.</w:t>
      </w:r>
    </w:p>
    <w:p w14:paraId="7F5E4C04" w14:textId="77777777" w:rsidR="00A82F1B" w:rsidRPr="00A82F1B" w:rsidRDefault="00A82F1B" w:rsidP="00A82F1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Haber sido formalizado por una investigación, durante el tiempo que dure dicha formalización, por crimen o simple delito contra las personas que, por su naturaleza, ponga </w:t>
      </w:r>
      <w:r w:rsidRPr="00A82F1B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lastRenderedPageBreak/>
        <w:t>de manifiesto la inconveniencia de encomendarles la atención directa de niños, niñas o adolescentes.</w:t>
      </w:r>
    </w:p>
    <w:p w14:paraId="5F973A99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AFF73E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 Me encuentro afecto a alguna o algunas de las inhabilidades anteriormente señaladas.</w:t>
      </w:r>
    </w:p>
    <w:p w14:paraId="44ACE26F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7779F28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*Esta declaración se efectúa para ser presentada ante el Servicio Nacional de Protección Especializada a la Niñez y Adolescencia.  </w:t>
      </w:r>
    </w:p>
    <w:p w14:paraId="03218B6A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8EE18BB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13792C2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C05D844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746A6F5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C7FE164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0F691BE" w14:textId="77777777" w:rsidR="00A82F1B" w:rsidRP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4E420CC0" w14:textId="77777777" w:rsidR="00A82F1B" w:rsidRP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Trabajador/a</w:t>
      </w:r>
    </w:p>
    <w:p w14:paraId="56EFFCB6" w14:textId="77777777" w:rsidR="00A82F1B" w:rsidRPr="00A82F1B" w:rsidRDefault="00A82F1B" w:rsidP="00A82F1B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A82F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Entidad Postulante</w:t>
      </w:r>
    </w:p>
    <w:p w14:paraId="4FBEBF96" w14:textId="77777777" w:rsidR="00A82F1B" w:rsidRPr="00A82F1B" w:rsidRDefault="00A82F1B" w:rsidP="00A82F1B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662545E" w14:textId="77777777" w:rsidR="00DC2A1B" w:rsidRDefault="00DC2A1B" w:rsidP="00A82F1B">
      <w:pPr>
        <w:spacing w:line="276" w:lineRule="auto"/>
      </w:pPr>
    </w:p>
    <w:sectPr w:rsidR="00DC2A1B" w:rsidSect="0087244A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94496">
    <w:abstractNumId w:val="1"/>
  </w:num>
  <w:num w:numId="2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1B"/>
    <w:rsid w:val="00135D0C"/>
    <w:rsid w:val="0014775D"/>
    <w:rsid w:val="00256538"/>
    <w:rsid w:val="004F4521"/>
    <w:rsid w:val="0087244A"/>
    <w:rsid w:val="008A5119"/>
    <w:rsid w:val="00A82F1B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654"/>
  <w15:chartTrackingRefBased/>
  <w15:docId w15:val="{948E5198-D190-44C9-A28E-5BF91DDC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2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2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2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2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2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2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2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2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2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2F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2F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F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2F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2F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2F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2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2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2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2F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2F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2F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2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2F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2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2025-02-28T17:16:00Z</dcterms:created>
  <dcterms:modified xsi:type="dcterms:W3CDTF">2025-02-28T17:20:00Z</dcterms:modified>
</cp:coreProperties>
</file>