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4D32" w14:textId="77777777" w:rsidR="00DF5304" w:rsidRPr="00DF5304" w:rsidRDefault="00DF5304" w:rsidP="00DF5304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Anexo N°4, “Nomina conformación equipo y formato de currículum vitae”:</w:t>
      </w:r>
    </w:p>
    <w:p w14:paraId="76895FD6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0F2E8B6F" w14:textId="77777777" w:rsidR="00DF5304" w:rsidRPr="00DF5304" w:rsidRDefault="00DF5304" w:rsidP="00DF5304">
      <w:pPr>
        <w:spacing w:before="120" w:after="120" w:line="240" w:lineRule="auto"/>
        <w:ind w:left="708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NÓMINA DE CONFORMACIÓN DEL EQUIPO COMPLETO</w:t>
      </w:r>
    </w:p>
    <w:p w14:paraId="07A7CA04" w14:textId="77777777" w:rsidR="00DF5304" w:rsidRPr="00DF5304" w:rsidRDefault="00DF5304" w:rsidP="00DF5304">
      <w:pPr>
        <w:spacing w:before="120" w:after="120" w:line="240" w:lineRule="auto"/>
        <w:ind w:left="708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b/>
          <w:bCs/>
          <w:color w:val="000000"/>
          <w:spacing w:val="30"/>
          <w:kern w:val="0"/>
          <w:sz w:val="20"/>
          <w:szCs w:val="20"/>
          <w:shd w:val="clear" w:color="auto" w:fill="FFFFFF"/>
          <w:lang w:eastAsia="es-CL"/>
          <w14:ligatures w14:val="none"/>
        </w:rPr>
        <w:t>LÍNEA DE ACCIÓN: CUIDADO ALTERNATIVO TIPO RESIDENCIAL</w:t>
      </w:r>
    </w:p>
    <w:p w14:paraId="4AFDA0C4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Nombre del Proyecto:</w:t>
      </w:r>
    </w:p>
    <w:p w14:paraId="7F0D6A92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Cobertura:</w:t>
      </w:r>
    </w:p>
    <w:p w14:paraId="40BE6E68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Cuadro: Recurso Humano</w:t>
      </w:r>
    </w:p>
    <w:tbl>
      <w:tblPr>
        <w:tblW w:w="15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246"/>
        <w:gridCol w:w="1820"/>
        <w:gridCol w:w="2745"/>
        <w:gridCol w:w="2455"/>
        <w:gridCol w:w="4472"/>
      </w:tblGrid>
      <w:tr w:rsidR="00DF5304" w:rsidRPr="00DF5304" w14:paraId="274E1930" w14:textId="77777777" w:rsidTr="005D7AF3">
        <w:trPr>
          <w:trHeight w:val="3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FEC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>Cargo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044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4A05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A04C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>Posee título técnico o profesional (SI/NO)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4E76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>Institución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F050" w14:textId="77777777" w:rsidR="00DF5304" w:rsidRPr="00DF5304" w:rsidRDefault="00DF5304" w:rsidP="00DF530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  <w:t xml:space="preserve">Título (Si aplica) </w:t>
            </w:r>
            <w:r w:rsidRPr="00DF5304">
              <w:rPr>
                <w:rFonts w:ascii="Museo Sans 100" w:eastAsia="Times New Roman" w:hAnsi="Museo Sans 100" w:cs="Times New Roman"/>
                <w:b/>
                <w:bCs/>
                <w:color w:val="000000"/>
                <w:spacing w:val="30"/>
                <w:kern w:val="0"/>
                <w:sz w:val="20"/>
                <w:lang w:eastAsia="es-ES"/>
                <w14:ligatures w14:val="none"/>
              </w:rPr>
              <w:t>*</w:t>
            </w:r>
          </w:p>
        </w:tc>
      </w:tr>
      <w:tr w:rsidR="00DF5304" w:rsidRPr="00DF5304" w14:paraId="2B89AFF6" w14:textId="77777777" w:rsidTr="00DF5304">
        <w:trPr>
          <w:trHeight w:val="449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8FE0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709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47A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F083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A2BE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3DAB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F5304" w:rsidRPr="00DF5304" w14:paraId="56F787A5" w14:textId="77777777" w:rsidTr="00DF5304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04D47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17FA0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9E700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EEF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EB52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2B1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F5304" w:rsidRPr="00DF5304" w14:paraId="08412552" w14:textId="77777777" w:rsidTr="00DF5304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BA0C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CCD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0B0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AEAD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088D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E32D7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F5304" w:rsidRPr="00DF5304" w14:paraId="574BC77B" w14:textId="77777777" w:rsidTr="00DF5304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16BA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5CE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DA17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8BD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3E4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D43B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F5304" w:rsidRPr="00DF5304" w14:paraId="7C6A0949" w14:textId="77777777" w:rsidTr="00DF5304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090AE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124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8973E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EE58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B11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189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0AF33606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2F6C4B70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6896D78F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Nombre y firma representante legal</w:t>
      </w:r>
    </w:p>
    <w:p w14:paraId="7DD87AE9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74F04769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40F07045" w14:textId="77777777" w:rsidR="00DF5304" w:rsidRPr="00DF5304" w:rsidRDefault="00DF5304" w:rsidP="00DF5304">
      <w:pPr>
        <w:spacing w:before="120" w:after="120" w:line="240" w:lineRule="auto"/>
        <w:ind w:left="708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sectPr w:rsidR="00DF5304" w:rsidRPr="00DF5304" w:rsidSect="00DF5304">
          <w:headerReference w:type="even" r:id="rId7"/>
          <w:headerReference w:type="default" r:id="rId8"/>
          <w:footerReference w:type="even" r:id="rId9"/>
          <w:headerReference w:type="first" r:id="rId10"/>
          <w:pgSz w:w="18722" w:h="12242" w:orient="landscape" w:code="41"/>
          <w:pgMar w:top="1418" w:right="2041" w:bottom="1418" w:left="1701" w:header="709" w:footer="709" w:gutter="0"/>
          <w:cols w:space="708"/>
          <w:docGrid w:linePitch="360"/>
        </w:sect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  <w:t>*EN CONFORMIDAD A LA LETRA A) DEL ARTÍCULO 30 DE LA LEY 20.032, EL COLABORADOR DEBERÁ CUMPLIR CON UN 75 POR CIENTO DEL PERSONAL CONFORMADO POR PROFESIONALES Y/O TÉCNICOS ESPECIALIZADOS ACORDE A LA RESPECTIVA LÍNEA PROGRAMÁTICA, INCLUYENDO A QUIENES TRABAJEN EN TRATO DIRECTO CON LOS NIÑOS, NIÑAS Y ADOLESCENTES.</w:t>
      </w:r>
    </w:p>
    <w:p w14:paraId="630FDAE9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lastRenderedPageBreak/>
        <w:t>FORMATO CURRICULUM VITAE</w:t>
      </w:r>
      <w:r w:rsidRPr="00DF5304">
        <w:rPr>
          <w:rFonts w:ascii="Arial" w:eastAsia="Times New Roman" w:hAnsi="Arial" w:cs="Arial"/>
          <w:b/>
          <w:spacing w:val="30"/>
          <w:kern w:val="0"/>
          <w:sz w:val="20"/>
          <w:szCs w:val="20"/>
          <w:lang w:eastAsia="es-ES"/>
          <w14:ligatures w14:val="none"/>
        </w:rPr>
        <w:t xml:space="preserve"> </w:t>
      </w:r>
      <w:r w:rsidRPr="00DF5304">
        <w:rPr>
          <w:rFonts w:ascii="Arial" w:eastAsia="Times New Roman" w:hAnsi="Arial" w:cs="Arial"/>
          <w:bCs/>
          <w:spacing w:val="30"/>
          <w:kern w:val="0"/>
          <w:sz w:val="20"/>
          <w:szCs w:val="20"/>
          <w:lang w:eastAsia="es-ES"/>
          <w14:ligatures w14:val="none"/>
        </w:rPr>
        <w:t>(COMPLETAR UN FORMULARIO DE CURRÍCULO POR CADA TRABAJADOR/A PRESENTE EN EL PROYECTO.)</w:t>
      </w:r>
    </w:p>
    <w:p w14:paraId="724E004C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(Máximo 2 páginas)</w:t>
      </w:r>
    </w:p>
    <w:p w14:paraId="356E53C7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490CFFC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  <w:r w:rsidRPr="00DF5304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  <w:t>1.- ANTECEDENTES PERSONALES:</w:t>
      </w:r>
    </w:p>
    <w:p w14:paraId="2287D675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pPr w:leftFromText="141" w:rightFromText="141" w:vertAnchor="text" w:horzAnchor="margin" w:tblpY="-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408"/>
      </w:tblGrid>
      <w:tr w:rsidR="00DF5304" w:rsidRPr="00DF5304" w14:paraId="0E6005F6" w14:textId="77777777" w:rsidTr="005D7AF3">
        <w:tc>
          <w:tcPr>
            <w:tcW w:w="1937" w:type="pct"/>
          </w:tcPr>
          <w:p w14:paraId="503B0D29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NOMBRE:</w:t>
            </w:r>
          </w:p>
        </w:tc>
        <w:tc>
          <w:tcPr>
            <w:tcW w:w="3063" w:type="pct"/>
          </w:tcPr>
          <w:p w14:paraId="0474C2C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7D669E6C" w14:textId="77777777" w:rsidTr="005D7AF3">
        <w:tc>
          <w:tcPr>
            <w:tcW w:w="1937" w:type="pct"/>
          </w:tcPr>
          <w:p w14:paraId="14D1696A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FECHA DE NACIMIENTO:</w:t>
            </w:r>
          </w:p>
        </w:tc>
        <w:tc>
          <w:tcPr>
            <w:tcW w:w="3063" w:type="pct"/>
          </w:tcPr>
          <w:p w14:paraId="40C5C01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50396F65" w14:textId="77777777" w:rsidTr="005D7AF3">
        <w:tc>
          <w:tcPr>
            <w:tcW w:w="1937" w:type="pct"/>
          </w:tcPr>
          <w:p w14:paraId="64D8894C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RUT:</w:t>
            </w:r>
          </w:p>
        </w:tc>
        <w:tc>
          <w:tcPr>
            <w:tcW w:w="3063" w:type="pct"/>
          </w:tcPr>
          <w:p w14:paraId="6218106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7FA70E37" w14:textId="77777777" w:rsidTr="005D7AF3">
        <w:tc>
          <w:tcPr>
            <w:tcW w:w="1937" w:type="pct"/>
          </w:tcPr>
          <w:p w14:paraId="46734FD4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DIRECCIÓN DE DOMICILIO:</w:t>
            </w:r>
          </w:p>
        </w:tc>
        <w:tc>
          <w:tcPr>
            <w:tcW w:w="3063" w:type="pct"/>
          </w:tcPr>
          <w:p w14:paraId="50CA658F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7C8D8189" w14:textId="77777777" w:rsidTr="005D7AF3">
        <w:tc>
          <w:tcPr>
            <w:tcW w:w="1937" w:type="pct"/>
          </w:tcPr>
          <w:p w14:paraId="46D94A11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COMUNA:</w:t>
            </w:r>
          </w:p>
        </w:tc>
        <w:tc>
          <w:tcPr>
            <w:tcW w:w="3063" w:type="pct"/>
          </w:tcPr>
          <w:p w14:paraId="18FB523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07690005" w14:textId="77777777" w:rsidTr="005D7AF3">
        <w:tc>
          <w:tcPr>
            <w:tcW w:w="1937" w:type="pct"/>
          </w:tcPr>
          <w:p w14:paraId="5BAF4D25" w14:textId="77777777" w:rsidR="00DF5304" w:rsidRPr="00DF5304" w:rsidRDefault="00DF5304" w:rsidP="00DF5304">
            <w:pPr>
              <w:spacing w:before="120" w:after="120" w:line="240" w:lineRule="auto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E-MAIL:</w:t>
            </w:r>
          </w:p>
        </w:tc>
        <w:tc>
          <w:tcPr>
            <w:tcW w:w="3063" w:type="pct"/>
          </w:tcPr>
          <w:p w14:paraId="6F2F5F5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23285DF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2.- ESTUDIOS DE PREGRADO</w:t>
      </w:r>
      <w:r w:rsidRPr="00DF5304">
        <w:rPr>
          <w:rFonts w:ascii="Museo Sans 100" w:eastAsia="Times New Roman" w:hAnsi="Museo Sans 100" w:cs="Times New Roman"/>
          <w:spacing w:val="30"/>
          <w:kern w:val="0"/>
          <w:sz w:val="20"/>
          <w:lang w:eastAsia="es-ES"/>
          <w14:ligatures w14:val="none"/>
        </w:rPr>
        <w:t xml:space="preserve"> (</w:t>
      </w: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PARA ACREDITAR EL TÍTULO ES NECESARIO QUE SE ACOMPAÑEN AL CURRÍCULO LOS CERTIFICADOS ACADÉMICOS CORRESPONDIENTES, CON TAL DE PODER VALIDAR LOS ESTUDIOS DE PREGRADO, POSTGRADO (SI CORRESPONDE) Y CAPACITACIONES.): </w:t>
      </w:r>
    </w:p>
    <w:p w14:paraId="4746B5D8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(En caso de ser necesario, insertar más filas).</w:t>
      </w:r>
    </w:p>
    <w:p w14:paraId="7EBB06A4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4345"/>
      </w:tblGrid>
      <w:tr w:rsidR="00DF5304" w:rsidRPr="00DF5304" w14:paraId="5DC6963C" w14:textId="77777777" w:rsidTr="005D7AF3">
        <w:trPr>
          <w:cantSplit/>
          <w:trHeight w:val="368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AC659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TÍTULO PROFESIONAL/TÉCNICO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3F7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INSTITUCIÓN / UNIVERSIDAD</w:t>
            </w:r>
          </w:p>
        </w:tc>
      </w:tr>
      <w:tr w:rsidR="00DF5304" w:rsidRPr="00DF5304" w14:paraId="120AFF20" w14:textId="77777777" w:rsidTr="005D7AF3">
        <w:trPr>
          <w:cantSplit/>
          <w:trHeight w:val="225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E60E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9574C7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51E2C7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3E3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DF5304" w:rsidRPr="00DF5304" w14:paraId="54B03D22" w14:textId="77777777" w:rsidTr="005D7AF3">
        <w:trPr>
          <w:trHeight w:val="412"/>
          <w:jc w:val="center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A24F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DURACIÓN DE LA CARRERA (</w:t>
            </w:r>
            <w:proofErr w:type="spellStart"/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N°</w:t>
            </w:r>
            <w:proofErr w:type="spellEnd"/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 xml:space="preserve"> DE SEMESTRES)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4C3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Arial Unicode MS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AÑOS DE INGRESO Y EGRESO DE LA CARRERA</w:t>
            </w:r>
          </w:p>
        </w:tc>
      </w:tr>
      <w:tr w:rsidR="00DF5304" w:rsidRPr="00DF5304" w14:paraId="1AFEAA9F" w14:textId="77777777" w:rsidTr="005D7AF3">
        <w:trPr>
          <w:trHeight w:val="412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1DD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95293F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0028D8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C02A7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6E4433E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DF4852D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  <w:r w:rsidRPr="00DF5304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  <w:t xml:space="preserve">3.- ESTUDIOS DE POSTGRADO: </w:t>
      </w:r>
    </w:p>
    <w:p w14:paraId="58A5FF84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(En caso de ser necesario, insertar más filas).</w:t>
      </w:r>
    </w:p>
    <w:p w14:paraId="734841A4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919"/>
        <w:gridCol w:w="1763"/>
        <w:gridCol w:w="1644"/>
      </w:tblGrid>
      <w:tr w:rsidR="00DF5304" w:rsidRPr="00DF5304" w14:paraId="15FBBEDF" w14:textId="77777777" w:rsidTr="005D7AF3">
        <w:trPr>
          <w:jc w:val="center"/>
        </w:trPr>
        <w:tc>
          <w:tcPr>
            <w:tcW w:w="1399" w:type="pct"/>
            <w:vAlign w:val="center"/>
          </w:tcPr>
          <w:p w14:paraId="360B36D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val="pt-PT"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val="pt-PT" w:eastAsia="es-ES"/>
                <w14:ligatures w14:val="none"/>
              </w:rPr>
              <w:t>Título de Postítulo/ Postgrado/Magíster</w:t>
            </w:r>
          </w:p>
        </w:tc>
        <w:tc>
          <w:tcPr>
            <w:tcW w:w="1658" w:type="pct"/>
            <w:vAlign w:val="center"/>
          </w:tcPr>
          <w:p w14:paraId="67440FD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Institución/Universidad</w:t>
            </w:r>
          </w:p>
        </w:tc>
        <w:tc>
          <w:tcPr>
            <w:tcW w:w="1006" w:type="pct"/>
            <w:vAlign w:val="center"/>
          </w:tcPr>
          <w:p w14:paraId="3921030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Mes-Año Ingreso</w:t>
            </w:r>
          </w:p>
        </w:tc>
        <w:tc>
          <w:tcPr>
            <w:tcW w:w="937" w:type="pct"/>
            <w:vAlign w:val="center"/>
          </w:tcPr>
          <w:p w14:paraId="427ECFEE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Mes-Año Egreso</w:t>
            </w:r>
          </w:p>
        </w:tc>
      </w:tr>
      <w:tr w:rsidR="00DF5304" w:rsidRPr="00DF5304" w14:paraId="223C6CA0" w14:textId="77777777" w:rsidTr="005D7AF3">
        <w:trPr>
          <w:jc w:val="center"/>
        </w:trPr>
        <w:tc>
          <w:tcPr>
            <w:tcW w:w="1399" w:type="pct"/>
          </w:tcPr>
          <w:p w14:paraId="75D6299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8" w:type="pct"/>
          </w:tcPr>
          <w:p w14:paraId="3406184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06" w:type="pct"/>
          </w:tcPr>
          <w:p w14:paraId="68DE9CBB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7" w:type="pct"/>
          </w:tcPr>
          <w:p w14:paraId="3F2FA79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416E600E" w14:textId="77777777" w:rsidTr="005D7AF3">
        <w:trPr>
          <w:jc w:val="center"/>
        </w:trPr>
        <w:tc>
          <w:tcPr>
            <w:tcW w:w="1399" w:type="pct"/>
          </w:tcPr>
          <w:p w14:paraId="031FEEC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58" w:type="pct"/>
          </w:tcPr>
          <w:p w14:paraId="7B17E1B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06" w:type="pct"/>
          </w:tcPr>
          <w:p w14:paraId="5E3A333F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37" w:type="pct"/>
          </w:tcPr>
          <w:p w14:paraId="79CCD0A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267BF72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</w:p>
    <w:p w14:paraId="21284165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  <w:r w:rsidRPr="00DF5304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  <w:t xml:space="preserve">4.- CAPACITACION RELACIONADA CON EL ÁREA DE DESEMPEÑO DEL CARGO: </w:t>
      </w:r>
    </w:p>
    <w:p w14:paraId="20619663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  <w:r w:rsidRPr="00DF5304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  <w:t>(En caso de ser necesario, insertar más filas).</w:t>
      </w:r>
    </w:p>
    <w:p w14:paraId="5AD30D82" w14:textId="77777777" w:rsidR="00DF5304" w:rsidRPr="00DF5304" w:rsidRDefault="00DF5304" w:rsidP="00DF53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u w:val="single"/>
          <w:lang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DF5304" w:rsidRPr="00DF5304" w14:paraId="70E6D3F8" w14:textId="77777777" w:rsidTr="005D7AF3">
        <w:tc>
          <w:tcPr>
            <w:tcW w:w="1250" w:type="pct"/>
            <w:vAlign w:val="center"/>
          </w:tcPr>
          <w:p w14:paraId="6DBA213F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Nombre de Actividad Capacitación</w:t>
            </w:r>
          </w:p>
        </w:tc>
        <w:tc>
          <w:tcPr>
            <w:tcW w:w="1250" w:type="pct"/>
            <w:vAlign w:val="center"/>
          </w:tcPr>
          <w:p w14:paraId="189A52BE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Institución que lo impartió</w:t>
            </w:r>
          </w:p>
        </w:tc>
        <w:tc>
          <w:tcPr>
            <w:tcW w:w="1250" w:type="pct"/>
            <w:vAlign w:val="center"/>
          </w:tcPr>
          <w:p w14:paraId="7365096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Año</w:t>
            </w:r>
          </w:p>
        </w:tc>
        <w:tc>
          <w:tcPr>
            <w:tcW w:w="1250" w:type="pct"/>
            <w:gridSpan w:val="2"/>
            <w:vAlign w:val="center"/>
          </w:tcPr>
          <w:p w14:paraId="0625BD9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Total, Horas Pedagógicas</w:t>
            </w:r>
          </w:p>
        </w:tc>
      </w:tr>
      <w:tr w:rsidR="00DF5304" w:rsidRPr="00DF5304" w14:paraId="61E32F06" w14:textId="77777777" w:rsidTr="005D7AF3">
        <w:tc>
          <w:tcPr>
            <w:tcW w:w="1250" w:type="pct"/>
          </w:tcPr>
          <w:p w14:paraId="625EBEF0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67CFE21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2D22661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1BB2C43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341D44BF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10D5969F" w14:textId="77777777" w:rsidTr="005D7AF3">
        <w:tc>
          <w:tcPr>
            <w:tcW w:w="1250" w:type="pct"/>
          </w:tcPr>
          <w:p w14:paraId="638FD8A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2076CECB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08E7F29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4552C1E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12E5B17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CFFFF51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3F2B10D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5.- ANTECEDENTES LABORALES:</w:t>
      </w:r>
    </w:p>
    <w:p w14:paraId="007F057C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Sólo considerar antecedentes vinculados a la temática de infancia y adolescencia.</w:t>
      </w:r>
    </w:p>
    <w:p w14:paraId="24021DA5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DF5304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(En caso de ser necesario, insertar más filas).</w:t>
      </w:r>
    </w:p>
    <w:p w14:paraId="0038143E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DF5304" w:rsidRPr="00DF5304" w14:paraId="7DDD5392" w14:textId="77777777" w:rsidTr="005D7AF3">
        <w:tc>
          <w:tcPr>
            <w:tcW w:w="1250" w:type="pct"/>
            <w:vMerge w:val="restart"/>
            <w:vAlign w:val="center"/>
          </w:tcPr>
          <w:p w14:paraId="026D509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Institución</w:t>
            </w:r>
          </w:p>
        </w:tc>
        <w:tc>
          <w:tcPr>
            <w:tcW w:w="1250" w:type="pct"/>
            <w:vMerge w:val="restart"/>
            <w:vAlign w:val="center"/>
          </w:tcPr>
          <w:p w14:paraId="36B8E28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Cargo</w:t>
            </w:r>
          </w:p>
        </w:tc>
        <w:tc>
          <w:tcPr>
            <w:tcW w:w="1250" w:type="pct"/>
            <w:vMerge w:val="restart"/>
            <w:vAlign w:val="center"/>
          </w:tcPr>
          <w:p w14:paraId="6DD6E0FB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Funciones</w:t>
            </w:r>
          </w:p>
        </w:tc>
        <w:tc>
          <w:tcPr>
            <w:tcW w:w="1250" w:type="pct"/>
            <w:gridSpan w:val="2"/>
            <w:vAlign w:val="center"/>
          </w:tcPr>
          <w:p w14:paraId="6781E93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Fecha de Desempeño</w:t>
            </w:r>
          </w:p>
        </w:tc>
      </w:tr>
      <w:tr w:rsidR="00DF5304" w:rsidRPr="00DF5304" w14:paraId="253DFE43" w14:textId="77777777" w:rsidTr="005D7AF3">
        <w:tc>
          <w:tcPr>
            <w:tcW w:w="1250" w:type="pct"/>
            <w:vMerge/>
            <w:tcBorders>
              <w:bottom w:val="single" w:sz="4" w:space="0" w:color="auto"/>
            </w:tcBorders>
          </w:tcPr>
          <w:p w14:paraId="2EDC11C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</w:tcPr>
          <w:p w14:paraId="4BA213E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</w:tcPr>
          <w:p w14:paraId="23E31369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96C725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Desde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06B739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F5304"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  <w:t>Hasta</w:t>
            </w:r>
          </w:p>
        </w:tc>
      </w:tr>
      <w:tr w:rsidR="00DF5304" w:rsidRPr="00DF5304" w14:paraId="28CE879E" w14:textId="77777777" w:rsidTr="005D7AF3">
        <w:tc>
          <w:tcPr>
            <w:tcW w:w="1250" w:type="pct"/>
          </w:tcPr>
          <w:p w14:paraId="56500FBA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58784609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19239D97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066166E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61B646FF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0408F4E1" w14:textId="77777777" w:rsidTr="005D7AF3">
        <w:tc>
          <w:tcPr>
            <w:tcW w:w="1250" w:type="pct"/>
          </w:tcPr>
          <w:p w14:paraId="1635903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1FEA635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7DF13CB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2AB3495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3B10869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520B0686" w14:textId="77777777" w:rsidTr="005D7AF3">
        <w:trPr>
          <w:trHeight w:val="457"/>
        </w:trPr>
        <w:tc>
          <w:tcPr>
            <w:tcW w:w="1250" w:type="pct"/>
          </w:tcPr>
          <w:p w14:paraId="66A705E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309B12B1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4828CF9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60B1A68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1A4E89D9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4DB94808" w14:textId="77777777" w:rsidTr="005D7AF3">
        <w:tc>
          <w:tcPr>
            <w:tcW w:w="1250" w:type="pct"/>
          </w:tcPr>
          <w:p w14:paraId="0C062178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623EA373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18116F16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6FDF5F94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6762A0A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F5304" w:rsidRPr="00DF5304" w14:paraId="0D63988B" w14:textId="77777777" w:rsidTr="005D7AF3">
        <w:tc>
          <w:tcPr>
            <w:tcW w:w="1250" w:type="pct"/>
          </w:tcPr>
          <w:p w14:paraId="580D4B4C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110E8E22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50" w:type="pct"/>
          </w:tcPr>
          <w:p w14:paraId="766F7AE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2DCBC85D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25" w:type="pct"/>
          </w:tcPr>
          <w:p w14:paraId="7DD271C5" w14:textId="77777777" w:rsidR="00DF5304" w:rsidRPr="00DF5304" w:rsidRDefault="00DF5304" w:rsidP="00DF530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3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0DFB748" w14:textId="77777777" w:rsidR="00DF5304" w:rsidRPr="00DF5304" w:rsidRDefault="00DF5304" w:rsidP="00DF5304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sectPr w:rsidR="00DF5304" w:rsidRPr="00DF5304" w:rsidSect="00DF5304">
      <w:headerReference w:type="even" r:id="rId11"/>
      <w:headerReference w:type="default" r:id="rId12"/>
      <w:footerReference w:type="even" r:id="rId13"/>
      <w:headerReference w:type="first" r:id="rId14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9696" w14:textId="77777777" w:rsidR="00C45470" w:rsidRDefault="00C45470">
      <w:pPr>
        <w:spacing w:after="0" w:line="240" w:lineRule="auto"/>
      </w:pPr>
      <w:r>
        <w:separator/>
      </w:r>
    </w:p>
  </w:endnote>
  <w:endnote w:type="continuationSeparator" w:id="0">
    <w:p w14:paraId="0B5D6491" w14:textId="77777777" w:rsidR="00C45470" w:rsidRDefault="00C4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4B41" w14:textId="77777777" w:rsidR="00DF5304" w:rsidRDefault="00DF5304" w:rsidP="00AB3893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7CDE284" w14:textId="77777777" w:rsidR="00DF5304" w:rsidRDefault="00DF5304" w:rsidP="00AB38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760A" w14:textId="77777777" w:rsidR="00DF5304" w:rsidRDefault="00DF5304" w:rsidP="00AB3893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DBC01E6" w14:textId="77777777" w:rsidR="00DF5304" w:rsidRDefault="00DF5304" w:rsidP="00AB3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6160" w14:textId="77777777" w:rsidR="00C45470" w:rsidRDefault="00C45470">
      <w:pPr>
        <w:spacing w:after="0" w:line="240" w:lineRule="auto"/>
      </w:pPr>
      <w:r>
        <w:separator/>
      </w:r>
    </w:p>
  </w:footnote>
  <w:footnote w:type="continuationSeparator" w:id="0">
    <w:p w14:paraId="69869BD1" w14:textId="77777777" w:rsidR="00C45470" w:rsidRDefault="00C4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2BF1" w14:textId="77777777" w:rsidR="00DF5304" w:rsidRDefault="00DF5304" w:rsidP="00AB3893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FBA12D" w14:textId="77777777" w:rsidR="00DF5304" w:rsidRDefault="00DF5304" w:rsidP="00AB38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05CC" w14:textId="77777777" w:rsidR="00DF5304" w:rsidRPr="004D087A" w:rsidRDefault="00DF5304" w:rsidP="00AB38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2A5A" w14:textId="77777777" w:rsidR="00DF5304" w:rsidRDefault="00DF5304" w:rsidP="00AB389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1D23" w14:textId="77777777" w:rsidR="00DF5304" w:rsidRDefault="00DF5304" w:rsidP="00AB3893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799F9B" w14:textId="77777777" w:rsidR="00DF5304" w:rsidRDefault="00DF5304" w:rsidP="00AB3893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7A35" w14:textId="77777777" w:rsidR="00DF5304" w:rsidRPr="004D087A" w:rsidRDefault="00DF5304" w:rsidP="00AB3893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B00E" w14:textId="77777777" w:rsidR="00DF5304" w:rsidRDefault="00DF5304" w:rsidP="00AB38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64DD0"/>
    <w:multiLevelType w:val="hybridMultilevel"/>
    <w:tmpl w:val="2C9CDAB2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4"/>
    <w:rsid w:val="0012302F"/>
    <w:rsid w:val="005305CC"/>
    <w:rsid w:val="0060041C"/>
    <w:rsid w:val="006F5823"/>
    <w:rsid w:val="007D33A2"/>
    <w:rsid w:val="008A1A77"/>
    <w:rsid w:val="00C45470"/>
    <w:rsid w:val="00D308F3"/>
    <w:rsid w:val="00DD73FF"/>
    <w:rsid w:val="00DE13FD"/>
    <w:rsid w:val="00D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450"/>
  <w15:chartTrackingRefBased/>
  <w15:docId w15:val="{2CBB6AF8-3E62-4562-9852-EDADDE18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3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3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3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3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3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3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30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DF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5304"/>
  </w:style>
  <w:style w:type="paragraph" w:styleId="Encabezado">
    <w:name w:val="header"/>
    <w:basedOn w:val="Normal"/>
    <w:link w:val="EncabezadoCar"/>
    <w:uiPriority w:val="99"/>
    <w:semiHidden/>
    <w:unhideWhenUsed/>
    <w:rsid w:val="00DF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5304"/>
  </w:style>
  <w:style w:type="character" w:styleId="Nmerodepgina">
    <w:name w:val="page number"/>
    <w:basedOn w:val="Fuentedeprrafopredeter"/>
    <w:rsid w:val="00DF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1730</Characters>
  <Application>Microsoft Office Word</Application>
  <DocSecurity>0</DocSecurity>
  <Lines>36</Lines>
  <Paragraphs>14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Sebastian Ignacio Donoso Zamorano</cp:lastModifiedBy>
  <cp:revision>2</cp:revision>
  <dcterms:created xsi:type="dcterms:W3CDTF">2026-04-15T16:07:00Z</dcterms:created>
  <dcterms:modified xsi:type="dcterms:W3CDTF">2026-04-15T16:07:00Z</dcterms:modified>
</cp:coreProperties>
</file>