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A0EC" w14:textId="77777777" w:rsidR="0085197E" w:rsidRPr="0085197E" w:rsidRDefault="0085197E" w:rsidP="0085197E">
      <w:pPr>
        <w:keepNext/>
        <w:spacing w:before="240" w:after="60" w:line="240" w:lineRule="auto"/>
        <w:ind w:left="720"/>
        <w:jc w:val="both"/>
        <w:outlineLvl w:val="3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Anexo N°6, “Declaración jurada simple de trabajadores”. (Artículo 11 inciso final Ley N°20.032 y artículo 56 de la Ley N°21.302):</w:t>
      </w:r>
    </w:p>
    <w:p w14:paraId="760A729F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9DC2564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Formato de Declaración jurada simple trabajadores</w:t>
      </w:r>
    </w:p>
    <w:p w14:paraId="5D9328E5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(Artículo 11 inciso final Ley N°20.032 y artículo 56 Ley N°21.302)</w:t>
      </w:r>
    </w:p>
    <w:p w14:paraId="7194C28A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2F810CE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DECLARACIÓN JURADA SIMPLE</w:t>
      </w:r>
    </w:p>
    <w:p w14:paraId="31A9A599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5442B4AC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En _____________________ (ciudad), a _____________________ (fecha). </w:t>
      </w:r>
    </w:p>
    <w:p w14:paraId="1E1A1F60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B326723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Yo, ________________ cédula nacional de identidad </w:t>
      </w:r>
      <w:proofErr w:type="spellStart"/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Nº</w:t>
      </w:r>
      <w:proofErr w:type="spellEnd"/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_____________, con domicilio en ________________, comuna de _______ declaro que: </w:t>
      </w:r>
    </w:p>
    <w:p w14:paraId="07AB8B93" w14:textId="77777777" w:rsidR="0085197E" w:rsidRPr="0085197E" w:rsidRDefault="0085197E" w:rsidP="0085197E">
      <w:pPr>
        <w:widowControl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B164292" w14:textId="77777777" w:rsidR="0085197E" w:rsidRPr="0085197E" w:rsidRDefault="0085197E" w:rsidP="0085197E">
      <w:pPr>
        <w:widowControl w:val="0"/>
        <w:spacing w:after="0" w:line="360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5197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I. Respecto de la dependencia grave de sustancias estupefacientes o psicotrópicas ilegales y consumo problemático de alcohol </w:t>
      </w:r>
      <w:r w:rsidRPr="0085197E">
        <w:rPr>
          <w:rFonts w:ascii="Arial" w:eastAsia="Calibri" w:hAnsi="Arial" w:cs="Arial"/>
          <w:kern w:val="0"/>
          <w:sz w:val="20"/>
          <w:szCs w:val="20"/>
          <w14:ligatures w14:val="none"/>
        </w:rPr>
        <w:t>(marcar con una X la situación en la que se encuentra):</w:t>
      </w:r>
    </w:p>
    <w:p w14:paraId="0004AF6A" w14:textId="77777777" w:rsidR="0085197E" w:rsidRPr="0085197E" w:rsidRDefault="0085197E" w:rsidP="0085197E">
      <w:pPr>
        <w:widowControl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ECA16DA" w14:textId="77777777" w:rsidR="0085197E" w:rsidRPr="0085197E" w:rsidRDefault="0085197E" w:rsidP="0085197E">
      <w:pPr>
        <w:widowControl w:val="0"/>
        <w:spacing w:after="0" w:line="360" w:lineRule="auto"/>
        <w:ind w:left="709" w:hanging="425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5197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___ No tengo dependencia grave de sustancias estupefacientes o psicotrópicas ilegales, ni soy consumidor problemático de alcohol.  </w:t>
      </w:r>
    </w:p>
    <w:p w14:paraId="39DB7C85" w14:textId="77777777" w:rsidR="0085197E" w:rsidRPr="0085197E" w:rsidRDefault="0085197E" w:rsidP="0085197E">
      <w:pPr>
        <w:widowControl w:val="0"/>
        <w:spacing w:after="0" w:line="360" w:lineRule="auto"/>
        <w:ind w:left="709" w:hanging="425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444BB0E" w14:textId="77777777" w:rsidR="0085197E" w:rsidRPr="0085197E" w:rsidRDefault="0085197E" w:rsidP="0085197E">
      <w:pPr>
        <w:widowControl w:val="0"/>
        <w:spacing w:after="0" w:line="360" w:lineRule="auto"/>
        <w:ind w:left="709" w:hanging="425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5197E">
        <w:rPr>
          <w:rFonts w:ascii="Arial" w:eastAsia="Calibri" w:hAnsi="Arial" w:cs="Arial"/>
          <w:kern w:val="0"/>
          <w:sz w:val="20"/>
          <w:szCs w:val="20"/>
          <w14:ligatures w14:val="none"/>
        </w:rPr>
        <w:t>___ Tengo dependencia grave de sustancias estupefacientes o psicotrópicas ilegales, sin embargo, justifico su consumo, por un tratamiento médico, al que me encuentro sometido, en cuyo caso se acompaña la certificación médica correspondiente.</w:t>
      </w:r>
    </w:p>
    <w:p w14:paraId="4BC8DF87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43416E8" w14:textId="77777777" w:rsidR="0085197E" w:rsidRPr="0085197E" w:rsidRDefault="0085197E" w:rsidP="0085197E">
      <w:pPr>
        <w:widowControl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5197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II. Respecto a las inhabilidades </w:t>
      </w:r>
      <w:r w:rsidRPr="0085197E">
        <w:rPr>
          <w:rFonts w:ascii="Arial" w:eastAsia="Calibri" w:hAnsi="Arial" w:cs="Arial"/>
          <w:kern w:val="0"/>
          <w:sz w:val="20"/>
          <w:szCs w:val="20"/>
          <w14:ligatures w14:val="none"/>
        </w:rPr>
        <w:t>(marcar con una X la situación en la que se encuentra):</w:t>
      </w:r>
    </w:p>
    <w:p w14:paraId="0D5FAC75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 </w:t>
      </w:r>
    </w:p>
    <w:p w14:paraId="2A67C6D1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___ No me encuentro afecto a las siguientes inhabilidades:</w:t>
      </w:r>
    </w:p>
    <w:p w14:paraId="6A43103F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Estar inhabilitado para trabajar con niños, niñas y adolescentes o que figuren en el registro de inhabilidades para ejercer funciones en ámbitos educacionales o con menores de edad que lleva el Servicio de Registro Civil e Identificación en conformidad a la ley </w:t>
      </w:r>
      <w:proofErr w:type="spellStart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 20.594, que crea inhabilidades para condenados por delitos sexuales contra menores y establece registro de dichas inhabilidades.</w:t>
      </w:r>
    </w:p>
    <w:p w14:paraId="29D3364D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Haber sido condenado/a por delitos en contexto de violencia y sus antecedentes se encuentren en el registro especial que para estos efectos lleva el Servicio de Registro Civil e Identificación en conformidad con la ley </w:t>
      </w:r>
      <w:proofErr w:type="spellStart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 20.066, que establece ley de violencia intrafamiliar.</w:t>
      </w:r>
    </w:p>
    <w:p w14:paraId="26D6F3A7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Haber sido condenado/a por delitos contra la integridad sexual.</w:t>
      </w:r>
    </w:p>
    <w:p w14:paraId="1F4E12AE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Haber sido condenado/a por delitos que hayan afectado o comprometido el patrimonio del Estado, especialmente en materia de malversación de caudales públicos.</w:t>
      </w:r>
    </w:p>
    <w:p w14:paraId="112F5BDB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Haber sido condenado/a o acordado una salida alternativa por crimen o simple delito contra las personas que, por su naturaleza, ponga de manifiesto la inconveniencia de encomendarles la atención directa de niños, niñas y adolescentes.</w:t>
      </w:r>
    </w:p>
    <w:p w14:paraId="60E38E57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Tener la calidad de Jueces, personal directivo y auxiliares de la administración de justicia de los Juzgados de Familia creados por la ley </w:t>
      </w:r>
      <w:proofErr w:type="spellStart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 xml:space="preserve"> 19.968.</w:t>
      </w:r>
    </w:p>
    <w:p w14:paraId="14D878C6" w14:textId="77777777" w:rsidR="0085197E" w:rsidRPr="0085197E" w:rsidRDefault="0085197E" w:rsidP="0085197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</w:pPr>
      <w:r w:rsidRPr="0085197E">
        <w:rPr>
          <w:rFonts w:ascii="Arial" w:eastAsia="Calibri" w:hAnsi="Arial" w:cs="Arial"/>
          <w:spacing w:val="30"/>
          <w:kern w:val="0"/>
          <w:sz w:val="20"/>
          <w:szCs w:val="20"/>
          <w:lang w:eastAsia="es-CL"/>
          <w14:ligatures w14:val="none"/>
        </w:rPr>
        <w:t>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4F9DFD40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Calibri" w:hAnsi="Arial" w:cs="Arial"/>
          <w:spacing w:val="30"/>
          <w:kern w:val="0"/>
          <w:sz w:val="20"/>
          <w:szCs w:val="20"/>
          <w14:ligatures w14:val="none"/>
        </w:rPr>
      </w:pPr>
    </w:p>
    <w:p w14:paraId="7B09585D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___ Me encuentro afecto a alguna o algunas de las inhabilidades anteriormente señaladas.</w:t>
      </w:r>
    </w:p>
    <w:p w14:paraId="308FD901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984C086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*Esta declaración se efectúa para ser presentada ante el Servicio Nacional de Protección Especializada a la Niñez y Adolescencia.  </w:t>
      </w:r>
    </w:p>
    <w:p w14:paraId="14DAA142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22692CE2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7EB8DA7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2A6184E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8FF63F8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8AAEFB2" w14:textId="77777777" w:rsidR="0085197E" w:rsidRPr="0085197E" w:rsidRDefault="0085197E" w:rsidP="0085197E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0BA47E4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Nombre y firma</w:t>
      </w:r>
    </w:p>
    <w:p w14:paraId="3564F9ED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Trabajador/a</w:t>
      </w:r>
    </w:p>
    <w:p w14:paraId="7DD4DBED" w14:textId="77777777" w:rsidR="0085197E" w:rsidRPr="0085197E" w:rsidRDefault="0085197E" w:rsidP="0085197E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85197E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Entidad Postulante</w:t>
      </w:r>
    </w:p>
    <w:sectPr w:rsidR="0085197E" w:rsidRPr="0085197E" w:rsidSect="00B50E1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120"/>
    <w:multiLevelType w:val="hybridMultilevel"/>
    <w:tmpl w:val="07CEC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159E"/>
    <w:multiLevelType w:val="hybridMultilevel"/>
    <w:tmpl w:val="547C87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B208F"/>
    <w:multiLevelType w:val="hybridMultilevel"/>
    <w:tmpl w:val="6194BF1A"/>
    <w:lvl w:ilvl="0" w:tplc="CCE86A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64DD0"/>
    <w:multiLevelType w:val="hybridMultilevel"/>
    <w:tmpl w:val="2C9CDAB2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15426">
    <w:abstractNumId w:val="2"/>
  </w:num>
  <w:num w:numId="2" w16cid:durableId="322979151">
    <w:abstractNumId w:val="1"/>
  </w:num>
  <w:num w:numId="3" w16cid:durableId="1999843445">
    <w:abstractNumId w:val="3"/>
  </w:num>
  <w:num w:numId="4" w16cid:durableId="64809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18"/>
    <w:rsid w:val="0012302F"/>
    <w:rsid w:val="0085197E"/>
    <w:rsid w:val="008A1A77"/>
    <w:rsid w:val="00B50E18"/>
    <w:rsid w:val="00D308F3"/>
    <w:rsid w:val="00D93C0C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E7EA"/>
  <w15:chartTrackingRefBased/>
  <w15:docId w15:val="{82CB24A0-C432-4D95-BCDE-55B39709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E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E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E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2552</Characters>
  <Application>Microsoft Office Word</Application>
  <DocSecurity>0</DocSecurity>
  <Lines>53</Lines>
  <Paragraphs>21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Sebastian Ignacio Donoso Zamorano</cp:lastModifiedBy>
  <cp:revision>2</cp:revision>
  <dcterms:created xsi:type="dcterms:W3CDTF">2026-04-15T16:10:00Z</dcterms:created>
  <dcterms:modified xsi:type="dcterms:W3CDTF">2026-04-15T16:10:00Z</dcterms:modified>
</cp:coreProperties>
</file>