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E771" w14:textId="77777777" w:rsidR="00003D6A" w:rsidRPr="00003D6A" w:rsidRDefault="00003D6A" w:rsidP="008424B1">
      <w:pPr>
        <w:keepNext/>
        <w:spacing w:before="240" w:after="60" w:line="240" w:lineRule="auto"/>
        <w:ind w:left="720"/>
        <w:jc w:val="both"/>
        <w:outlineLvl w:val="3"/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</w:pPr>
      <w:r w:rsidRPr="00003D6A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 xml:space="preserve">Anexo N°7, “Declaración jurada sobre inhabilidad contemplada en el artículo 30 de la Ley </w:t>
      </w:r>
      <w:proofErr w:type="spellStart"/>
      <w:r w:rsidRPr="00003D6A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>N°</w:t>
      </w:r>
      <w:proofErr w:type="spellEnd"/>
      <w:r w:rsidRPr="00003D6A">
        <w:rPr>
          <w:rFonts w:ascii="Arial" w:eastAsia="Times New Roman" w:hAnsi="Arial" w:cs="Arial"/>
          <w:b/>
          <w:bCs/>
          <w:spacing w:val="30"/>
          <w:kern w:val="0"/>
          <w:sz w:val="20"/>
          <w:szCs w:val="20"/>
          <w:lang w:eastAsia="es-ES"/>
          <w14:ligatures w14:val="none"/>
        </w:rPr>
        <w:t xml:space="preserve"> 20.032”:</w:t>
      </w:r>
    </w:p>
    <w:p w14:paraId="55959DB6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7D029C7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Formato de Declaración jurada simple sobre inhabilidad contemplada en el artículo 30 de la ley </w:t>
      </w:r>
      <w:proofErr w:type="spellStart"/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N°</w:t>
      </w:r>
      <w:proofErr w:type="spellEnd"/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 20.032</w:t>
      </w:r>
    </w:p>
    <w:p w14:paraId="37DFAF41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1B532309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5F73E29D" w14:textId="77777777" w:rsidR="00003D6A" w:rsidRPr="00003D6A" w:rsidRDefault="00003D6A" w:rsidP="00003D6A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DECLARACIÓN JURADA SIMPLE</w:t>
      </w:r>
    </w:p>
    <w:p w14:paraId="7BC992C6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F10ABCA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3D9B59F2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En _____________________ (ciudad), a _____________________ (fecha). </w:t>
      </w:r>
    </w:p>
    <w:p w14:paraId="0BD6729B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bidi="en-US"/>
          <w14:ligatures w14:val="none"/>
        </w:rPr>
      </w:pPr>
    </w:p>
    <w:p w14:paraId="3CF7680B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A5F4FA0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pacing w:val="30"/>
          <w:kern w:val="0"/>
          <w:sz w:val="20"/>
          <w:szCs w:val="20"/>
          <w:shd w:val="clear" w:color="auto" w:fill="FFFFFF"/>
          <w:lang w:eastAsia="es-ES"/>
          <w14:ligatures w14:val="none"/>
        </w:rPr>
      </w:pPr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Yo, ________________ cédula nacional de identidad N.º_____________, representante legal de la/el  __________________________________ (nombre de la entidad postulante), declaro para efectos de presentar propuestas en el presente concurso público, a fin de dar cumplimiento a la exigencia establecida en el artículo 30 de la ley N°20.032, que este organismo no tiene</w:t>
      </w:r>
      <w:r w:rsidRPr="00003D6A">
        <w:rPr>
          <w:rFonts w:ascii="Arial" w:eastAsia="Times New Roman" w:hAnsi="Arial" w:cs="Arial"/>
          <w:color w:val="000000"/>
          <w:spacing w:val="30"/>
          <w:kern w:val="0"/>
          <w:sz w:val="20"/>
          <w:szCs w:val="20"/>
          <w:shd w:val="clear" w:color="auto" w:fill="FFFFFF"/>
          <w:lang w:eastAsia="es-ES"/>
          <w14:ligatures w14:val="none"/>
        </w:rPr>
        <w:t xml:space="preserve"> como miembros de su directorio, representantes legales, gerentes, administradores o en cualquier otra calidad, función o cargo en la organización, a personas respecto de las cuales existan antecedentes fundados sobre su participación en hechos que, por su naturaleza, pongan de manifiesto la inconveniencia de encomendarles la atención directa de niños, niñas o adolescentes, o de confiarles la administración de recursos ajenos, tales como los establecidos en el artículo 56 de la ley N°21.302. </w:t>
      </w:r>
    </w:p>
    <w:p w14:paraId="357EA0F7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55F1F6AD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 xml:space="preserve">*Esta declaración se efectúa para ser presentada ante el Servicio Nacional de Protección Especializada a la Niñez y Adolescencia.  </w:t>
      </w:r>
    </w:p>
    <w:p w14:paraId="3E91279C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1A96090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39EA6CCC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715CAAF1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0B16E1C8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07E05D72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456DA333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1A1AABA1" w14:textId="77777777" w:rsidR="00003D6A" w:rsidRPr="00003D6A" w:rsidRDefault="00003D6A" w:rsidP="00003D6A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Nombre y firma</w:t>
      </w:r>
    </w:p>
    <w:p w14:paraId="0C36F9A3" w14:textId="77777777" w:rsidR="00003D6A" w:rsidRPr="00003D6A" w:rsidRDefault="00003D6A" w:rsidP="00003D6A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Representante Legal</w:t>
      </w:r>
    </w:p>
    <w:p w14:paraId="341393E5" w14:textId="77777777" w:rsidR="00003D6A" w:rsidRPr="00003D6A" w:rsidRDefault="00003D6A" w:rsidP="00003D6A">
      <w:pPr>
        <w:spacing w:before="120" w:after="120" w:line="240" w:lineRule="auto"/>
        <w:jc w:val="center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  <w:r w:rsidRPr="00003D6A"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  <w:t>Entidad Postulante</w:t>
      </w:r>
    </w:p>
    <w:p w14:paraId="6E1D7C13" w14:textId="77777777" w:rsidR="00003D6A" w:rsidRPr="00003D6A" w:rsidRDefault="00003D6A" w:rsidP="00003D6A">
      <w:pPr>
        <w:spacing w:before="120" w:after="120" w:line="240" w:lineRule="auto"/>
        <w:jc w:val="both"/>
        <w:rPr>
          <w:rFonts w:ascii="Arial" w:eastAsia="Times New Roman" w:hAnsi="Arial" w:cs="Arial"/>
          <w:spacing w:val="30"/>
          <w:kern w:val="0"/>
          <w:sz w:val="20"/>
          <w:szCs w:val="20"/>
          <w:lang w:eastAsia="es-ES"/>
          <w14:ligatures w14:val="none"/>
        </w:rPr>
      </w:pPr>
    </w:p>
    <w:p w14:paraId="6BCE22DE" w14:textId="5D133ACD" w:rsidR="008A1A77" w:rsidRPr="00003D6A" w:rsidRDefault="008A1A77" w:rsidP="00003D6A">
      <w:pPr>
        <w:spacing w:before="120" w:after="120" w:line="240" w:lineRule="auto"/>
        <w:jc w:val="both"/>
      </w:pPr>
    </w:p>
    <w:sectPr w:rsidR="008A1A77" w:rsidRPr="00003D6A" w:rsidSect="0008023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120"/>
    <w:multiLevelType w:val="hybridMultilevel"/>
    <w:tmpl w:val="07CEC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64DD0"/>
    <w:multiLevelType w:val="hybridMultilevel"/>
    <w:tmpl w:val="2C9CDAB2"/>
    <w:lvl w:ilvl="0" w:tplc="340A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94496">
    <w:abstractNumId w:val="0"/>
  </w:num>
  <w:num w:numId="2" w16cid:durableId="199984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35"/>
    <w:rsid w:val="00003D6A"/>
    <w:rsid w:val="00080235"/>
    <w:rsid w:val="0012302F"/>
    <w:rsid w:val="008424B1"/>
    <w:rsid w:val="008A1A77"/>
    <w:rsid w:val="00AF296E"/>
    <w:rsid w:val="00D308F3"/>
    <w:rsid w:val="00D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FB22"/>
  <w15:chartTrackingRefBased/>
  <w15:docId w15:val="{13563D24-8697-4791-AACB-B15A2004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2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2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2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2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2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2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2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2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2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2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1157</Characters>
  <Application>Microsoft Office Word</Application>
  <DocSecurity>0</DocSecurity>
  <Lines>24</Lines>
  <Paragraphs>9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Beatriz Castillo Vukovic</dc:creator>
  <cp:keywords/>
  <dc:description/>
  <cp:lastModifiedBy>Sebastian Ignacio Donoso Zamorano</cp:lastModifiedBy>
  <cp:revision>2</cp:revision>
  <dcterms:created xsi:type="dcterms:W3CDTF">2026-04-15T16:10:00Z</dcterms:created>
  <dcterms:modified xsi:type="dcterms:W3CDTF">2026-04-15T16:10:00Z</dcterms:modified>
</cp:coreProperties>
</file>