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C0" w14:textId="37128782" w:rsidR="00D40F5C" w:rsidRDefault="00112F42" w:rsidP="00086586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FF6CF5">
        <w:rPr>
          <w:rFonts w:ascii="Verdana" w:hAnsi="Verdana"/>
          <w:b/>
          <w:sz w:val="20"/>
          <w:szCs w:val="20"/>
        </w:rPr>
        <w:t>Anexo</w:t>
      </w:r>
      <w:r w:rsidR="00BF03EB" w:rsidRPr="00FF6CF5">
        <w:rPr>
          <w:rFonts w:ascii="Verdana" w:hAnsi="Verdana"/>
          <w:b/>
          <w:sz w:val="20"/>
          <w:szCs w:val="20"/>
        </w:rPr>
        <w:t xml:space="preserve"> Nº</w:t>
      </w:r>
      <w:r w:rsidR="009C08BD" w:rsidRPr="00FF6CF5">
        <w:rPr>
          <w:rFonts w:ascii="Verdana" w:hAnsi="Verdana"/>
          <w:b/>
          <w:sz w:val="20"/>
          <w:szCs w:val="20"/>
        </w:rPr>
        <w:t>8</w:t>
      </w:r>
      <w:r w:rsidRPr="00FF6CF5">
        <w:rPr>
          <w:rFonts w:ascii="Verdana" w:hAnsi="Verdana"/>
          <w:b/>
          <w:sz w:val="20"/>
          <w:szCs w:val="20"/>
        </w:rPr>
        <w:t>: plan anual de capacitación</w:t>
      </w:r>
    </w:p>
    <w:p w14:paraId="5CE5537A" w14:textId="77777777" w:rsidR="00086586" w:rsidRPr="00086586" w:rsidRDefault="00086586" w:rsidP="00086586">
      <w:pPr>
        <w:pStyle w:val="Encabezado"/>
        <w:jc w:val="center"/>
        <w:rPr>
          <w:rFonts w:ascii="Verdana" w:hAnsi="Verdana"/>
          <w:b/>
          <w:sz w:val="20"/>
          <w:szCs w:val="20"/>
        </w:rPr>
      </w:pPr>
    </w:p>
    <w:p w14:paraId="3503ABC1" w14:textId="0AB86DCB" w:rsidR="00AC5836" w:rsidRPr="00FF6CF5" w:rsidRDefault="00112F42" w:rsidP="00846327">
      <w:pPr>
        <w:ind w:left="142"/>
        <w:rPr>
          <w:rFonts w:ascii="Verdana" w:hAnsi="Verdana"/>
          <w:sz w:val="20"/>
          <w:szCs w:val="20"/>
        </w:rPr>
      </w:pPr>
      <w:r w:rsidRPr="00FF6CF5">
        <w:rPr>
          <w:rFonts w:ascii="Verdana" w:hAnsi="Verdana"/>
          <w:sz w:val="20"/>
          <w:szCs w:val="20"/>
        </w:rPr>
        <w:t xml:space="preserve">Anexo </w:t>
      </w:r>
      <w:r w:rsidR="00F148C2" w:rsidRPr="00FF6CF5">
        <w:rPr>
          <w:rFonts w:ascii="Verdana" w:hAnsi="Verdana"/>
          <w:sz w:val="20"/>
          <w:szCs w:val="20"/>
        </w:rPr>
        <w:t>requerido</w:t>
      </w:r>
      <w:r w:rsidR="00D40F5C" w:rsidRPr="00FF6CF5">
        <w:rPr>
          <w:rFonts w:ascii="Verdana" w:hAnsi="Verdana"/>
          <w:sz w:val="20"/>
          <w:szCs w:val="20"/>
        </w:rPr>
        <w:t xml:space="preserve"> </w:t>
      </w:r>
      <w:r w:rsidRPr="00FF6CF5">
        <w:rPr>
          <w:rFonts w:ascii="Verdana" w:hAnsi="Verdana"/>
          <w:sz w:val="20"/>
          <w:szCs w:val="20"/>
        </w:rPr>
        <w:t>para la formulación de</w:t>
      </w:r>
      <w:r w:rsidR="00EF5356" w:rsidRPr="00FF6CF5">
        <w:rPr>
          <w:rFonts w:ascii="Verdana" w:hAnsi="Verdana"/>
          <w:sz w:val="20"/>
          <w:szCs w:val="20"/>
        </w:rPr>
        <w:t xml:space="preserve">l </w:t>
      </w:r>
      <w:r w:rsidR="00D40F5C" w:rsidRPr="00FF6CF5">
        <w:rPr>
          <w:rFonts w:ascii="Verdana" w:hAnsi="Verdana"/>
          <w:sz w:val="20"/>
          <w:szCs w:val="20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:rsidRPr="00FF6CF5" w14:paraId="1AB64D47" w14:textId="77777777" w:rsidTr="75602D80">
        <w:trPr>
          <w:trHeight w:val="943"/>
        </w:trPr>
        <w:tc>
          <w:tcPr>
            <w:tcW w:w="2459" w:type="dxa"/>
          </w:tcPr>
          <w:p w14:paraId="238C9CE6" w14:textId="2069A044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Nombre de</w:t>
            </w:r>
            <w:r w:rsidR="13610C62" w:rsidRPr="00FF6CF5">
              <w:rPr>
                <w:rFonts w:ascii="Verdana" w:hAnsi="Verdana"/>
                <w:b/>
                <w:bCs/>
                <w:sz w:val="20"/>
                <w:szCs w:val="20"/>
              </w:rPr>
              <w:t xml:space="preserve"> la iniciativa de </w:t>
            </w: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capacitación</w:t>
            </w:r>
          </w:p>
        </w:tc>
        <w:tc>
          <w:tcPr>
            <w:tcW w:w="2149" w:type="dxa"/>
          </w:tcPr>
          <w:p w14:paraId="646BF5BD" w14:textId="6DED66B4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Objetivo general</w:t>
            </w:r>
          </w:p>
        </w:tc>
        <w:tc>
          <w:tcPr>
            <w:tcW w:w="2150" w:type="dxa"/>
          </w:tcPr>
          <w:p w14:paraId="2D77D50A" w14:textId="7E72AC88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Desempeños esperados</w:t>
            </w:r>
            <w:r w:rsidRPr="00FF6CF5">
              <w:rPr>
                <w:rStyle w:val="Refdenotaalpie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150" w:type="dxa"/>
          </w:tcPr>
          <w:p w14:paraId="6934A5A4" w14:textId="227772A5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Objetivos de aprendizaje</w:t>
            </w:r>
          </w:p>
        </w:tc>
      </w:tr>
      <w:tr w:rsidR="00F148C2" w:rsidRPr="00FF6CF5" w14:paraId="11E6CD8B" w14:textId="77777777" w:rsidTr="75602D80">
        <w:trPr>
          <w:trHeight w:val="901"/>
        </w:trPr>
        <w:tc>
          <w:tcPr>
            <w:tcW w:w="2459" w:type="dxa"/>
          </w:tcPr>
          <w:p w14:paraId="5EBF4F98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6C5D59E6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44ECB08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DCFE31F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B4907B5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BB996E1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055A84C7" w14:textId="77777777" w:rsidTr="75602D80">
        <w:trPr>
          <w:trHeight w:val="920"/>
        </w:trPr>
        <w:tc>
          <w:tcPr>
            <w:tcW w:w="2459" w:type="dxa"/>
          </w:tcPr>
          <w:p w14:paraId="5E68040B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76FFCD3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E431AE4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F6BA0C6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F03C731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EFD4EA3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43FFCF11" w14:textId="77777777" w:rsidTr="75602D80">
        <w:trPr>
          <w:trHeight w:val="954"/>
        </w:trPr>
        <w:tc>
          <w:tcPr>
            <w:tcW w:w="2459" w:type="dxa"/>
          </w:tcPr>
          <w:p w14:paraId="7CA46E60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B2B5FE5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A0ABA51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89AA55E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FC6EF3A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DD44302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0A72F20C" w14:textId="77777777" w:rsidTr="75602D80">
        <w:trPr>
          <w:trHeight w:val="1258"/>
        </w:trPr>
        <w:tc>
          <w:tcPr>
            <w:tcW w:w="2459" w:type="dxa"/>
          </w:tcPr>
          <w:p w14:paraId="35FAE2F7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74E1FE3C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CE34234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56F88D9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2E1E35F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EDC74A0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048CD3CD" w14:textId="77777777" w:rsidTr="75602D80">
        <w:trPr>
          <w:trHeight w:val="1291"/>
        </w:trPr>
        <w:tc>
          <w:tcPr>
            <w:tcW w:w="2459" w:type="dxa"/>
          </w:tcPr>
          <w:p w14:paraId="1DCF1AF2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D4986C3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8C3C04D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8B54588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2D393A1D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7773DDC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8DD2CF" w14:textId="248DF810" w:rsidR="00DA693B" w:rsidRPr="00DA693B" w:rsidRDefault="00DA693B" w:rsidP="00086586">
      <w:pPr>
        <w:tabs>
          <w:tab w:val="left" w:pos="3675"/>
        </w:tabs>
        <w:rPr>
          <w:rFonts w:ascii="Verdana" w:hAnsi="Verdana"/>
          <w:sz w:val="20"/>
          <w:szCs w:val="20"/>
        </w:rPr>
      </w:pPr>
    </w:p>
    <w:sectPr w:rsidR="00DA693B" w:rsidRPr="00DA693B" w:rsidSect="00846327">
      <w:headerReference w:type="default" r:id="rId9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05A5" w14:textId="77777777" w:rsidR="00AA7EF8" w:rsidRDefault="00AA7EF8" w:rsidP="00E13624">
      <w:pPr>
        <w:spacing w:after="0" w:line="240" w:lineRule="auto"/>
      </w:pPr>
      <w:r>
        <w:separator/>
      </w:r>
    </w:p>
  </w:endnote>
  <w:endnote w:type="continuationSeparator" w:id="0">
    <w:p w14:paraId="3F7DE447" w14:textId="77777777" w:rsidR="00AA7EF8" w:rsidRDefault="00AA7EF8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E1F0" w14:textId="77777777" w:rsidR="00AA7EF8" w:rsidRDefault="00AA7EF8" w:rsidP="00E13624">
      <w:pPr>
        <w:spacing w:after="0" w:line="240" w:lineRule="auto"/>
      </w:pPr>
      <w:r>
        <w:separator/>
      </w:r>
    </w:p>
  </w:footnote>
  <w:footnote w:type="continuationSeparator" w:id="0">
    <w:p w14:paraId="1AD0EC75" w14:textId="77777777" w:rsidR="00AA7EF8" w:rsidRDefault="00AA7EF8" w:rsidP="00E13624">
      <w:pPr>
        <w:spacing w:after="0" w:line="240" w:lineRule="auto"/>
      </w:pPr>
      <w:r>
        <w:continuationSeparator/>
      </w:r>
    </w:p>
  </w:footnote>
  <w:footnote w:id="1">
    <w:p w14:paraId="6E5D178C" w14:textId="1A828734" w:rsidR="75602D80" w:rsidRPr="00FF6CF5" w:rsidRDefault="75602D80" w:rsidP="75602D80">
      <w:pPr>
        <w:pStyle w:val="Textonotapie"/>
        <w:rPr>
          <w:rFonts w:ascii="Verdana" w:hAnsi="Verdana"/>
          <w:sz w:val="16"/>
          <w:szCs w:val="16"/>
        </w:rPr>
      </w:pPr>
      <w:r w:rsidRPr="00FF6CF5">
        <w:rPr>
          <w:rStyle w:val="Refdenotaalpie"/>
          <w:rFonts w:ascii="Verdana" w:hAnsi="Verdana"/>
          <w:sz w:val="16"/>
          <w:szCs w:val="16"/>
        </w:rPr>
        <w:footnoteRef/>
      </w:r>
      <w:r w:rsidRPr="00FF6CF5">
        <w:rPr>
          <w:rFonts w:ascii="Verdana" w:hAnsi="Verdana"/>
          <w:sz w:val="16"/>
          <w:szCs w:val="16"/>
        </w:rPr>
        <w:t xml:space="preserve"> Hace referencia a las habilidades adquiridas o esperables posterior a la capacitación.</w:t>
      </w:r>
    </w:p>
    <w:p w14:paraId="10C35366" w14:textId="77777777" w:rsidR="00FF6CF5" w:rsidRPr="00FF6CF5" w:rsidRDefault="00FF6CF5" w:rsidP="00FF6CF5">
      <w:pPr>
        <w:rPr>
          <w:rFonts w:ascii="Verdana" w:hAnsi="Verdana"/>
          <w:sz w:val="16"/>
          <w:szCs w:val="16"/>
        </w:rPr>
      </w:pPr>
      <w:r w:rsidRPr="00FF6CF5">
        <w:rPr>
          <w:rFonts w:ascii="Verdana" w:hAnsi="Verdana"/>
          <w:sz w:val="16"/>
          <w:szCs w:val="16"/>
        </w:rPr>
        <w:t>En caso de ser adjudicada la propuesta, este plan se da por aprobado el primer año.</w:t>
      </w:r>
    </w:p>
    <w:p w14:paraId="1C89A7B7" w14:textId="77777777" w:rsidR="00FF6CF5" w:rsidRDefault="00FF6CF5" w:rsidP="75602D8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ABF9" w14:textId="7B170338" w:rsidR="00EF3BF4" w:rsidRDefault="00FF6CF5" w:rsidP="00EB2B9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702DF" wp14:editId="64348F74">
          <wp:simplePos x="0" y="0"/>
          <wp:positionH relativeFrom="column">
            <wp:posOffset>3171825</wp:posOffset>
          </wp:positionH>
          <wp:positionV relativeFrom="paragraph">
            <wp:posOffset>-257175</wp:posOffset>
          </wp:positionV>
          <wp:extent cx="876300" cy="819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B5F9FB" wp14:editId="11081F03">
          <wp:simplePos x="0" y="0"/>
          <wp:positionH relativeFrom="column">
            <wp:posOffset>4229100</wp:posOffset>
          </wp:positionH>
          <wp:positionV relativeFrom="paragraph">
            <wp:posOffset>-314325</wp:posOffset>
          </wp:positionV>
          <wp:extent cx="894080" cy="895350"/>
          <wp:effectExtent l="0" t="0" r="1270" b="0"/>
          <wp:wrapSquare wrapText="bothSides"/>
          <wp:docPr id="3" name="Imagen 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086586"/>
    <w:rsid w:val="00112F42"/>
    <w:rsid w:val="00144E89"/>
    <w:rsid w:val="001A5714"/>
    <w:rsid w:val="00251B38"/>
    <w:rsid w:val="002C6ADD"/>
    <w:rsid w:val="00340931"/>
    <w:rsid w:val="0037749F"/>
    <w:rsid w:val="004713F7"/>
    <w:rsid w:val="00494EE9"/>
    <w:rsid w:val="005809A5"/>
    <w:rsid w:val="005F5BD7"/>
    <w:rsid w:val="00634553"/>
    <w:rsid w:val="007757F1"/>
    <w:rsid w:val="00846327"/>
    <w:rsid w:val="00962433"/>
    <w:rsid w:val="009C08BD"/>
    <w:rsid w:val="00A0073C"/>
    <w:rsid w:val="00AA7EF8"/>
    <w:rsid w:val="00AC5836"/>
    <w:rsid w:val="00B35CDD"/>
    <w:rsid w:val="00BF03EB"/>
    <w:rsid w:val="00C140ED"/>
    <w:rsid w:val="00C23FCD"/>
    <w:rsid w:val="00D40F5C"/>
    <w:rsid w:val="00DA693B"/>
    <w:rsid w:val="00E13624"/>
    <w:rsid w:val="00EB2B95"/>
    <w:rsid w:val="00ED6537"/>
    <w:rsid w:val="00EF3BF4"/>
    <w:rsid w:val="00EF5356"/>
    <w:rsid w:val="00F148C2"/>
    <w:rsid w:val="00F42B01"/>
    <w:rsid w:val="00FC2D2D"/>
    <w:rsid w:val="00FF6CF5"/>
    <w:rsid w:val="13610C62"/>
    <w:rsid w:val="46F6E02C"/>
    <w:rsid w:val="756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4EC1BBCB740D4683D37C0C503F5A53" ma:contentTypeVersion="11" ma:contentTypeDescription="Crear nuevo documento." ma:contentTypeScope="" ma:versionID="168a0ee7138b05f49a037449b859a76a">
  <xsd:schema xmlns:xsd="http://www.w3.org/2001/XMLSchema" xmlns:xs="http://www.w3.org/2001/XMLSchema" xmlns:p="http://schemas.microsoft.com/office/2006/metadata/properties" xmlns:ns2="f45dad88-efb8-4883-81c9-f33e3e0e204b" xmlns:ns3="71eee9b1-b020-4a7f-91a1-ac49e450656e" targetNamespace="http://schemas.microsoft.com/office/2006/metadata/properties" ma:root="true" ma:fieldsID="afbd18de4126bd5f967d5c04ef0b9add" ns2:_="" ns3:_="">
    <xsd:import namespace="f45dad88-efb8-4883-81c9-f33e3e0e204b"/>
    <xsd:import namespace="71eee9b1-b020-4a7f-91a1-ac49e4506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ad88-efb8-4883-81c9-f33e3e0e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e9b1-b020-4a7f-91a1-ac49e450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A89C0-6DC4-4AE3-BED1-1709BD1CE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4947B-72D9-4040-BC3C-907E7ED51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ad88-efb8-4883-81c9-f33e3e0e204b"/>
    <ds:schemaRef ds:uri="71eee9b1-b020-4a7f-91a1-ac49e450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705BC-7994-475B-A4C1-DE1E2F9097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Daniela Fernanda Ramirez Zuñiga</cp:lastModifiedBy>
  <cp:revision>3</cp:revision>
  <dcterms:created xsi:type="dcterms:W3CDTF">2022-06-16T18:51:00Z</dcterms:created>
  <dcterms:modified xsi:type="dcterms:W3CDTF">2022-07-18T21:32:00Z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0x0101007D4EC1BBCB740D4683D37C0C503F5A53</vt:lpwstr>
  </property>
</Properties>
</file>