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0F74" w14:textId="09B0CC1B" w:rsidR="00764E12" w:rsidRPr="00F25FCE" w:rsidRDefault="00F06F59" w:rsidP="00764E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E92E04E" wp14:editId="7080899C">
            <wp:extent cx="963251" cy="865707"/>
            <wp:effectExtent l="0" t="0" r="8890" b="0"/>
            <wp:docPr id="653891360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91360" name="Imagen 1" descr="Gráfico, Gráfico de rectángulo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054A" w14:textId="49F77026" w:rsidR="00764E12" w:rsidRPr="00F25FCE" w:rsidRDefault="00AA7717" w:rsidP="00764E1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5FCE">
        <w:rPr>
          <w:rFonts w:asciiTheme="minorHAnsi" w:hAnsiTheme="minorHAnsi" w:cstheme="minorHAnsi"/>
          <w:b/>
          <w:sz w:val="22"/>
          <w:szCs w:val="22"/>
        </w:rPr>
        <w:t>Anexo</w:t>
      </w:r>
      <w:r w:rsidR="0017005C" w:rsidRPr="00F25FC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7005C" w:rsidRPr="00F25FCE">
        <w:rPr>
          <w:rFonts w:asciiTheme="minorHAnsi" w:hAnsiTheme="minorHAnsi" w:cstheme="minorHAnsi"/>
          <w:b/>
          <w:sz w:val="22"/>
          <w:szCs w:val="22"/>
        </w:rPr>
        <w:t>N°</w:t>
      </w:r>
      <w:proofErr w:type="spellEnd"/>
      <w:r w:rsidR="0017005C" w:rsidRPr="00F25F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16EB" w:rsidRPr="00F25FCE">
        <w:rPr>
          <w:rFonts w:asciiTheme="minorHAnsi" w:hAnsiTheme="minorHAnsi" w:cstheme="minorHAnsi"/>
          <w:b/>
          <w:sz w:val="22"/>
          <w:szCs w:val="22"/>
        </w:rPr>
        <w:t>6</w:t>
      </w:r>
    </w:p>
    <w:p w14:paraId="05B19DC4" w14:textId="212C6F47" w:rsidR="00F516EB" w:rsidRPr="00F25FCE" w:rsidRDefault="002F0785" w:rsidP="00764E1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5FCE">
        <w:rPr>
          <w:rFonts w:asciiTheme="minorHAnsi" w:hAnsiTheme="minorHAnsi" w:cstheme="minorHAnsi"/>
          <w:b/>
          <w:sz w:val="22"/>
          <w:szCs w:val="22"/>
        </w:rPr>
        <w:t xml:space="preserve">FORMATO </w:t>
      </w:r>
      <w:r w:rsidR="00F516EB" w:rsidRPr="00F25FCE">
        <w:rPr>
          <w:rFonts w:asciiTheme="minorHAnsi" w:hAnsiTheme="minorHAnsi" w:cstheme="minorHAnsi"/>
          <w:b/>
          <w:sz w:val="22"/>
          <w:szCs w:val="22"/>
        </w:rPr>
        <w:t>DECLARACI</w:t>
      </w:r>
      <w:r w:rsidR="00CA7608" w:rsidRPr="00F25FCE">
        <w:rPr>
          <w:rFonts w:asciiTheme="minorHAnsi" w:hAnsiTheme="minorHAnsi" w:cstheme="minorHAnsi"/>
          <w:b/>
          <w:sz w:val="22"/>
          <w:szCs w:val="22"/>
        </w:rPr>
        <w:t xml:space="preserve">ÓN </w:t>
      </w:r>
      <w:r w:rsidR="00F516EB" w:rsidRPr="00F25FCE">
        <w:rPr>
          <w:rFonts w:asciiTheme="minorHAnsi" w:hAnsiTheme="minorHAnsi" w:cstheme="minorHAnsi"/>
          <w:b/>
          <w:sz w:val="22"/>
          <w:szCs w:val="22"/>
        </w:rPr>
        <w:t>JURADA</w:t>
      </w:r>
      <w:r w:rsidR="00DE6B8E" w:rsidRPr="00F25FCE">
        <w:rPr>
          <w:rFonts w:asciiTheme="minorHAnsi" w:hAnsiTheme="minorHAnsi" w:cstheme="minorHAnsi"/>
          <w:b/>
          <w:sz w:val="22"/>
          <w:szCs w:val="22"/>
        </w:rPr>
        <w:t xml:space="preserve"> SOBRE INHABILIDADES </w:t>
      </w:r>
      <w:r w:rsidRPr="00F25FCE">
        <w:rPr>
          <w:rFonts w:asciiTheme="minorHAnsi" w:hAnsiTheme="minorHAnsi" w:cstheme="minorHAnsi"/>
          <w:b/>
          <w:sz w:val="22"/>
          <w:szCs w:val="22"/>
        </w:rPr>
        <w:t xml:space="preserve">GENERALES </w:t>
      </w:r>
      <w:r w:rsidR="00DE6B8E" w:rsidRPr="00F25FCE">
        <w:rPr>
          <w:rFonts w:asciiTheme="minorHAnsi" w:hAnsiTheme="minorHAnsi" w:cstheme="minorHAnsi"/>
          <w:b/>
          <w:sz w:val="22"/>
          <w:szCs w:val="22"/>
        </w:rPr>
        <w:t>Y SANCIONES</w:t>
      </w:r>
    </w:p>
    <w:p w14:paraId="1BD218B3" w14:textId="71F3B702" w:rsidR="0058439B" w:rsidRPr="00F25FCE" w:rsidRDefault="0058439B" w:rsidP="00027B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E26ED1" w14:textId="5313B56B" w:rsidR="00E04E4B" w:rsidRPr="00F25FCE" w:rsidRDefault="00E04E4B" w:rsidP="00E04E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5FCE">
        <w:rPr>
          <w:rFonts w:asciiTheme="minorHAnsi" w:hAnsiTheme="minorHAnsi" w:cstheme="minorHAnsi"/>
          <w:b/>
          <w:sz w:val="22"/>
          <w:szCs w:val="22"/>
        </w:rPr>
        <w:t>DECLARACIÓN JURADA SIMPLE</w:t>
      </w:r>
    </w:p>
    <w:p w14:paraId="351DF5D6" w14:textId="77777777" w:rsidR="00E04E4B" w:rsidRPr="00F25FCE" w:rsidRDefault="00E04E4B" w:rsidP="00E04E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CF38C" w14:textId="77777777" w:rsidR="00E04E4B" w:rsidRPr="00F25FCE" w:rsidRDefault="00E04E4B" w:rsidP="00E04E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835C6" w14:textId="77777777" w:rsidR="00E04E4B" w:rsidRPr="00F25FCE" w:rsidRDefault="00E04E4B" w:rsidP="00E04E4B">
      <w:pPr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 xml:space="preserve">En _____________________ (ciudad), a _____________________ (fecha). </w:t>
      </w:r>
    </w:p>
    <w:p w14:paraId="72C3C6B1" w14:textId="77777777" w:rsidR="00E04E4B" w:rsidRPr="00F25FCE" w:rsidRDefault="00E04E4B" w:rsidP="00E04E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A655E" w14:textId="77777777" w:rsidR="00E04E4B" w:rsidRPr="00F25FCE" w:rsidRDefault="00E04E4B" w:rsidP="00E04E4B">
      <w:pPr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145F951E" w14:textId="77777777" w:rsidR="00E04E4B" w:rsidRPr="00F25FCE" w:rsidRDefault="00E04E4B" w:rsidP="00E04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 xml:space="preserve">Yo, ________________ cédula nacional de identidad </w:t>
      </w:r>
      <w:proofErr w:type="spellStart"/>
      <w:r w:rsidRPr="00F25FCE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F25FCE">
        <w:rPr>
          <w:rFonts w:asciiTheme="minorHAnsi" w:hAnsiTheme="minorHAnsi" w:cstheme="minorHAnsi"/>
          <w:sz w:val="22"/>
          <w:szCs w:val="22"/>
        </w:rPr>
        <w:t>_____________, representante legal de la/</w:t>
      </w:r>
      <w:proofErr w:type="gramStart"/>
      <w:r w:rsidRPr="00F25FCE">
        <w:rPr>
          <w:rFonts w:asciiTheme="minorHAnsi" w:hAnsiTheme="minorHAnsi" w:cstheme="minorHAnsi"/>
          <w:sz w:val="22"/>
          <w:szCs w:val="22"/>
        </w:rPr>
        <w:t>el  _</w:t>
      </w:r>
      <w:proofErr w:type="gramEnd"/>
      <w:r w:rsidRPr="00F25FCE">
        <w:rPr>
          <w:rFonts w:asciiTheme="minorHAnsi" w:hAnsiTheme="minorHAnsi" w:cstheme="minorHAnsi"/>
          <w:sz w:val="22"/>
          <w:szCs w:val="22"/>
        </w:rPr>
        <w:t>_________________________________ (nombre del colaborador acreditado), declaro que este organismo:</w:t>
      </w:r>
    </w:p>
    <w:p w14:paraId="5078C693" w14:textId="77777777" w:rsidR="00D536E1" w:rsidRPr="00F25FCE" w:rsidRDefault="00D536E1" w:rsidP="00E04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E86B0D" w14:textId="3CC974D1" w:rsidR="00E04E4B" w:rsidRPr="00F25FCE" w:rsidRDefault="00E04E4B" w:rsidP="00E04E4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 xml:space="preserve"> </w:t>
      </w:r>
      <w:r w:rsidR="00E20ED5" w:rsidRPr="00F25FCE">
        <w:rPr>
          <w:rFonts w:asciiTheme="minorHAnsi" w:hAnsiTheme="minorHAnsi" w:cstheme="minorHAnsi"/>
          <w:sz w:val="22"/>
          <w:szCs w:val="22"/>
        </w:rPr>
        <w:t>-</w:t>
      </w:r>
      <w:r w:rsidR="00D536E1" w:rsidRPr="00F25FCE">
        <w:rPr>
          <w:rFonts w:asciiTheme="minorHAnsi" w:hAnsiTheme="minorHAnsi" w:cstheme="minorHAnsi"/>
          <w:b/>
          <w:bCs/>
          <w:sz w:val="22"/>
          <w:szCs w:val="22"/>
        </w:rPr>
        <w:t>Sobre Inhabilidades</w:t>
      </w:r>
      <w:r w:rsidR="00B745FA" w:rsidRPr="00F25FCE">
        <w:rPr>
          <w:rFonts w:asciiTheme="minorHAnsi" w:hAnsiTheme="minorHAnsi" w:cstheme="minorHAnsi"/>
          <w:b/>
          <w:bCs/>
          <w:sz w:val="22"/>
          <w:szCs w:val="22"/>
        </w:rPr>
        <w:t xml:space="preserve"> Generales</w:t>
      </w:r>
      <w:r w:rsidR="00D536E1" w:rsidRPr="00F25FC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C5FB2AE" w14:textId="77777777" w:rsidR="00E04E4B" w:rsidRPr="00F25FCE" w:rsidRDefault="00E04E4B" w:rsidP="00687462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CL"/>
        </w:rPr>
      </w:pPr>
      <w:r w:rsidRPr="00F25FCE">
        <w:rPr>
          <w:rFonts w:asciiTheme="minorHAnsi" w:hAnsiTheme="minorHAnsi" w:cstheme="minorHAnsi"/>
          <w:lang w:val="es-CL"/>
        </w:rPr>
        <w:t>No tiene como miembros de su directorio, representante legal, gerentes o administradores a:</w:t>
      </w:r>
    </w:p>
    <w:p w14:paraId="3E5698B3" w14:textId="77777777" w:rsidR="00E04E4B" w:rsidRPr="00F25FCE" w:rsidRDefault="00E04E4B" w:rsidP="00687462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lang w:val="es-CL"/>
        </w:rPr>
      </w:pPr>
      <w:r w:rsidRPr="00F25FCE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F25FCE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F25FCE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1B2CDC8D" w14:textId="77777777" w:rsidR="00E04E4B" w:rsidRPr="00F25FCE" w:rsidRDefault="00E04E4B" w:rsidP="00687462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lang w:val="es-CL"/>
        </w:rPr>
      </w:pPr>
      <w:r w:rsidRPr="00F25FCE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F25FCE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F25FCE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2315D8AD" w14:textId="77777777" w:rsidR="00E04E4B" w:rsidRPr="00F25FCE" w:rsidRDefault="00E04E4B" w:rsidP="00687462">
      <w:pPr>
        <w:pStyle w:val="Textoindependiente"/>
        <w:spacing w:line="360" w:lineRule="auto"/>
        <w:ind w:left="1440"/>
        <w:jc w:val="both"/>
        <w:rPr>
          <w:rFonts w:asciiTheme="minorHAnsi" w:hAnsiTheme="minorHAnsi" w:cstheme="minorHAnsi"/>
          <w:lang w:val="es-CL"/>
        </w:rPr>
      </w:pPr>
    </w:p>
    <w:p w14:paraId="18263B51" w14:textId="77777777" w:rsidR="00E04E4B" w:rsidRPr="00F25FCE" w:rsidRDefault="00E04E4B" w:rsidP="00687462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CL"/>
        </w:rPr>
      </w:pPr>
      <w:r w:rsidRPr="00F25FCE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proofErr w:type="gramStart"/>
      <w:r w:rsidRPr="00F25FCE">
        <w:rPr>
          <w:rFonts w:asciiTheme="minorHAnsi" w:hAnsiTheme="minorHAnsi" w:cstheme="minorHAnsi"/>
          <w:u w:val="single"/>
          <w:lang w:val="es-CL"/>
        </w:rPr>
        <w:t>Director Nacional</w:t>
      </w:r>
      <w:proofErr w:type="gramEnd"/>
      <w:r w:rsidRPr="00F25FCE">
        <w:rPr>
          <w:rFonts w:asciiTheme="minorHAnsi" w:hAnsiTheme="minorHAnsi" w:cstheme="minorHAnsi"/>
          <w:u w:val="single"/>
          <w:lang w:val="es-CL"/>
        </w:rPr>
        <w:t>, Director Regional o Jefe de Unidad o Fiscalizador</w:t>
      </w:r>
      <w:r w:rsidRPr="00F25FCE">
        <w:rPr>
          <w:rFonts w:asciiTheme="minorHAnsi" w:hAnsiTheme="minorHAnsi" w:cstheme="minorHAnsi"/>
          <w:lang w:val="es-CL"/>
        </w:rPr>
        <w:t xml:space="preserve"> del</w:t>
      </w:r>
      <w:r w:rsidRPr="00F25FCE">
        <w:rPr>
          <w:rFonts w:asciiTheme="minorHAnsi" w:hAnsiTheme="minorHAnsi" w:cstheme="minorHAnsi"/>
          <w:b/>
          <w:lang w:val="es-CL"/>
        </w:rPr>
        <w:t xml:space="preserve"> </w:t>
      </w:r>
      <w:r w:rsidRPr="00F25FCE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F25FCE">
        <w:rPr>
          <w:rFonts w:asciiTheme="minorHAnsi" w:hAnsiTheme="minorHAnsi" w:cstheme="minorHAnsi"/>
          <w:b/>
          <w:lang w:val="es-CL"/>
        </w:rPr>
        <w:t xml:space="preserve"> </w:t>
      </w:r>
      <w:r w:rsidRPr="00F25FCE">
        <w:rPr>
          <w:rFonts w:asciiTheme="minorHAnsi" w:hAnsiTheme="minorHAnsi" w:cstheme="minorHAnsi"/>
          <w:lang w:val="es-CL"/>
        </w:rPr>
        <w:t>parientes hasta el tercer grado de consanguinidad o afinidad del/la Director/a Nacional o Directores Regionales o Jefe de Unidad o Fiscalizador del Servicio.</w:t>
      </w:r>
    </w:p>
    <w:p w14:paraId="68E45243" w14:textId="77777777" w:rsidR="00E04E4B" w:rsidRPr="00F25FCE" w:rsidRDefault="00E04E4B" w:rsidP="006874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0B8A72" w14:textId="05D340D3" w:rsidR="00E04E4B" w:rsidRPr="00F25FCE" w:rsidRDefault="00E20ED5" w:rsidP="00E04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 xml:space="preserve">- </w:t>
      </w:r>
      <w:r w:rsidR="00D536E1" w:rsidRPr="00F25FCE">
        <w:rPr>
          <w:rFonts w:asciiTheme="minorHAnsi" w:hAnsiTheme="minorHAnsi" w:cstheme="minorHAnsi"/>
          <w:b/>
          <w:sz w:val="22"/>
          <w:szCs w:val="22"/>
        </w:rPr>
        <w:t xml:space="preserve">Sobre sanciones: </w:t>
      </w:r>
    </w:p>
    <w:p w14:paraId="4C300502" w14:textId="4DA385D0" w:rsidR="00E04E4B" w:rsidRPr="00F25FCE" w:rsidRDefault="00E04E4B" w:rsidP="0058439B">
      <w:pPr>
        <w:pStyle w:val="Prrafodelista"/>
        <w:numPr>
          <w:ilvl w:val="0"/>
          <w:numId w:val="4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No ha sido sancionado reiteradamente por incumplimiento de la legislación laboral y previsional.</w:t>
      </w:r>
    </w:p>
    <w:p w14:paraId="693CFEFB" w14:textId="155162B1" w:rsidR="00E04E4B" w:rsidRPr="00F25FCE" w:rsidRDefault="00E04E4B" w:rsidP="0058439B">
      <w:pPr>
        <w:pStyle w:val="Prrafodelista"/>
        <w:numPr>
          <w:ilvl w:val="0"/>
          <w:numId w:val="4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640EDA8B" w14:textId="6E43E9E1" w:rsidR="00E04E4B" w:rsidRPr="00F25FCE" w:rsidRDefault="00E04E4B" w:rsidP="0058439B">
      <w:pPr>
        <w:pStyle w:val="Prrafodelista"/>
        <w:numPr>
          <w:ilvl w:val="0"/>
          <w:numId w:val="4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No tiene dentro de sus fundadores, miembros del directorio, administradores, gerentes o profesionales a deudores de pensiones alimenticias; y,</w:t>
      </w:r>
    </w:p>
    <w:p w14:paraId="28E2EDE6" w14:textId="3E7044D0" w:rsidR="00E04E4B" w:rsidRPr="00F25FCE" w:rsidRDefault="00E04E4B" w:rsidP="0058439B">
      <w:pPr>
        <w:pStyle w:val="Prrafodelista"/>
        <w:numPr>
          <w:ilvl w:val="0"/>
          <w:numId w:val="4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lastRenderedPageBreak/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24CD5D82" w14:textId="740CC4F0" w:rsidR="00E04E4B" w:rsidRPr="00F25FCE" w:rsidRDefault="00E04E4B" w:rsidP="0058439B">
      <w:pPr>
        <w:pStyle w:val="Prrafodelista"/>
        <w:numPr>
          <w:ilvl w:val="0"/>
          <w:numId w:val="4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75890C9B" w14:textId="28EC222D" w:rsidR="00E04E4B" w:rsidRPr="00F25FCE" w:rsidRDefault="00E04E4B" w:rsidP="0058439B">
      <w:pPr>
        <w:pStyle w:val="Prrafodelista"/>
        <w:numPr>
          <w:ilvl w:val="0"/>
          <w:numId w:val="4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No tiene entre sus fundadores, miembros del directorio, administradores, gerentes o trabajadores, sin importar su calidad a personas:</w:t>
      </w:r>
    </w:p>
    <w:p w14:paraId="25B581FC" w14:textId="05E7DCE9" w:rsidR="00E04E4B" w:rsidRPr="00F25FCE" w:rsidRDefault="00E04E4B" w:rsidP="0058439B">
      <w:pPr>
        <w:pStyle w:val="Prrafodelista"/>
        <w:numPr>
          <w:ilvl w:val="1"/>
          <w:numId w:val="4"/>
        </w:numPr>
        <w:spacing w:line="36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3F4854C6" w14:textId="2E632238" w:rsidR="00E04E4B" w:rsidRPr="00F25FCE" w:rsidRDefault="00E04E4B" w:rsidP="0058439B">
      <w:pPr>
        <w:pStyle w:val="Prrafodelista"/>
        <w:numPr>
          <w:ilvl w:val="1"/>
          <w:numId w:val="4"/>
        </w:numPr>
        <w:spacing w:line="36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F25FCE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F25FCE">
        <w:rPr>
          <w:rFonts w:asciiTheme="minorHAnsi" w:hAnsiTheme="minorHAnsi" w:cstheme="minorHAnsi"/>
          <w:sz w:val="22"/>
          <w:szCs w:val="22"/>
        </w:rPr>
        <w:t xml:space="preserve"> 20.066, ley de violencia intrafamiliar).</w:t>
      </w:r>
    </w:p>
    <w:p w14:paraId="54E8FA8F" w14:textId="2C2485AD" w:rsidR="00E04E4B" w:rsidRPr="00F25FCE" w:rsidRDefault="00E04E4B" w:rsidP="0058439B">
      <w:pPr>
        <w:pStyle w:val="Prrafodelista"/>
        <w:numPr>
          <w:ilvl w:val="1"/>
          <w:numId w:val="4"/>
        </w:numPr>
        <w:spacing w:line="36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Condenadas por delitos contra la integridad sexual.</w:t>
      </w:r>
    </w:p>
    <w:p w14:paraId="08E1167F" w14:textId="102914B1" w:rsidR="00E04E4B" w:rsidRPr="00F25FCE" w:rsidRDefault="00E04E4B" w:rsidP="0058439B">
      <w:pPr>
        <w:pStyle w:val="Prrafodelista"/>
        <w:numPr>
          <w:ilvl w:val="1"/>
          <w:numId w:val="4"/>
        </w:numPr>
        <w:spacing w:line="36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3E28B1BF" w14:textId="130B91C9" w:rsidR="00E04E4B" w:rsidRPr="00F25FCE" w:rsidRDefault="00E04E4B" w:rsidP="0058439B">
      <w:pPr>
        <w:pStyle w:val="Prrafodelista"/>
        <w:numPr>
          <w:ilvl w:val="1"/>
          <w:numId w:val="4"/>
        </w:numPr>
        <w:spacing w:line="36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3A37BB49" w14:textId="3DE48A6F" w:rsidR="00E04E4B" w:rsidRPr="00F25FCE" w:rsidRDefault="00E04E4B" w:rsidP="0058439B">
      <w:pPr>
        <w:pStyle w:val="Prrafodelista"/>
        <w:numPr>
          <w:ilvl w:val="1"/>
          <w:numId w:val="4"/>
        </w:numPr>
        <w:spacing w:line="36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5FCE">
        <w:rPr>
          <w:rFonts w:asciiTheme="minorHAnsi" w:hAnsiTheme="minorHAnsi" w:cstheme="minorHAnsi"/>
          <w:sz w:val="22"/>
          <w:szCs w:val="22"/>
        </w:rPr>
        <w:t>Condenadas por delitos que hayan afectado o comprometido el patrimonio del Estado, especialmente en malversación de caudales públicos.</w:t>
      </w:r>
    </w:p>
    <w:p w14:paraId="0718C3A1" w14:textId="77777777" w:rsidR="00E04E4B" w:rsidRPr="00F25FCE" w:rsidRDefault="00E04E4B" w:rsidP="00E04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8871BBF" w14:textId="77777777" w:rsidR="00796AA4" w:rsidRPr="00F25FCE" w:rsidRDefault="00796AA4" w:rsidP="00E04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80D539E" w14:textId="77777777" w:rsidR="00796AA4" w:rsidRPr="00F25FCE" w:rsidRDefault="00796AA4" w:rsidP="00E04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C159E60" w14:textId="77777777" w:rsidR="00E04E4B" w:rsidRDefault="00E04E4B" w:rsidP="00E04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0C11E4E4" w14:textId="77777777" w:rsidR="00F06F59" w:rsidRPr="00F25FCE" w:rsidRDefault="00F06F59" w:rsidP="00E04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D510D95" w14:textId="77777777" w:rsidR="00FE790E" w:rsidRPr="00F25FCE" w:rsidRDefault="00FE790E" w:rsidP="00FE790E">
      <w:pPr>
        <w:rPr>
          <w:rFonts w:asciiTheme="minorHAnsi" w:hAnsiTheme="minorHAnsi" w:cstheme="minorHAnsi"/>
          <w:sz w:val="22"/>
          <w:szCs w:val="22"/>
        </w:rPr>
      </w:pPr>
    </w:p>
    <w:p w14:paraId="0982E58C" w14:textId="77777777" w:rsidR="00FE790E" w:rsidRPr="00F25FCE" w:rsidRDefault="00FE790E" w:rsidP="00FE79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5FCE">
        <w:rPr>
          <w:rFonts w:asciiTheme="minorHAnsi" w:hAnsiTheme="minorHAnsi" w:cstheme="minorHAnsi"/>
          <w:b/>
          <w:sz w:val="22"/>
          <w:szCs w:val="22"/>
        </w:rPr>
        <w:t xml:space="preserve">Nombre y firma </w:t>
      </w:r>
    </w:p>
    <w:p w14:paraId="7DACEC38" w14:textId="77777777" w:rsidR="00FE790E" w:rsidRPr="00F25FCE" w:rsidRDefault="00FE790E" w:rsidP="00FE79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5FCE">
        <w:rPr>
          <w:rFonts w:asciiTheme="minorHAnsi" w:hAnsiTheme="minorHAnsi" w:cstheme="minorHAnsi"/>
          <w:b/>
          <w:sz w:val="22"/>
          <w:szCs w:val="22"/>
        </w:rPr>
        <w:t>Representante legal</w:t>
      </w:r>
    </w:p>
    <w:p w14:paraId="6DEF21AB" w14:textId="77777777" w:rsidR="00FE790E" w:rsidRPr="00F25FCE" w:rsidRDefault="00FE790E" w:rsidP="00FE79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5FCE">
        <w:rPr>
          <w:rFonts w:asciiTheme="minorHAnsi" w:hAnsiTheme="minorHAnsi" w:cstheme="minorHAnsi"/>
          <w:b/>
          <w:sz w:val="22"/>
          <w:szCs w:val="22"/>
        </w:rPr>
        <w:t>Colaborador Acreditado</w:t>
      </w:r>
    </w:p>
    <w:p w14:paraId="56543CB0" w14:textId="65337B82" w:rsidR="00E04E4B" w:rsidRPr="00F25FCE" w:rsidRDefault="00E04E4B" w:rsidP="00FE790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04E4B" w:rsidRPr="00F25FCE" w:rsidSect="00767FC7">
      <w:headerReference w:type="default" r:id="rId12"/>
      <w:pgSz w:w="12242" w:h="18722" w:code="41"/>
      <w:pgMar w:top="1418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C684" w14:textId="77777777" w:rsidR="00FB49C1" w:rsidRDefault="00FB49C1" w:rsidP="00A17F05">
      <w:r>
        <w:separator/>
      </w:r>
    </w:p>
  </w:endnote>
  <w:endnote w:type="continuationSeparator" w:id="0">
    <w:p w14:paraId="3ACD6AD1" w14:textId="77777777" w:rsidR="00FB49C1" w:rsidRDefault="00FB49C1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D46D" w14:textId="77777777" w:rsidR="00FB49C1" w:rsidRDefault="00FB49C1" w:rsidP="00A17F05">
      <w:r>
        <w:separator/>
      </w:r>
    </w:p>
  </w:footnote>
  <w:footnote w:type="continuationSeparator" w:id="0">
    <w:p w14:paraId="694B1B26" w14:textId="77777777" w:rsidR="00FB49C1" w:rsidRDefault="00FB49C1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51"/>
    <w:multiLevelType w:val="hybridMultilevel"/>
    <w:tmpl w:val="D754735C"/>
    <w:lvl w:ilvl="0" w:tplc="1E7CF1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8DE"/>
    <w:multiLevelType w:val="hybridMultilevel"/>
    <w:tmpl w:val="A44695CA"/>
    <w:lvl w:ilvl="0" w:tplc="13B45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53600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59E"/>
    <w:multiLevelType w:val="hybridMultilevel"/>
    <w:tmpl w:val="15A0F9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14339">
    <w:abstractNumId w:val="4"/>
  </w:num>
  <w:num w:numId="2" w16cid:durableId="1106928910">
    <w:abstractNumId w:val="1"/>
  </w:num>
  <w:num w:numId="3" w16cid:durableId="918906349">
    <w:abstractNumId w:val="0"/>
  </w:num>
  <w:num w:numId="4" w16cid:durableId="1231112448">
    <w:abstractNumId w:val="3"/>
  </w:num>
  <w:num w:numId="5" w16cid:durableId="27186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9618B"/>
    <w:rsid w:val="000D39D4"/>
    <w:rsid w:val="000F5149"/>
    <w:rsid w:val="001024C9"/>
    <w:rsid w:val="00136CD2"/>
    <w:rsid w:val="00167F69"/>
    <w:rsid w:val="0017005C"/>
    <w:rsid w:val="0018584D"/>
    <w:rsid w:val="001C19AE"/>
    <w:rsid w:val="001D33AF"/>
    <w:rsid w:val="00202101"/>
    <w:rsid w:val="00254918"/>
    <w:rsid w:val="002F0785"/>
    <w:rsid w:val="00325F41"/>
    <w:rsid w:val="00352080"/>
    <w:rsid w:val="00391AC3"/>
    <w:rsid w:val="003B5300"/>
    <w:rsid w:val="003D35D5"/>
    <w:rsid w:val="00401CEC"/>
    <w:rsid w:val="00423AFC"/>
    <w:rsid w:val="0049211A"/>
    <w:rsid w:val="004D5AC7"/>
    <w:rsid w:val="004E3AC9"/>
    <w:rsid w:val="004E5C13"/>
    <w:rsid w:val="004F13E6"/>
    <w:rsid w:val="00531CFC"/>
    <w:rsid w:val="00551957"/>
    <w:rsid w:val="0058439B"/>
    <w:rsid w:val="005A1AC9"/>
    <w:rsid w:val="005C42F0"/>
    <w:rsid w:val="005E14AB"/>
    <w:rsid w:val="005F6708"/>
    <w:rsid w:val="006019B2"/>
    <w:rsid w:val="00623802"/>
    <w:rsid w:val="006331AA"/>
    <w:rsid w:val="00667B76"/>
    <w:rsid w:val="00687462"/>
    <w:rsid w:val="0070273B"/>
    <w:rsid w:val="007040EF"/>
    <w:rsid w:val="007144E8"/>
    <w:rsid w:val="007228AD"/>
    <w:rsid w:val="00726265"/>
    <w:rsid w:val="007279C4"/>
    <w:rsid w:val="0073411A"/>
    <w:rsid w:val="00764E12"/>
    <w:rsid w:val="00767FC7"/>
    <w:rsid w:val="00796AA4"/>
    <w:rsid w:val="007C4995"/>
    <w:rsid w:val="00831CD7"/>
    <w:rsid w:val="00876F29"/>
    <w:rsid w:val="008B71BF"/>
    <w:rsid w:val="008D7657"/>
    <w:rsid w:val="00901214"/>
    <w:rsid w:val="009012C3"/>
    <w:rsid w:val="0094182D"/>
    <w:rsid w:val="00992546"/>
    <w:rsid w:val="00A11AA6"/>
    <w:rsid w:val="00A17F05"/>
    <w:rsid w:val="00A213B3"/>
    <w:rsid w:val="00A21F14"/>
    <w:rsid w:val="00AA0BD0"/>
    <w:rsid w:val="00AA7717"/>
    <w:rsid w:val="00AB3D8E"/>
    <w:rsid w:val="00AB49AD"/>
    <w:rsid w:val="00AB716F"/>
    <w:rsid w:val="00AC527F"/>
    <w:rsid w:val="00AE2649"/>
    <w:rsid w:val="00AF620D"/>
    <w:rsid w:val="00B101FB"/>
    <w:rsid w:val="00B132DF"/>
    <w:rsid w:val="00B6246B"/>
    <w:rsid w:val="00B67888"/>
    <w:rsid w:val="00B745FA"/>
    <w:rsid w:val="00B90DA4"/>
    <w:rsid w:val="00CA42CA"/>
    <w:rsid w:val="00CA7608"/>
    <w:rsid w:val="00CC30A1"/>
    <w:rsid w:val="00CC4269"/>
    <w:rsid w:val="00CD3F15"/>
    <w:rsid w:val="00D01A9A"/>
    <w:rsid w:val="00D06025"/>
    <w:rsid w:val="00D177C1"/>
    <w:rsid w:val="00D536E1"/>
    <w:rsid w:val="00DB0B70"/>
    <w:rsid w:val="00DB2FC9"/>
    <w:rsid w:val="00DE3288"/>
    <w:rsid w:val="00DE6B8E"/>
    <w:rsid w:val="00E04E4B"/>
    <w:rsid w:val="00E20ED5"/>
    <w:rsid w:val="00E24AC6"/>
    <w:rsid w:val="00E8007C"/>
    <w:rsid w:val="00EE37AD"/>
    <w:rsid w:val="00F06F59"/>
    <w:rsid w:val="00F150C5"/>
    <w:rsid w:val="00F25FCE"/>
    <w:rsid w:val="00F4075A"/>
    <w:rsid w:val="00F516EB"/>
    <w:rsid w:val="00FA007B"/>
    <w:rsid w:val="00FB49C1"/>
    <w:rsid w:val="00FE790E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04E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4E4B"/>
    <w:rPr>
      <w:rFonts w:ascii="Calibri" w:eastAsia="Calibri" w:hAnsi="Calibri" w:cs="Calibri"/>
      <w:lang w:val="es-ES" w:eastAsia="es-ES" w:bidi="es-ES"/>
    </w:rPr>
  </w:style>
  <w:style w:type="paragraph" w:styleId="Revisin">
    <w:name w:val="Revision"/>
    <w:hidden/>
    <w:uiPriority w:val="99"/>
    <w:semiHidden/>
    <w:rsid w:val="00E04E4B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38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8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802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8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802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6AF6B-3C61-4132-81DC-8A4C46B87A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ffa12d-9751-4707-9ea5-1f517b01eaa4"/>
    <ds:schemaRef ds:uri="9214c127-07ef-44aa-964c-1db57ded9d83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57ACD-F101-4BE9-9FD2-AFC07477A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96348-3047-4E33-98BE-58F3E2A58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3</cp:revision>
  <cp:lastPrinted>2019-04-15T20:02:00Z</cp:lastPrinted>
  <dcterms:created xsi:type="dcterms:W3CDTF">2023-07-21T19:46:00Z</dcterms:created>
  <dcterms:modified xsi:type="dcterms:W3CDTF">2023-07-21T19:46:00Z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