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E6DC" w14:textId="21A4A33E" w:rsidR="00F67D69" w:rsidRDefault="00F67D69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4173659" wp14:editId="3666E840">
            <wp:extent cx="963251" cy="865707"/>
            <wp:effectExtent l="0" t="0" r="8890" b="0"/>
            <wp:docPr id="10696838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838" name="Imagen 1" descr="Gráfico, Gráfico de rectángulo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054A" w14:textId="13F83FB6" w:rsidR="00764E12" w:rsidRDefault="00AA7717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Anexo</w:t>
      </w:r>
      <w:r w:rsidR="0017005C" w:rsidRPr="001D33A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7005C" w:rsidRPr="001D33AF">
        <w:rPr>
          <w:rFonts w:ascii="Verdana" w:hAnsi="Verdana" w:cs="Arial"/>
          <w:b/>
          <w:sz w:val="18"/>
          <w:szCs w:val="18"/>
        </w:rPr>
        <w:t>N°</w:t>
      </w:r>
      <w:proofErr w:type="spellEnd"/>
      <w:r w:rsidR="0017005C" w:rsidRPr="001D33AF">
        <w:rPr>
          <w:rFonts w:ascii="Verdana" w:hAnsi="Verdana" w:cs="Arial"/>
          <w:b/>
          <w:sz w:val="18"/>
          <w:szCs w:val="18"/>
        </w:rPr>
        <w:t xml:space="preserve"> </w:t>
      </w:r>
      <w:r w:rsidR="003C2193">
        <w:rPr>
          <w:rFonts w:ascii="Verdana" w:hAnsi="Verdana" w:cs="Arial"/>
          <w:b/>
          <w:sz w:val="18"/>
          <w:szCs w:val="18"/>
        </w:rPr>
        <w:t>7</w:t>
      </w:r>
    </w:p>
    <w:p w14:paraId="4F466C80" w14:textId="77777777" w:rsidR="00F516EB" w:rsidRPr="001D33AF" w:rsidRDefault="00F516EB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0CDD289B" w14:textId="5203E8D7" w:rsidR="00764E12" w:rsidRPr="001D33AF" w:rsidRDefault="00AA7717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Formato de Declaración jurada simple</w:t>
      </w:r>
      <w:r w:rsidR="00AC527F" w:rsidRPr="001D33AF">
        <w:rPr>
          <w:rFonts w:ascii="Verdana" w:hAnsi="Verdana" w:cs="Arial"/>
          <w:b/>
          <w:sz w:val="18"/>
          <w:szCs w:val="18"/>
        </w:rPr>
        <w:t xml:space="preserve"> trabajadores</w:t>
      </w:r>
    </w:p>
    <w:p w14:paraId="5C8B3508" w14:textId="78CC4AA5" w:rsidR="00AA7717" w:rsidRPr="001D33AF" w:rsidRDefault="00B67888" w:rsidP="00461FC7">
      <w:pPr>
        <w:spacing w:line="360" w:lineRule="auto"/>
        <w:jc w:val="center"/>
        <w:rPr>
          <w:rFonts w:ascii="Verdana" w:hAnsi="Verdana" w:cs="Arial"/>
          <w:bCs/>
          <w:sz w:val="18"/>
          <w:szCs w:val="18"/>
        </w:rPr>
      </w:pPr>
      <w:r w:rsidRPr="001D33AF">
        <w:rPr>
          <w:rFonts w:ascii="Verdana" w:hAnsi="Verdana" w:cs="Arial"/>
          <w:bCs/>
          <w:sz w:val="18"/>
          <w:szCs w:val="18"/>
        </w:rPr>
        <w:t>(Artículo 11 inciso final Ley N°20.032</w:t>
      </w:r>
      <w:r w:rsidR="00423AFC" w:rsidRPr="001D33AF">
        <w:rPr>
          <w:rFonts w:ascii="Verdana" w:hAnsi="Verdana" w:cs="Arial"/>
          <w:bCs/>
          <w:sz w:val="18"/>
          <w:szCs w:val="18"/>
        </w:rPr>
        <w:t xml:space="preserve"> y artículo 56 Ley N°21.302</w:t>
      </w:r>
      <w:r w:rsidR="00B6246B" w:rsidRPr="001D33AF">
        <w:rPr>
          <w:rFonts w:ascii="Verdana" w:hAnsi="Verdana" w:cs="Arial"/>
          <w:bCs/>
          <w:sz w:val="18"/>
          <w:szCs w:val="18"/>
        </w:rPr>
        <w:t>)</w:t>
      </w:r>
    </w:p>
    <w:p w14:paraId="028746E3" w14:textId="77777777" w:rsidR="00AA7717" w:rsidRPr="001D33AF" w:rsidRDefault="00AA7717" w:rsidP="00461FC7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1AB71D1A" w14:textId="77777777" w:rsidR="00AA7717" w:rsidRPr="001D33AF" w:rsidRDefault="00AA7717" w:rsidP="00461FC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D33AF">
        <w:rPr>
          <w:rFonts w:ascii="Verdana" w:hAnsi="Verdana"/>
          <w:b/>
          <w:sz w:val="18"/>
          <w:szCs w:val="18"/>
        </w:rPr>
        <w:t>DECLARACIÓN JURADA SIMPLE</w:t>
      </w:r>
    </w:p>
    <w:p w14:paraId="35FE8C01" w14:textId="77777777" w:rsidR="00027BBB" w:rsidRPr="001D33AF" w:rsidRDefault="00027BBB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14DC1D5" w14:textId="77777777" w:rsidR="00AA7717" w:rsidRPr="001D33AF" w:rsidRDefault="00AA7717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1F11B616" w14:textId="77777777" w:rsidR="00AA7717" w:rsidRPr="001D33AF" w:rsidRDefault="00AA7717" w:rsidP="00461FC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6A8ECBF" w14:textId="77777777" w:rsidR="006331AA" w:rsidRPr="001D33AF" w:rsidRDefault="006331AA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1B804C" w14:textId="14750F01" w:rsidR="00AA7717" w:rsidRPr="001D33AF" w:rsidRDefault="00027BBB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Yo, _</w:t>
      </w:r>
      <w:r w:rsidR="00A17F05" w:rsidRPr="001D33AF">
        <w:rPr>
          <w:rFonts w:ascii="Verdana" w:hAnsi="Verdana" w:cs="Arial"/>
          <w:sz w:val="18"/>
          <w:szCs w:val="18"/>
        </w:rPr>
        <w:t xml:space="preserve">_______________ cédula nacional de identidad </w:t>
      </w:r>
      <w:proofErr w:type="spellStart"/>
      <w:r w:rsidR="00A17F05" w:rsidRPr="001D33AF">
        <w:rPr>
          <w:rFonts w:ascii="Verdana" w:hAnsi="Verdana" w:cs="Arial"/>
          <w:sz w:val="18"/>
          <w:szCs w:val="18"/>
        </w:rPr>
        <w:t>Nº</w:t>
      </w:r>
      <w:proofErr w:type="spellEnd"/>
      <w:r w:rsidR="00A17F05" w:rsidRPr="001D33AF">
        <w:rPr>
          <w:rFonts w:ascii="Verdana" w:hAnsi="Verdana" w:cs="Arial"/>
          <w:sz w:val="18"/>
          <w:szCs w:val="18"/>
        </w:rPr>
        <w:t>_____________, con domicilio en _______________</w:t>
      </w:r>
      <w:r w:rsidR="00551957" w:rsidRPr="001D33AF">
        <w:rPr>
          <w:rFonts w:ascii="Verdana" w:hAnsi="Verdana" w:cs="Arial"/>
          <w:sz w:val="18"/>
          <w:szCs w:val="18"/>
        </w:rPr>
        <w:t>_, comuna</w:t>
      </w:r>
      <w:r w:rsidR="00A17F05" w:rsidRPr="001D33AF">
        <w:rPr>
          <w:rFonts w:ascii="Verdana" w:hAnsi="Verdana" w:cs="Arial"/>
          <w:sz w:val="18"/>
          <w:szCs w:val="18"/>
        </w:rPr>
        <w:t xml:space="preserve"> de _______ </w:t>
      </w:r>
      <w:r w:rsidR="00AA7717" w:rsidRPr="001D33AF">
        <w:rPr>
          <w:rFonts w:ascii="Verdana" w:hAnsi="Verdana" w:cs="Arial"/>
          <w:sz w:val="18"/>
          <w:szCs w:val="18"/>
        </w:rPr>
        <w:t>declar</w:t>
      </w:r>
      <w:r w:rsidR="00391AC3" w:rsidRPr="001D33AF">
        <w:rPr>
          <w:rFonts w:ascii="Verdana" w:hAnsi="Verdana" w:cs="Arial"/>
          <w:sz w:val="18"/>
          <w:szCs w:val="18"/>
        </w:rPr>
        <w:t>o</w:t>
      </w:r>
      <w:r w:rsidR="00AA7717" w:rsidRPr="001D33AF">
        <w:rPr>
          <w:rFonts w:ascii="Verdana" w:hAnsi="Verdana" w:cs="Arial"/>
          <w:sz w:val="18"/>
          <w:szCs w:val="18"/>
        </w:rPr>
        <w:t xml:space="preserve"> que: </w:t>
      </w:r>
    </w:p>
    <w:p w14:paraId="7CFE7D3B" w14:textId="4A173CBD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88205AF" w14:textId="680B6272" w:rsidR="00EE37AD" w:rsidRPr="001D33AF" w:rsidRDefault="00EE37AD" w:rsidP="00461FC7">
      <w:pPr>
        <w:pStyle w:val="Sinespaciado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b/>
          <w:bCs/>
          <w:sz w:val="18"/>
          <w:szCs w:val="18"/>
        </w:rPr>
        <w:t xml:space="preserve">I. Respecto de </w:t>
      </w:r>
      <w:r w:rsidR="00D177C1" w:rsidRPr="001D33AF">
        <w:rPr>
          <w:rFonts w:ascii="Verdana" w:hAnsi="Verdana"/>
          <w:b/>
          <w:bCs/>
          <w:sz w:val="18"/>
          <w:szCs w:val="18"/>
        </w:rPr>
        <w:t xml:space="preserve">la </w:t>
      </w:r>
      <w:r w:rsidRPr="001D33AF">
        <w:rPr>
          <w:rFonts w:ascii="Verdana" w:hAnsi="Verdana"/>
          <w:b/>
          <w:bCs/>
          <w:sz w:val="18"/>
          <w:szCs w:val="18"/>
        </w:rPr>
        <w:t xml:space="preserve">dependencia grave de sustancias estupefacientes o psicotrópicas ilegales y consumo problemático de alcohol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13F59036" w14:textId="77777777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415AA0A" w14:textId="18125FE5" w:rsidR="00391AC3" w:rsidRPr="001D33AF" w:rsidRDefault="0055195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___ </w:t>
      </w:r>
      <w:r w:rsidR="00391AC3" w:rsidRPr="001D33AF">
        <w:rPr>
          <w:rFonts w:ascii="Verdana" w:hAnsi="Verdana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1D33AF">
        <w:rPr>
          <w:rFonts w:ascii="Verdana" w:hAnsi="Verdana"/>
          <w:sz w:val="18"/>
          <w:szCs w:val="18"/>
        </w:rPr>
        <w:t>.</w:t>
      </w:r>
      <w:r w:rsidR="00391AC3" w:rsidRPr="001D33AF">
        <w:rPr>
          <w:rFonts w:ascii="Verdana" w:hAnsi="Verdana"/>
          <w:sz w:val="18"/>
          <w:szCs w:val="18"/>
        </w:rPr>
        <w:t xml:space="preserve">  </w:t>
      </w:r>
    </w:p>
    <w:p w14:paraId="2E2937F2" w14:textId="77777777" w:rsidR="00AA7717" w:rsidRPr="001D33AF" w:rsidRDefault="00AA771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</w:p>
    <w:p w14:paraId="7E54117B" w14:textId="77777777" w:rsidR="00391AC3" w:rsidRPr="001D33AF" w:rsidRDefault="00551957" w:rsidP="00461FC7">
      <w:pPr>
        <w:pStyle w:val="Sinespaciado"/>
        <w:spacing w:line="360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>___</w:t>
      </w:r>
      <w:r w:rsidR="003B5300" w:rsidRPr="001D33AF">
        <w:rPr>
          <w:rFonts w:ascii="Verdana" w:hAnsi="Verdana"/>
          <w:sz w:val="18"/>
          <w:szCs w:val="18"/>
        </w:rPr>
        <w:t xml:space="preserve"> </w:t>
      </w:r>
      <w:r w:rsidR="00391AC3" w:rsidRPr="001D33AF">
        <w:rPr>
          <w:rFonts w:ascii="Verdana" w:hAnsi="Verdana"/>
          <w:sz w:val="18"/>
          <w:szCs w:val="18"/>
        </w:rPr>
        <w:t xml:space="preserve">Tengo dependencia grave de sustancias estupefacientes o psicotrópicas ilegales, sin </w:t>
      </w:r>
      <w:r w:rsidR="003B5300" w:rsidRPr="001D33AF">
        <w:rPr>
          <w:rFonts w:ascii="Verdana" w:hAnsi="Verdana"/>
          <w:sz w:val="18"/>
          <w:szCs w:val="18"/>
        </w:rPr>
        <w:t>embargo,</w:t>
      </w:r>
      <w:r w:rsidR="00391AC3" w:rsidRPr="001D33AF">
        <w:rPr>
          <w:rFonts w:ascii="Verdana" w:hAnsi="Verdana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1D33AF" w:rsidRDefault="00423AFC" w:rsidP="00461FC7">
      <w:pPr>
        <w:spacing w:line="360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</w:p>
    <w:p w14:paraId="6DB800AF" w14:textId="48979632" w:rsidR="00EE37AD" w:rsidRPr="001D33AF" w:rsidRDefault="00EE37AD" w:rsidP="00461FC7">
      <w:pPr>
        <w:pStyle w:val="Sinespaciado"/>
        <w:spacing w:line="360" w:lineRule="aut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II. Respecto a las inhabilidades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39B6677F" w14:textId="482722D7" w:rsidR="00EE37AD" w:rsidRPr="001D33AF" w:rsidRDefault="00EE37AD" w:rsidP="00461FC7">
      <w:pPr>
        <w:spacing w:line="36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7CBF2928" w14:textId="6C815C14" w:rsidR="00EE37AD" w:rsidRPr="001D33AF" w:rsidRDefault="00EE37AD" w:rsidP="00461FC7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No me encuentro afecto a las siguientes inhabilidades:</w:t>
      </w:r>
    </w:p>
    <w:p w14:paraId="14E9DA3C" w14:textId="3957DE0D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20.594, que crea inhabilidades para condenados por delitos sexuales contra menores y establece registro de dichas inhabilidades.</w:t>
      </w:r>
    </w:p>
    <w:p w14:paraId="6A65FBD9" w14:textId="7AEE5B7B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20.066, que establece ley de violencia intrafamiliar.</w:t>
      </w:r>
    </w:p>
    <w:p w14:paraId="657B9BAE" w14:textId="253877D2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 por delitos contra la integridad sexual.</w:t>
      </w:r>
    </w:p>
    <w:p w14:paraId="521058F9" w14:textId="025969C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 por delitos que hayan afectado o comprometido el patrimonio del Estado, especialmente en materia de malversación de caudales públicos.</w:t>
      </w:r>
    </w:p>
    <w:p w14:paraId="58321E79" w14:textId="3B3B39B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condenado/a o acordado una salida alternativa por crimen o simple delito contra las personas que, por su naturaleza, ponga de manifiesto la </w:t>
      </w: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lastRenderedPageBreak/>
        <w:t>inconveniencia de encomendarles la atención directa de niños, niñas y adolescentes.</w:t>
      </w:r>
    </w:p>
    <w:p w14:paraId="15C7F5E1" w14:textId="6A217C64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Tener la calidad de Jueces, personal directivo y auxiliares de la administración de justicia de los Juzgados de Familia creados por la ley </w:t>
      </w:r>
      <w:proofErr w:type="spellStart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19.968.</w:t>
      </w:r>
    </w:p>
    <w:p w14:paraId="33307E1F" w14:textId="21ADFC8B" w:rsidR="00423AFC" w:rsidRPr="00E04E4B" w:rsidRDefault="00423AFC" w:rsidP="00461FC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E04E4B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1D33AF" w:rsidRDefault="00AB49AD" w:rsidP="00461F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</w:p>
    <w:p w14:paraId="394ACE60" w14:textId="10723B43" w:rsidR="00AB49AD" w:rsidRPr="001D33AF" w:rsidRDefault="00AB49AD" w:rsidP="00461FC7">
      <w:pPr>
        <w:spacing w:line="36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Me encuentro afecto a alguna o algunas de las inhabilidades anteriormente señaladas.</w:t>
      </w:r>
    </w:p>
    <w:p w14:paraId="42B8D000" w14:textId="77777777" w:rsidR="00667B76" w:rsidRPr="001D33AF" w:rsidRDefault="00667B76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43E3124" w14:textId="573FFE08" w:rsidR="00AA7717" w:rsidRPr="001D33AF" w:rsidRDefault="00667B76" w:rsidP="00461FC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*</w:t>
      </w:r>
      <w:r w:rsidR="00AA7717" w:rsidRPr="001D33AF">
        <w:rPr>
          <w:rFonts w:ascii="Verdana" w:hAnsi="Verdana" w:cs="Arial"/>
          <w:sz w:val="18"/>
          <w:szCs w:val="18"/>
        </w:rPr>
        <w:t xml:space="preserve">Esta declaración se efectúa para ser presentada ante el </w:t>
      </w:r>
      <w:r w:rsidR="000D39D4" w:rsidRPr="001D33AF"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14:paraId="60EFD9CA" w14:textId="77777777" w:rsidR="00A17F05" w:rsidRPr="001D33AF" w:rsidRDefault="00A17F05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C82FE8F" w14:textId="77777777" w:rsidR="00027BBB" w:rsidRPr="001D33AF" w:rsidRDefault="00027BBB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C707789" w14:textId="77777777" w:rsidR="00A17F05" w:rsidRDefault="00A17F05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FFC90E8" w14:textId="77777777" w:rsidR="0058439B" w:rsidRDefault="0058439B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512AD1" w14:textId="77777777" w:rsidR="00A11AA6" w:rsidRDefault="00A11AA6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A7E105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117ECEC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1E8659F" w14:textId="77777777" w:rsidR="00CC4269" w:rsidRDefault="00CC4269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F18BBE" w14:textId="77777777" w:rsidR="00A11AA6" w:rsidRPr="001D33AF" w:rsidRDefault="00A11AA6" w:rsidP="00461FC7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1A6C4C6" w14:textId="77777777" w:rsidR="00B87827" w:rsidRDefault="00A17F05" w:rsidP="00461FC7">
      <w:pPr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4AFAAB14" w14:textId="04DD3A1D" w:rsidR="001D33AF" w:rsidRDefault="00F150C5" w:rsidP="00461FC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Traba</w:t>
      </w:r>
      <w:r w:rsidR="00A11AA6">
        <w:rPr>
          <w:rFonts w:ascii="Verdana" w:hAnsi="Verdana" w:cs="Arial"/>
          <w:b/>
          <w:sz w:val="18"/>
          <w:szCs w:val="18"/>
        </w:rPr>
        <w:t>jador/a</w:t>
      </w:r>
    </w:p>
    <w:p w14:paraId="3F720174" w14:textId="27862E50" w:rsidR="001D33AF" w:rsidRDefault="001D33AF" w:rsidP="00461FC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Colaborador Acreditado</w:t>
      </w:r>
    </w:p>
    <w:p w14:paraId="3DB2A550" w14:textId="77777777" w:rsidR="00E04E4B" w:rsidRDefault="00E04E4B" w:rsidP="00461FC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</w:p>
    <w:sectPr w:rsidR="00E04E4B" w:rsidSect="00461FC7">
      <w:headerReference w:type="default" r:id="rId11"/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0BF" w14:textId="77777777" w:rsidR="00F429E1" w:rsidRDefault="00F429E1" w:rsidP="00A17F05">
      <w:r>
        <w:separator/>
      </w:r>
    </w:p>
  </w:endnote>
  <w:endnote w:type="continuationSeparator" w:id="0">
    <w:p w14:paraId="65085D23" w14:textId="77777777" w:rsidR="00F429E1" w:rsidRDefault="00F429E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8676" w14:textId="77777777" w:rsidR="00F429E1" w:rsidRDefault="00F429E1" w:rsidP="00A17F05">
      <w:r>
        <w:separator/>
      </w:r>
    </w:p>
  </w:footnote>
  <w:footnote w:type="continuationSeparator" w:id="0">
    <w:p w14:paraId="0A82A968" w14:textId="77777777" w:rsidR="00F429E1" w:rsidRDefault="00F429E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6CAC3688" w:rsidR="00A17F05" w:rsidRDefault="00A17F05" w:rsidP="00667B7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0251"/>
    <w:rsid w:val="00027BBB"/>
    <w:rsid w:val="00042914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2C6653"/>
    <w:rsid w:val="00325F41"/>
    <w:rsid w:val="00352080"/>
    <w:rsid w:val="00391AC3"/>
    <w:rsid w:val="003B5300"/>
    <w:rsid w:val="003C2193"/>
    <w:rsid w:val="003D35D5"/>
    <w:rsid w:val="00401CEC"/>
    <w:rsid w:val="00423AFC"/>
    <w:rsid w:val="00461FC7"/>
    <w:rsid w:val="004D5AC7"/>
    <w:rsid w:val="004E5C13"/>
    <w:rsid w:val="004F13E6"/>
    <w:rsid w:val="00524190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228AD"/>
    <w:rsid w:val="00726265"/>
    <w:rsid w:val="00764E12"/>
    <w:rsid w:val="007C4995"/>
    <w:rsid w:val="00831CD7"/>
    <w:rsid w:val="00866C82"/>
    <w:rsid w:val="00876F29"/>
    <w:rsid w:val="008B71BF"/>
    <w:rsid w:val="008D7657"/>
    <w:rsid w:val="00901214"/>
    <w:rsid w:val="009012C3"/>
    <w:rsid w:val="00991B5C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B101FB"/>
    <w:rsid w:val="00B132DF"/>
    <w:rsid w:val="00B6246B"/>
    <w:rsid w:val="00B67888"/>
    <w:rsid w:val="00B90DA4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8007C"/>
    <w:rsid w:val="00EE37AD"/>
    <w:rsid w:val="00F150C5"/>
    <w:rsid w:val="00F4075A"/>
    <w:rsid w:val="00F429E1"/>
    <w:rsid w:val="00F516EB"/>
    <w:rsid w:val="00F67D69"/>
    <w:rsid w:val="00FA00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371AC-803F-490D-86C8-939E021D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214c127-07ef-44aa-964c-1db57ded9d83"/>
    <ds:schemaRef ds:uri="7fffa12d-9751-4707-9ea5-1f517b01eaa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2</cp:revision>
  <cp:lastPrinted>2019-04-15T20:02:00Z</cp:lastPrinted>
  <dcterms:created xsi:type="dcterms:W3CDTF">2023-07-21T19:48:00Z</dcterms:created>
  <dcterms:modified xsi:type="dcterms:W3CDTF">2023-07-21T19:48:00Z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