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20E1" w14:textId="00C5B232" w:rsidR="00006300" w:rsidRPr="003D60E3" w:rsidRDefault="001A3993" w:rsidP="00CC7651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Anexo N°</w:t>
      </w:r>
      <w:r w:rsidR="00213E50" w:rsidRPr="003D60E3">
        <w:rPr>
          <w:rFonts w:ascii="Arial" w:hAnsi="Arial" w:cs="Arial"/>
          <w:b/>
          <w:sz w:val="22"/>
          <w:szCs w:val="22"/>
        </w:rPr>
        <w:t>7</w:t>
      </w:r>
    </w:p>
    <w:p w14:paraId="2CD8D6F3" w14:textId="77777777" w:rsidR="00E32186" w:rsidRPr="003D60E3" w:rsidRDefault="00E32186" w:rsidP="00CC7651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</w:p>
    <w:p w14:paraId="4350BAC3" w14:textId="57697E85" w:rsidR="009C203C" w:rsidRPr="003D60E3" w:rsidRDefault="009D5ACA" w:rsidP="009C203C">
      <w:pPr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NÓ</w:t>
      </w:r>
      <w:r w:rsidR="0026742E" w:rsidRPr="003D60E3">
        <w:rPr>
          <w:rFonts w:ascii="Arial" w:hAnsi="Arial" w:cs="Arial"/>
          <w:b/>
          <w:sz w:val="22"/>
          <w:szCs w:val="22"/>
        </w:rPr>
        <w:t xml:space="preserve">MINA </w:t>
      </w:r>
      <w:r w:rsidR="00383937" w:rsidRPr="003D60E3">
        <w:rPr>
          <w:rFonts w:ascii="Arial" w:hAnsi="Arial" w:cs="Arial"/>
          <w:b/>
          <w:sz w:val="22"/>
          <w:szCs w:val="22"/>
        </w:rPr>
        <w:t xml:space="preserve">DE </w:t>
      </w:r>
      <w:r w:rsidR="0026742E" w:rsidRPr="003D60E3">
        <w:rPr>
          <w:rFonts w:ascii="Arial" w:hAnsi="Arial" w:cs="Arial"/>
          <w:b/>
          <w:sz w:val="22"/>
          <w:szCs w:val="22"/>
        </w:rPr>
        <w:t>CONFORMACIÓN DEL EQUIPO</w:t>
      </w:r>
      <w:r w:rsidR="00336494" w:rsidRPr="003D60E3">
        <w:rPr>
          <w:rFonts w:ascii="Arial" w:hAnsi="Arial" w:cs="Arial"/>
          <w:b/>
          <w:sz w:val="22"/>
          <w:szCs w:val="22"/>
        </w:rPr>
        <w:t xml:space="preserve"> </w:t>
      </w:r>
      <w:r w:rsidR="00F8007A" w:rsidRPr="003D60E3">
        <w:rPr>
          <w:rFonts w:ascii="Arial" w:hAnsi="Arial" w:cs="Arial"/>
          <w:b/>
          <w:sz w:val="22"/>
          <w:szCs w:val="22"/>
        </w:rPr>
        <w:t>COMPLETO</w:t>
      </w:r>
      <w:r w:rsidR="004523DB" w:rsidRPr="003D60E3">
        <w:rPr>
          <w:rFonts w:ascii="Arial" w:hAnsi="Arial" w:cs="Arial"/>
          <w:b/>
          <w:sz w:val="22"/>
          <w:szCs w:val="22"/>
        </w:rPr>
        <w:t xml:space="preserve"> Y</w:t>
      </w:r>
      <w:r w:rsidR="00B12F84" w:rsidRPr="003D60E3">
        <w:rPr>
          <w:rFonts w:ascii="Arial" w:hAnsi="Arial" w:cs="Arial"/>
          <w:b/>
          <w:sz w:val="22"/>
          <w:szCs w:val="22"/>
        </w:rPr>
        <w:t xml:space="preserve"> </w:t>
      </w:r>
      <w:r w:rsidR="009C203C" w:rsidRPr="003D60E3">
        <w:rPr>
          <w:rFonts w:ascii="Arial" w:hAnsi="Arial" w:cs="Arial"/>
          <w:b/>
          <w:sz w:val="22"/>
          <w:szCs w:val="22"/>
        </w:rPr>
        <w:t>FORMATO CURRICULUM VITAE</w:t>
      </w:r>
    </w:p>
    <w:p w14:paraId="600A6E16" w14:textId="0E879579" w:rsidR="007C1A52" w:rsidRPr="003D60E3" w:rsidRDefault="00DE7DDB" w:rsidP="00006300">
      <w:pPr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 xml:space="preserve">PROGRAMA DE </w:t>
      </w:r>
      <w:r w:rsidR="007C1A52" w:rsidRPr="003D60E3">
        <w:rPr>
          <w:rFonts w:ascii="Arial" w:hAnsi="Arial" w:cs="Arial"/>
          <w:b/>
          <w:sz w:val="22"/>
          <w:szCs w:val="22"/>
        </w:rPr>
        <w:t xml:space="preserve">DIAGNÓSTICO </w:t>
      </w:r>
      <w:r w:rsidR="00771F2A" w:rsidRPr="003D60E3">
        <w:rPr>
          <w:rFonts w:ascii="Arial" w:hAnsi="Arial" w:cs="Arial"/>
          <w:b/>
          <w:sz w:val="22"/>
          <w:szCs w:val="22"/>
        </w:rPr>
        <w:t>CLÍNICO ESPECIALIZADO</w:t>
      </w:r>
      <w:r w:rsidR="007C1A52" w:rsidRPr="003D60E3">
        <w:rPr>
          <w:rFonts w:ascii="Arial" w:hAnsi="Arial" w:cs="Arial"/>
          <w:b/>
          <w:sz w:val="22"/>
          <w:szCs w:val="22"/>
        </w:rPr>
        <w:t xml:space="preserve"> </w:t>
      </w:r>
    </w:p>
    <w:p w14:paraId="650520E2" w14:textId="5574F49A" w:rsidR="00006300" w:rsidRPr="003D60E3" w:rsidRDefault="00FE5686" w:rsidP="00006300">
      <w:pPr>
        <w:jc w:val="center"/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(Personas Jurídicas)</w:t>
      </w:r>
    </w:p>
    <w:p w14:paraId="650520E4" w14:textId="77777777" w:rsidR="00006300" w:rsidRPr="003D60E3" w:rsidRDefault="00006300" w:rsidP="00354B44">
      <w:pPr>
        <w:rPr>
          <w:rFonts w:ascii="Arial" w:hAnsi="Arial" w:cs="Arial"/>
          <w:b/>
          <w:sz w:val="22"/>
          <w:szCs w:val="22"/>
        </w:rPr>
      </w:pPr>
    </w:p>
    <w:p w14:paraId="7BDD4E48" w14:textId="77777777" w:rsidR="001A3993" w:rsidRPr="003D60E3" w:rsidRDefault="001A3993" w:rsidP="001A3993">
      <w:pPr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Nombre del Proyecto:</w:t>
      </w:r>
    </w:p>
    <w:p w14:paraId="74110FF2" w14:textId="77777777" w:rsidR="001A3993" w:rsidRPr="003D60E3" w:rsidRDefault="001A3993" w:rsidP="001A3993">
      <w:pPr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Cobertura:</w:t>
      </w:r>
    </w:p>
    <w:p w14:paraId="4D9DB76A" w14:textId="77777777" w:rsidR="001A3993" w:rsidRPr="003D60E3" w:rsidRDefault="001A3993" w:rsidP="001A3993">
      <w:pPr>
        <w:rPr>
          <w:rFonts w:ascii="Arial" w:hAnsi="Arial" w:cs="Arial"/>
          <w:b/>
          <w:sz w:val="22"/>
          <w:szCs w:val="22"/>
        </w:rPr>
      </w:pPr>
      <w:r w:rsidRPr="003D60E3">
        <w:rPr>
          <w:rFonts w:ascii="Arial" w:hAnsi="Arial" w:cs="Arial"/>
          <w:b/>
          <w:sz w:val="22"/>
          <w:szCs w:val="22"/>
        </w:rPr>
        <w:t>Cuadro: Recurso Humano</w:t>
      </w:r>
    </w:p>
    <w:p w14:paraId="6282E9E3" w14:textId="77777777" w:rsidR="001A3993" w:rsidRPr="003D60E3" w:rsidRDefault="001A3993" w:rsidP="001A399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246"/>
        <w:gridCol w:w="1820"/>
        <w:gridCol w:w="1556"/>
        <w:gridCol w:w="3644"/>
        <w:gridCol w:w="4472"/>
      </w:tblGrid>
      <w:tr w:rsidR="001A3993" w:rsidRPr="003D60E3" w14:paraId="4FA2B9F9" w14:textId="77777777" w:rsidTr="00FE5D99">
        <w:trPr>
          <w:trHeight w:val="308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3538DDE" w14:textId="77777777" w:rsidR="001A3993" w:rsidRPr="00FE5D99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t>Cargo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77666C6" w14:textId="77777777" w:rsidR="001A3993" w:rsidRPr="00FE5D99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t>Nombre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4518DB4" w14:textId="77777777" w:rsidR="001A3993" w:rsidRPr="00FE5D99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t>Rut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67B5E8B6" w14:textId="77777777" w:rsidR="001A3993" w:rsidRPr="00FE5D99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t>Posee título técnico o profesional (SI/NO)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4370A606" w14:textId="77777777" w:rsidR="001A3993" w:rsidRPr="00FE5D99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t>Institución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</w:tcPr>
          <w:p w14:paraId="71F142F6" w14:textId="4A3DFAE6" w:rsidR="001A3993" w:rsidRPr="00FE5D99" w:rsidRDefault="001A3993" w:rsidP="00CC765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t xml:space="preserve">Título (Si aplica) </w:t>
            </w:r>
            <w:r w:rsidR="00C62BB4" w:rsidRPr="00FE5D99">
              <w:rPr>
                <w:rStyle w:val="Refdenotaalpie"/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eastAsia="es-CL"/>
              </w:rPr>
              <w:footnoteReference w:id="2"/>
            </w:r>
          </w:p>
        </w:tc>
      </w:tr>
      <w:tr w:rsidR="001A3993" w:rsidRPr="003D60E3" w14:paraId="7CA219C1" w14:textId="77777777" w:rsidTr="3B78F811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560CC" w14:textId="40A9016E" w:rsidR="001A3993" w:rsidRPr="003D60E3" w:rsidRDefault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F35B2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BC15D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5BC23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F8321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B6387F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416569" w:rsidRPr="003D60E3" w14:paraId="78FC4B20" w14:textId="77777777" w:rsidTr="0511C72C">
        <w:trPr>
          <w:trHeight w:val="480"/>
        </w:trPr>
        <w:tc>
          <w:tcPr>
            <w:tcW w:w="20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C2F519" w14:textId="2EA8BDD1" w:rsidR="001A3993" w:rsidRPr="003D60E3" w:rsidRDefault="001A3993" w:rsidP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41C72D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2F65D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325901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D41B9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F1F30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1A3993" w:rsidRPr="003D60E3" w14:paraId="295E3AB7" w14:textId="77777777" w:rsidTr="0511C72C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E50E0F5" w14:textId="5C7446B1" w:rsidR="3B78F811" w:rsidRPr="003D60E3" w:rsidRDefault="3B78F811" w:rsidP="3B78F81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F464C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8BEB6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EB37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5F13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007F6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1A3993" w:rsidRPr="003D60E3" w14:paraId="5F9650D3" w14:textId="77777777" w:rsidTr="0511C72C">
        <w:trPr>
          <w:trHeight w:val="449"/>
        </w:trPr>
        <w:tc>
          <w:tcPr>
            <w:tcW w:w="20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0C1F8F" w14:textId="45094EBC" w:rsidR="3B78F811" w:rsidRPr="003D60E3" w:rsidRDefault="3B78F811" w:rsidP="3B78F811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25BF9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4104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DFCF6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2E4048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4FEF9" w14:textId="77777777" w:rsidR="001A3993" w:rsidRPr="003D60E3" w:rsidRDefault="001A3993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2C5BE9" w:rsidRPr="003D60E3" w14:paraId="493C51B5" w14:textId="77777777" w:rsidTr="22665D4F">
        <w:trPr>
          <w:trHeight w:val="449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B10E7" w14:textId="1A86C123" w:rsidR="000B5977" w:rsidRPr="003D60E3" w:rsidRDefault="000B5977" w:rsidP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40E36" w14:textId="287330B3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2127A" w14:textId="66200A48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B892A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A0EF7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D320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0B5977" w:rsidRPr="003D60E3" w14:paraId="0B3FE1E5" w14:textId="77777777" w:rsidTr="22665D4F">
        <w:trPr>
          <w:trHeight w:val="449"/>
        </w:trPr>
        <w:tc>
          <w:tcPr>
            <w:tcW w:w="20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2AEC3" w14:textId="6C2BDDBA" w:rsidR="22665D4F" w:rsidRPr="003D60E3" w:rsidRDefault="22665D4F" w:rsidP="22665D4F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B6D156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89A97B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7BA56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4493D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A7464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21716C" w:rsidRPr="003D60E3" w14:paraId="784E3EE3" w14:textId="77777777" w:rsidTr="127ECA9E">
        <w:trPr>
          <w:trHeight w:val="449"/>
        </w:trPr>
        <w:tc>
          <w:tcPr>
            <w:tcW w:w="20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8F7A8" w14:textId="3EAC16C2" w:rsidR="000B5977" w:rsidRPr="003D60E3" w:rsidRDefault="000B5977" w:rsidP="001A399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19D01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11950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74E5E9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4D8E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338F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  <w:tr w:rsidR="000B5977" w:rsidRPr="003D60E3" w14:paraId="484474DC" w14:textId="77777777" w:rsidTr="127ECA9E">
        <w:trPr>
          <w:trHeight w:val="449"/>
        </w:trPr>
        <w:tc>
          <w:tcPr>
            <w:tcW w:w="2068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C3815" w14:textId="22C21315" w:rsidR="127ECA9E" w:rsidRPr="003D60E3" w:rsidRDefault="127ECA9E" w:rsidP="127ECA9E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L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A65A7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AA01E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D80AD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E6E9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6BAAF" w14:textId="77777777" w:rsidR="000B5977" w:rsidRPr="003D60E3" w:rsidRDefault="000B5977" w:rsidP="000B59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s-CL"/>
              </w:rPr>
            </w:pPr>
          </w:p>
        </w:tc>
      </w:tr>
    </w:tbl>
    <w:p w14:paraId="4BF87FB0" w14:textId="1DBD6D71" w:rsidR="009F7BF0" w:rsidRPr="003D60E3" w:rsidRDefault="009F7BF0" w:rsidP="00C62BB4">
      <w:pPr>
        <w:jc w:val="both"/>
        <w:rPr>
          <w:rFonts w:ascii="Arial" w:hAnsi="Arial" w:cs="Arial"/>
          <w:b/>
          <w:sz w:val="22"/>
          <w:szCs w:val="22"/>
        </w:rPr>
      </w:pPr>
    </w:p>
    <w:p w14:paraId="65E452B5" w14:textId="77777777" w:rsidR="00CC7651" w:rsidRPr="003D60E3" w:rsidRDefault="00CC7651">
      <w:pPr>
        <w:rPr>
          <w:rFonts w:ascii="Arial" w:hAnsi="Arial" w:cs="Arial"/>
          <w:b/>
          <w:sz w:val="22"/>
          <w:szCs w:val="22"/>
        </w:rPr>
        <w:sectPr w:rsidR="00CC7651" w:rsidRPr="003D60E3" w:rsidSect="00DF5877">
          <w:headerReference w:type="even" r:id="rId10"/>
          <w:headerReference w:type="default" r:id="rId11"/>
          <w:footerReference w:type="even" r:id="rId12"/>
          <w:footerReference w:type="default" r:id="rId13"/>
          <w:pgSz w:w="18722" w:h="12242" w:orient="landscape" w:code="14"/>
          <w:pgMar w:top="1418" w:right="1418" w:bottom="1418" w:left="1418" w:header="425" w:footer="709" w:gutter="0"/>
          <w:cols w:space="708"/>
          <w:docGrid w:linePitch="360"/>
        </w:sectPr>
      </w:pPr>
    </w:p>
    <w:p w14:paraId="5450F463" w14:textId="0CC0C3B6" w:rsidR="000C5B50" w:rsidRPr="00DF5877" w:rsidRDefault="00D1511A" w:rsidP="003C5BB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F5877">
        <w:rPr>
          <w:rFonts w:asciiTheme="minorHAnsi" w:hAnsiTheme="minorHAnsi" w:cstheme="minorHAnsi"/>
          <w:b/>
          <w:bCs/>
          <w:sz w:val="22"/>
          <w:szCs w:val="22"/>
        </w:rPr>
        <w:lastRenderedPageBreak/>
        <w:t>Recurso Humano según número de plazas:</w:t>
      </w:r>
    </w:p>
    <w:p w14:paraId="17884DBD" w14:textId="452F62C5" w:rsidR="000C5B50" w:rsidRPr="00DF5877" w:rsidRDefault="000C5B50" w:rsidP="003C5BB3">
      <w:pPr>
        <w:rPr>
          <w:rFonts w:asciiTheme="minorHAnsi" w:hAnsiTheme="minorHAnsi" w:cstheme="minorHAnsi"/>
          <w:b/>
          <w:sz w:val="22"/>
          <w:szCs w:val="22"/>
        </w:rPr>
      </w:pPr>
    </w:p>
    <w:p w14:paraId="7F0AC0FC" w14:textId="50789CED" w:rsidR="00162910" w:rsidRPr="00DF5877" w:rsidRDefault="00723516" w:rsidP="00BE5C66">
      <w:pPr>
        <w:jc w:val="both"/>
        <w:rPr>
          <w:rFonts w:asciiTheme="minorHAnsi" w:hAnsiTheme="minorHAnsi" w:cstheme="minorHAnsi"/>
          <w:sz w:val="22"/>
          <w:szCs w:val="22"/>
        </w:rPr>
      </w:pPr>
      <w:r w:rsidRPr="00DF5877">
        <w:rPr>
          <w:rFonts w:asciiTheme="minorHAnsi" w:hAnsiTheme="minorHAnsi" w:cstheme="minorHAnsi"/>
          <w:sz w:val="22"/>
          <w:szCs w:val="22"/>
        </w:rPr>
        <w:t>La</w:t>
      </w:r>
      <w:r w:rsidR="00162910" w:rsidRPr="00DF5877">
        <w:rPr>
          <w:rFonts w:asciiTheme="minorHAnsi" w:hAnsiTheme="minorHAnsi" w:cstheme="minorHAnsi"/>
          <w:sz w:val="22"/>
          <w:szCs w:val="22"/>
        </w:rPr>
        <w:t xml:space="preserve"> Orientación Técnica que guía </w:t>
      </w:r>
      <w:r w:rsidR="00E16BFC" w:rsidRPr="00DF5877">
        <w:rPr>
          <w:rFonts w:asciiTheme="minorHAnsi" w:hAnsiTheme="minorHAnsi" w:cstheme="minorHAnsi"/>
          <w:sz w:val="22"/>
          <w:szCs w:val="22"/>
        </w:rPr>
        <w:t xml:space="preserve">el Programa Diagnóstico Clínico Especializado </w:t>
      </w:r>
      <w:r w:rsidRPr="00DF5877">
        <w:rPr>
          <w:rFonts w:asciiTheme="minorHAnsi" w:hAnsiTheme="minorHAnsi" w:cstheme="minorHAnsi"/>
          <w:sz w:val="22"/>
          <w:szCs w:val="22"/>
        </w:rPr>
        <w:t>define que cada proyecto contará con un recurso humano acorde al número de plazas licitadas</w:t>
      </w:r>
      <w:r w:rsidR="008811B4" w:rsidRPr="00DF5877">
        <w:rPr>
          <w:rFonts w:asciiTheme="minorHAnsi" w:hAnsiTheme="minorHAnsi" w:cstheme="minorHAnsi"/>
          <w:sz w:val="22"/>
          <w:szCs w:val="22"/>
        </w:rPr>
        <w:t xml:space="preserve">. Dicho recurso humano estará compuesto por </w:t>
      </w:r>
      <w:r w:rsidR="00FE13B4" w:rsidRPr="00DF5877">
        <w:rPr>
          <w:rFonts w:asciiTheme="minorHAnsi" w:hAnsiTheme="minorHAnsi" w:cstheme="minorHAnsi"/>
          <w:sz w:val="22"/>
          <w:szCs w:val="22"/>
        </w:rPr>
        <w:t>1</w:t>
      </w:r>
      <w:r w:rsidR="008811B4" w:rsidRPr="00DF5877">
        <w:rPr>
          <w:rFonts w:asciiTheme="minorHAnsi" w:hAnsiTheme="minorHAnsi" w:cstheme="minorHAnsi"/>
          <w:sz w:val="22"/>
          <w:szCs w:val="22"/>
        </w:rPr>
        <w:t xml:space="preserve"> </w:t>
      </w:r>
      <w:r w:rsidR="00616A60" w:rsidRPr="00DF5877">
        <w:rPr>
          <w:rFonts w:asciiTheme="minorHAnsi" w:hAnsiTheme="minorHAnsi" w:cstheme="minorHAnsi"/>
          <w:sz w:val="22"/>
          <w:szCs w:val="22"/>
        </w:rPr>
        <w:t>director</w:t>
      </w:r>
      <w:r w:rsidR="008811B4" w:rsidRPr="00DF5877">
        <w:rPr>
          <w:rFonts w:asciiTheme="minorHAnsi" w:hAnsiTheme="minorHAnsi" w:cstheme="minorHAnsi"/>
          <w:sz w:val="22"/>
          <w:szCs w:val="22"/>
        </w:rPr>
        <w:t>/a</w:t>
      </w:r>
      <w:r w:rsidR="00FE13B4" w:rsidRPr="00DF5877">
        <w:rPr>
          <w:rFonts w:asciiTheme="minorHAnsi" w:hAnsiTheme="minorHAnsi" w:cstheme="minorHAnsi"/>
          <w:sz w:val="22"/>
          <w:szCs w:val="22"/>
        </w:rPr>
        <w:t xml:space="preserve">, 1 secretaría y 1 auxiliar de aseo, en tanto el equipo </w:t>
      </w:r>
      <w:r w:rsidR="00C4127C" w:rsidRPr="00DF5877">
        <w:rPr>
          <w:rFonts w:asciiTheme="minorHAnsi" w:hAnsiTheme="minorHAnsi" w:cstheme="minorHAnsi"/>
          <w:sz w:val="22"/>
          <w:szCs w:val="22"/>
        </w:rPr>
        <w:t xml:space="preserve">profesional </w:t>
      </w:r>
      <w:r w:rsidR="004157A4" w:rsidRPr="00DF5877">
        <w:rPr>
          <w:rFonts w:asciiTheme="minorHAnsi" w:hAnsiTheme="minorHAnsi" w:cstheme="minorHAnsi"/>
          <w:sz w:val="22"/>
          <w:szCs w:val="22"/>
        </w:rPr>
        <w:t>a cargo de</w:t>
      </w:r>
      <w:r w:rsidR="00AF514D" w:rsidRPr="00DF5877">
        <w:rPr>
          <w:rFonts w:asciiTheme="minorHAnsi" w:hAnsiTheme="minorHAnsi" w:cstheme="minorHAnsi"/>
          <w:sz w:val="22"/>
          <w:szCs w:val="22"/>
        </w:rPr>
        <w:t xml:space="preserve"> elaborar</w:t>
      </w:r>
      <w:r w:rsidR="004157A4" w:rsidRPr="00DF5877">
        <w:rPr>
          <w:rFonts w:asciiTheme="minorHAnsi" w:hAnsiTheme="minorHAnsi" w:cstheme="minorHAnsi"/>
          <w:sz w:val="22"/>
          <w:szCs w:val="22"/>
        </w:rPr>
        <w:t xml:space="preserve"> </w:t>
      </w:r>
      <w:r w:rsidR="00652136" w:rsidRPr="00DF5877">
        <w:rPr>
          <w:rFonts w:asciiTheme="minorHAnsi" w:hAnsiTheme="minorHAnsi" w:cstheme="minorHAnsi"/>
          <w:sz w:val="22"/>
          <w:szCs w:val="22"/>
        </w:rPr>
        <w:t xml:space="preserve">los </w:t>
      </w:r>
      <w:r w:rsidR="00616A60" w:rsidRPr="00DF5877">
        <w:rPr>
          <w:rFonts w:asciiTheme="minorHAnsi" w:hAnsiTheme="minorHAnsi" w:cstheme="minorHAnsi"/>
          <w:sz w:val="22"/>
          <w:szCs w:val="22"/>
        </w:rPr>
        <w:t>informes</w:t>
      </w:r>
      <w:r w:rsidR="00652136" w:rsidRPr="00DF5877">
        <w:rPr>
          <w:rFonts w:asciiTheme="minorHAnsi" w:hAnsiTheme="minorHAnsi" w:cstheme="minorHAnsi"/>
          <w:sz w:val="22"/>
          <w:szCs w:val="22"/>
        </w:rPr>
        <w:t xml:space="preserve"> diagnósticos y planes de intervención estará </w:t>
      </w:r>
      <w:r w:rsidR="005B21AF" w:rsidRPr="00DF5877">
        <w:rPr>
          <w:rFonts w:asciiTheme="minorHAnsi" w:hAnsiTheme="minorHAnsi" w:cstheme="minorHAnsi"/>
          <w:sz w:val="22"/>
          <w:szCs w:val="22"/>
        </w:rPr>
        <w:t xml:space="preserve">compuesto por trabajadores/as sociales y psicólogos/as </w:t>
      </w:r>
      <w:r w:rsidR="00F15DF3" w:rsidRPr="00DF5877">
        <w:rPr>
          <w:rFonts w:asciiTheme="minorHAnsi" w:hAnsiTheme="minorHAnsi" w:cstheme="minorHAnsi"/>
          <w:sz w:val="22"/>
          <w:szCs w:val="22"/>
        </w:rPr>
        <w:t>cuyo número dependerá de las plazas de cada proyecto.</w:t>
      </w:r>
    </w:p>
    <w:p w14:paraId="39F7504A" w14:textId="452F62C5" w:rsidR="00162910" w:rsidRPr="00DF5877" w:rsidRDefault="00162910" w:rsidP="25AE7D19">
      <w:pPr>
        <w:rPr>
          <w:rFonts w:asciiTheme="minorHAnsi" w:hAnsiTheme="minorHAnsi" w:cstheme="minorHAnsi"/>
          <w:sz w:val="22"/>
          <w:szCs w:val="22"/>
        </w:rPr>
      </w:pPr>
    </w:p>
    <w:p w14:paraId="6505211D" w14:textId="14057DA3" w:rsidR="003C5BB3" w:rsidRPr="00DF5877" w:rsidRDefault="0027424D" w:rsidP="00BE5C66">
      <w:pPr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DF5877">
        <w:rPr>
          <w:rFonts w:asciiTheme="minorHAnsi" w:hAnsiTheme="minorHAnsi" w:cstheme="minorHAnsi"/>
          <w:sz w:val="22"/>
          <w:szCs w:val="22"/>
        </w:rPr>
        <w:t>En el</w:t>
      </w:r>
      <w:r w:rsidR="00616A60" w:rsidRPr="00DF5877">
        <w:rPr>
          <w:rFonts w:asciiTheme="minorHAnsi" w:hAnsiTheme="minorHAnsi" w:cstheme="minorHAnsi"/>
          <w:sz w:val="22"/>
          <w:szCs w:val="22"/>
        </w:rPr>
        <w:t xml:space="preserve"> siguiente</w:t>
      </w:r>
      <w:r w:rsidRPr="00DF5877">
        <w:rPr>
          <w:rFonts w:asciiTheme="minorHAnsi" w:hAnsiTheme="minorHAnsi" w:cstheme="minorHAnsi"/>
          <w:sz w:val="22"/>
          <w:szCs w:val="22"/>
        </w:rPr>
        <w:t xml:space="preserve"> </w:t>
      </w:r>
      <w:r w:rsidR="00162910" w:rsidRPr="00DF5877">
        <w:rPr>
          <w:rFonts w:asciiTheme="minorHAnsi" w:hAnsiTheme="minorHAnsi" w:cstheme="minorHAnsi"/>
          <w:sz w:val="22"/>
          <w:szCs w:val="22"/>
        </w:rPr>
        <w:t>cuadro</w:t>
      </w:r>
      <w:r w:rsidR="00F15DF3" w:rsidRPr="00DF5877">
        <w:rPr>
          <w:rFonts w:asciiTheme="minorHAnsi" w:hAnsiTheme="minorHAnsi" w:cstheme="minorHAnsi"/>
          <w:sz w:val="22"/>
          <w:szCs w:val="22"/>
        </w:rPr>
        <w:t xml:space="preserve">, a modo de </w:t>
      </w:r>
      <w:r w:rsidR="00616A60" w:rsidRPr="00DF5877">
        <w:rPr>
          <w:rFonts w:asciiTheme="minorHAnsi" w:hAnsiTheme="minorHAnsi" w:cstheme="minorHAnsi"/>
          <w:sz w:val="22"/>
          <w:szCs w:val="22"/>
        </w:rPr>
        <w:t>referencia, se presenta la composición de un equipo de proyecto para 120 plazas:</w:t>
      </w:r>
    </w:p>
    <w:p w14:paraId="6505211E" w14:textId="77777777" w:rsidR="003C5BB3" w:rsidRPr="00DF5877" w:rsidRDefault="003C5BB3" w:rsidP="003C5BB3">
      <w:pPr>
        <w:rPr>
          <w:rFonts w:asciiTheme="minorHAnsi" w:hAnsiTheme="minorHAnsi" w:cstheme="minorHAnsi"/>
          <w:sz w:val="22"/>
          <w:szCs w:val="22"/>
          <w:lang w:val="es-CL"/>
        </w:rPr>
      </w:pPr>
    </w:p>
    <w:tbl>
      <w:tblPr>
        <w:tblW w:w="45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2490"/>
        <w:gridCol w:w="2485"/>
      </w:tblGrid>
      <w:tr w:rsidR="003C5BB3" w:rsidRPr="00DF5877" w14:paraId="65052122" w14:textId="77777777" w:rsidTr="00FE5D99">
        <w:trPr>
          <w:trHeight w:val="514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505211F" w14:textId="77777777" w:rsidR="003C5BB3" w:rsidRPr="00FE5D99" w:rsidRDefault="003C5B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CL"/>
              </w:rPr>
            </w:pPr>
            <w:r w:rsidRPr="00FE5D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CL"/>
              </w:rPr>
              <w:t>CARGO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5052120" w14:textId="77777777" w:rsidR="003C5BB3" w:rsidRPr="00FE5D99" w:rsidRDefault="003C5B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CL"/>
              </w:rPr>
            </w:pPr>
            <w:r w:rsidRPr="00FE5D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CL"/>
              </w:rPr>
              <w:t>ESTÁNDAR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5052121" w14:textId="77777777" w:rsidR="003C5BB3" w:rsidRPr="00FE5D99" w:rsidRDefault="003C5BB3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CL"/>
              </w:rPr>
            </w:pPr>
            <w:r w:rsidRPr="00FE5D9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  <w:lang w:val="es-CL"/>
              </w:rPr>
              <w:t>JORNADA</w:t>
            </w:r>
          </w:p>
        </w:tc>
      </w:tr>
      <w:tr w:rsidR="003C5BB3" w:rsidRPr="00DF5877" w14:paraId="65052126" w14:textId="77777777" w:rsidTr="00FE5D99">
        <w:trPr>
          <w:trHeight w:val="525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3" w14:textId="195120B2" w:rsidR="003C5BB3" w:rsidRPr="00DF5877" w:rsidRDefault="00905BE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1 </w:t>
            </w:r>
            <w:r w:rsidR="003C5BB3"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DIRECTOR/A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4" w14:textId="77777777" w:rsidR="003C5BB3" w:rsidRPr="00DF5877" w:rsidRDefault="003C5BB3">
            <w:pPr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5" w14:textId="77777777" w:rsidR="003C5BB3" w:rsidRPr="00DF5877" w:rsidRDefault="003C5BB3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Jornada completa</w:t>
            </w:r>
          </w:p>
        </w:tc>
      </w:tr>
      <w:tr w:rsidR="003C5BB3" w:rsidRPr="00DF5877" w14:paraId="6505212A" w14:textId="77777777" w:rsidTr="00FE5D99">
        <w:trPr>
          <w:trHeight w:val="276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7" w14:textId="7FE18E5B" w:rsidR="003C5BB3" w:rsidRPr="00DF5877" w:rsidRDefault="000F06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5 </w:t>
            </w:r>
            <w:r w:rsidR="003C5BB3"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TRABAJADOR/A SOCIAL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8" w14:textId="26E49B81" w:rsidR="003C5BB3" w:rsidRPr="00DF5877" w:rsidRDefault="003C5BB3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1 cada </w:t>
            </w:r>
            <w:r w:rsidR="00EE2B3E"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máx. </w:t>
            </w:r>
            <w:r w:rsidR="002D47A0"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</w:t>
            </w: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2 </w:t>
            </w:r>
            <w:r w:rsidR="00EE2B3E"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casos en forma simultánea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9" w14:textId="77777777" w:rsidR="003C5BB3" w:rsidRPr="00DF5877" w:rsidRDefault="003C5BB3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Jornada completa</w:t>
            </w:r>
          </w:p>
        </w:tc>
      </w:tr>
      <w:tr w:rsidR="003C5BB3" w:rsidRPr="00DF5877" w14:paraId="6505212E" w14:textId="77777777" w:rsidTr="00FE5D99">
        <w:trPr>
          <w:trHeight w:val="276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B" w14:textId="4694404B" w:rsidR="003C5BB3" w:rsidRPr="00DF5877" w:rsidRDefault="000F06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 xml:space="preserve">5 </w:t>
            </w:r>
            <w:r w:rsidR="003C5BB3"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PSICOLOGO/A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C" w14:textId="52621D57" w:rsidR="003C5BB3" w:rsidRPr="00DF5877" w:rsidRDefault="00BE34A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 cada máx. 12 casos en forma simultánea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D" w14:textId="77777777" w:rsidR="003C5BB3" w:rsidRPr="00DF5877" w:rsidRDefault="003C5BB3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Jornada completa</w:t>
            </w:r>
          </w:p>
        </w:tc>
      </w:tr>
      <w:tr w:rsidR="000F06E2" w:rsidRPr="00DF5877" w14:paraId="3DF962CE" w14:textId="77777777" w:rsidTr="00FE5D99">
        <w:trPr>
          <w:trHeight w:val="525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46B7" w14:textId="4B3A7DEB" w:rsidR="000F06E2" w:rsidRPr="00DF5877" w:rsidRDefault="000F06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 SECRETARIA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C388" w14:textId="190C7FEE" w:rsidR="000F06E2" w:rsidRPr="00DF5877" w:rsidRDefault="00BE34A7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055B" w14:textId="6B6A3C81" w:rsidR="000F06E2" w:rsidRPr="00DF5877" w:rsidRDefault="0047168E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Jornada completa</w:t>
            </w:r>
          </w:p>
        </w:tc>
      </w:tr>
      <w:tr w:rsidR="003C5BB3" w:rsidRPr="00DF5877" w14:paraId="65052132" w14:textId="77777777" w:rsidTr="00FE5D99">
        <w:trPr>
          <w:trHeight w:val="495"/>
          <w:jc w:val="center"/>
        </w:trPr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2F" w14:textId="2C139889" w:rsidR="000F06E2" w:rsidRPr="00DF5877" w:rsidRDefault="000F06E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  <w:t>1 AUXILIAR DE ASEO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30" w14:textId="77777777" w:rsidR="003C5BB3" w:rsidRPr="00DF5877" w:rsidRDefault="003C5BB3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1</w:t>
            </w:r>
          </w:p>
        </w:tc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2131" w14:textId="060F1CFC" w:rsidR="003C5BB3" w:rsidRPr="00DF5877" w:rsidRDefault="000F06E2">
            <w:pPr>
              <w:rPr>
                <w:rFonts w:asciiTheme="minorHAnsi" w:hAnsiTheme="minorHAnsi" w:cstheme="minorHAnsi"/>
                <w:sz w:val="22"/>
                <w:szCs w:val="22"/>
                <w:lang w:val="es-CL"/>
              </w:rPr>
            </w:pPr>
            <w:r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>Media</w:t>
            </w:r>
            <w:r w:rsidR="0047168E"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jornada</w:t>
            </w:r>
            <w:r w:rsidR="003C5BB3" w:rsidRPr="00DF5877">
              <w:rPr>
                <w:rFonts w:asciiTheme="minorHAnsi" w:hAnsiTheme="minorHAnsi" w:cstheme="minorHAnsi"/>
                <w:sz w:val="22"/>
                <w:szCs w:val="22"/>
                <w:lang w:val="es-CL"/>
              </w:rPr>
              <w:t xml:space="preserve"> </w:t>
            </w:r>
          </w:p>
        </w:tc>
      </w:tr>
    </w:tbl>
    <w:p w14:paraId="169C53E6" w14:textId="38E4F80A" w:rsidR="00404E4D" w:rsidRPr="00DF5877" w:rsidRDefault="00404E4D" w:rsidP="003C5BB3">
      <w:pPr>
        <w:rPr>
          <w:rFonts w:asciiTheme="minorHAnsi" w:hAnsiTheme="minorHAnsi" w:cstheme="minorHAnsi"/>
          <w:sz w:val="22"/>
          <w:szCs w:val="22"/>
        </w:rPr>
      </w:pPr>
    </w:p>
    <w:p w14:paraId="10E8B6FA" w14:textId="27DBF7FD" w:rsidR="00806696" w:rsidRPr="00DF5877" w:rsidRDefault="0027424D" w:rsidP="25AE7D19">
      <w:pPr>
        <w:jc w:val="both"/>
        <w:rPr>
          <w:rFonts w:asciiTheme="minorHAnsi" w:hAnsiTheme="minorHAnsi" w:cstheme="minorHAnsi"/>
          <w:sz w:val="22"/>
          <w:szCs w:val="22"/>
        </w:rPr>
      </w:pPr>
      <w:r w:rsidRPr="00DF5877">
        <w:rPr>
          <w:rFonts w:asciiTheme="minorHAnsi" w:hAnsiTheme="minorHAnsi" w:cstheme="minorHAnsi"/>
          <w:sz w:val="22"/>
          <w:szCs w:val="22"/>
        </w:rPr>
        <w:t>La distribución de ambas disciplinas</w:t>
      </w:r>
      <w:r w:rsidR="00FD59AD" w:rsidRPr="00DF5877">
        <w:rPr>
          <w:rFonts w:asciiTheme="minorHAnsi" w:hAnsiTheme="minorHAnsi" w:cstheme="minorHAnsi"/>
          <w:sz w:val="22"/>
          <w:szCs w:val="22"/>
        </w:rPr>
        <w:t xml:space="preserve"> (</w:t>
      </w:r>
      <w:r w:rsidR="00A6097A" w:rsidRPr="00DF5877">
        <w:rPr>
          <w:rFonts w:asciiTheme="minorHAnsi" w:hAnsiTheme="minorHAnsi" w:cstheme="minorHAnsi"/>
          <w:sz w:val="22"/>
          <w:szCs w:val="22"/>
        </w:rPr>
        <w:t>T</w:t>
      </w:r>
      <w:r w:rsidR="00FD59AD" w:rsidRPr="00DF5877">
        <w:rPr>
          <w:rFonts w:asciiTheme="minorHAnsi" w:hAnsiTheme="minorHAnsi" w:cstheme="minorHAnsi"/>
          <w:sz w:val="22"/>
          <w:szCs w:val="22"/>
        </w:rPr>
        <w:t xml:space="preserve">rabajo </w:t>
      </w:r>
      <w:r w:rsidR="00A6097A" w:rsidRPr="00DF5877">
        <w:rPr>
          <w:rFonts w:asciiTheme="minorHAnsi" w:hAnsiTheme="minorHAnsi" w:cstheme="minorHAnsi"/>
          <w:sz w:val="22"/>
          <w:szCs w:val="22"/>
        </w:rPr>
        <w:t xml:space="preserve">Social </w:t>
      </w:r>
      <w:r w:rsidR="00FD59AD" w:rsidRPr="00DF5877">
        <w:rPr>
          <w:rFonts w:asciiTheme="minorHAnsi" w:hAnsiTheme="minorHAnsi" w:cstheme="minorHAnsi"/>
          <w:sz w:val="22"/>
          <w:szCs w:val="22"/>
        </w:rPr>
        <w:t xml:space="preserve">y </w:t>
      </w:r>
      <w:r w:rsidR="00A6097A" w:rsidRPr="00DF5877">
        <w:rPr>
          <w:rFonts w:asciiTheme="minorHAnsi" w:hAnsiTheme="minorHAnsi" w:cstheme="minorHAnsi"/>
          <w:sz w:val="22"/>
          <w:szCs w:val="22"/>
        </w:rPr>
        <w:t>Psicología</w:t>
      </w:r>
      <w:r w:rsidR="00FD59AD" w:rsidRPr="00DF5877">
        <w:rPr>
          <w:rFonts w:asciiTheme="minorHAnsi" w:hAnsiTheme="minorHAnsi" w:cstheme="minorHAnsi"/>
          <w:sz w:val="22"/>
          <w:szCs w:val="22"/>
        </w:rPr>
        <w:t>)</w:t>
      </w:r>
      <w:r w:rsidRPr="00DF5877">
        <w:rPr>
          <w:rFonts w:asciiTheme="minorHAnsi" w:hAnsiTheme="minorHAnsi" w:cstheme="minorHAnsi"/>
          <w:sz w:val="22"/>
          <w:szCs w:val="22"/>
        </w:rPr>
        <w:t xml:space="preserve"> debe ser equitativa en el caso</w:t>
      </w:r>
      <w:r w:rsidR="00A6097A" w:rsidRPr="00DF5877">
        <w:rPr>
          <w:rFonts w:asciiTheme="minorHAnsi" w:hAnsiTheme="minorHAnsi" w:cstheme="minorHAnsi"/>
          <w:sz w:val="22"/>
          <w:szCs w:val="22"/>
        </w:rPr>
        <w:t xml:space="preserve"> de</w:t>
      </w:r>
      <w:r w:rsidR="00FD59AD" w:rsidRPr="00DF5877">
        <w:rPr>
          <w:rFonts w:asciiTheme="minorHAnsi" w:hAnsiTheme="minorHAnsi" w:cstheme="minorHAnsi"/>
          <w:sz w:val="22"/>
          <w:szCs w:val="22"/>
        </w:rPr>
        <w:t xml:space="preserve"> que las plazas </w:t>
      </w:r>
      <w:r w:rsidR="00C70EBE" w:rsidRPr="00DF5877">
        <w:rPr>
          <w:rFonts w:asciiTheme="minorHAnsi" w:hAnsiTheme="minorHAnsi" w:cstheme="minorHAnsi"/>
          <w:sz w:val="22"/>
          <w:szCs w:val="22"/>
        </w:rPr>
        <w:t>exijan</w:t>
      </w:r>
      <w:r w:rsidR="00FD59AD" w:rsidRPr="00DF5877">
        <w:rPr>
          <w:rFonts w:asciiTheme="minorHAnsi" w:hAnsiTheme="minorHAnsi" w:cstheme="minorHAnsi"/>
          <w:sz w:val="22"/>
          <w:szCs w:val="22"/>
        </w:rPr>
        <w:t xml:space="preserve"> un </w:t>
      </w:r>
      <w:r w:rsidR="00FD59AD" w:rsidRPr="00DF587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A6097A" w:rsidRPr="00DF5877">
        <w:rPr>
          <w:rFonts w:asciiTheme="minorHAnsi" w:hAnsiTheme="minorHAnsi" w:cstheme="minorHAnsi"/>
          <w:b/>
          <w:bCs/>
          <w:sz w:val="22"/>
          <w:szCs w:val="22"/>
        </w:rPr>
        <w:t>ú</w:t>
      </w:r>
      <w:r w:rsidR="00FD59AD" w:rsidRPr="00DF5877">
        <w:rPr>
          <w:rFonts w:asciiTheme="minorHAnsi" w:hAnsiTheme="minorHAnsi" w:cstheme="minorHAnsi"/>
          <w:b/>
          <w:bCs/>
          <w:sz w:val="22"/>
          <w:szCs w:val="22"/>
        </w:rPr>
        <w:t>mero par</w:t>
      </w:r>
      <w:r w:rsidR="00FD59AD" w:rsidRPr="00DF5877">
        <w:rPr>
          <w:rFonts w:asciiTheme="minorHAnsi" w:hAnsiTheme="minorHAnsi" w:cstheme="minorHAnsi"/>
          <w:sz w:val="22"/>
          <w:szCs w:val="22"/>
        </w:rPr>
        <w:t xml:space="preserve"> de </w:t>
      </w:r>
      <w:r w:rsidR="00A6097A" w:rsidRPr="00DF5877">
        <w:rPr>
          <w:rFonts w:asciiTheme="minorHAnsi" w:hAnsiTheme="minorHAnsi" w:cstheme="minorHAnsi"/>
          <w:sz w:val="22"/>
          <w:szCs w:val="22"/>
        </w:rPr>
        <w:t>T</w:t>
      </w:r>
      <w:r w:rsidR="009A5CA0" w:rsidRPr="00DF5877">
        <w:rPr>
          <w:rFonts w:asciiTheme="minorHAnsi" w:hAnsiTheme="minorHAnsi" w:cstheme="minorHAnsi"/>
          <w:sz w:val="22"/>
          <w:szCs w:val="22"/>
        </w:rPr>
        <w:t xml:space="preserve">rabajadores/as </w:t>
      </w:r>
      <w:r w:rsidR="00A6097A" w:rsidRPr="00DF5877">
        <w:rPr>
          <w:rFonts w:asciiTheme="minorHAnsi" w:hAnsiTheme="minorHAnsi" w:cstheme="minorHAnsi"/>
          <w:sz w:val="22"/>
          <w:szCs w:val="22"/>
        </w:rPr>
        <w:t>S</w:t>
      </w:r>
      <w:r w:rsidR="009A5CA0" w:rsidRPr="00DF5877">
        <w:rPr>
          <w:rFonts w:asciiTheme="minorHAnsi" w:hAnsiTheme="minorHAnsi" w:cstheme="minorHAnsi"/>
          <w:sz w:val="22"/>
          <w:szCs w:val="22"/>
        </w:rPr>
        <w:t xml:space="preserve">ociales y </w:t>
      </w:r>
      <w:r w:rsidR="00A6097A" w:rsidRPr="00DF5877">
        <w:rPr>
          <w:rFonts w:asciiTheme="minorHAnsi" w:hAnsiTheme="minorHAnsi" w:cstheme="minorHAnsi"/>
          <w:sz w:val="22"/>
          <w:szCs w:val="22"/>
        </w:rPr>
        <w:t>P</w:t>
      </w:r>
      <w:r w:rsidR="009A5CA0" w:rsidRPr="00DF5877">
        <w:rPr>
          <w:rFonts w:asciiTheme="minorHAnsi" w:hAnsiTheme="minorHAnsi" w:cstheme="minorHAnsi"/>
          <w:sz w:val="22"/>
          <w:szCs w:val="22"/>
        </w:rPr>
        <w:t>sicólogos/as</w:t>
      </w:r>
      <w:r w:rsidR="00BE0845" w:rsidRPr="00DF5877">
        <w:rPr>
          <w:rFonts w:asciiTheme="minorHAnsi" w:hAnsiTheme="minorHAnsi" w:cstheme="minorHAnsi"/>
          <w:sz w:val="22"/>
          <w:szCs w:val="22"/>
        </w:rPr>
        <w:t>. P</w:t>
      </w:r>
      <w:r w:rsidRPr="00DF5877">
        <w:rPr>
          <w:rFonts w:asciiTheme="minorHAnsi" w:hAnsiTheme="minorHAnsi" w:cstheme="minorHAnsi"/>
          <w:sz w:val="22"/>
          <w:szCs w:val="22"/>
        </w:rPr>
        <w:t>or ejemplo, un equipo</w:t>
      </w:r>
      <w:r w:rsidR="00BE0845" w:rsidRPr="00DF5877">
        <w:rPr>
          <w:rFonts w:asciiTheme="minorHAnsi" w:hAnsiTheme="minorHAnsi" w:cstheme="minorHAnsi"/>
          <w:sz w:val="22"/>
          <w:szCs w:val="22"/>
        </w:rPr>
        <w:t xml:space="preserve"> </w:t>
      </w:r>
      <w:r w:rsidRPr="00DF5877">
        <w:rPr>
          <w:rFonts w:asciiTheme="minorHAnsi" w:hAnsiTheme="minorHAnsi" w:cstheme="minorHAnsi"/>
          <w:sz w:val="22"/>
          <w:szCs w:val="22"/>
        </w:rPr>
        <w:t xml:space="preserve">de 6 </w:t>
      </w:r>
      <w:r w:rsidR="00B26A47" w:rsidRPr="00DF5877">
        <w:rPr>
          <w:rFonts w:asciiTheme="minorHAnsi" w:hAnsiTheme="minorHAnsi" w:cstheme="minorHAnsi"/>
          <w:sz w:val="22"/>
          <w:szCs w:val="22"/>
        </w:rPr>
        <w:t>profesionales</w:t>
      </w:r>
      <w:r w:rsidR="009A5CA0" w:rsidRPr="00DF5877">
        <w:rPr>
          <w:rFonts w:asciiTheme="minorHAnsi" w:hAnsiTheme="minorHAnsi" w:cstheme="minorHAnsi"/>
          <w:sz w:val="22"/>
          <w:szCs w:val="22"/>
        </w:rPr>
        <w:t xml:space="preserve"> estará compuesto por</w:t>
      </w:r>
      <w:r w:rsidRPr="00DF5877">
        <w:rPr>
          <w:rFonts w:asciiTheme="minorHAnsi" w:hAnsiTheme="minorHAnsi" w:cstheme="minorHAnsi"/>
          <w:sz w:val="22"/>
          <w:szCs w:val="22"/>
        </w:rPr>
        <w:t xml:space="preserve"> 3 </w:t>
      </w:r>
      <w:r w:rsidR="009A5CA0" w:rsidRPr="00DF5877">
        <w:rPr>
          <w:rFonts w:asciiTheme="minorHAnsi" w:hAnsiTheme="minorHAnsi" w:cstheme="minorHAnsi"/>
          <w:sz w:val="22"/>
          <w:szCs w:val="22"/>
        </w:rPr>
        <w:t>psicólogos</w:t>
      </w:r>
      <w:r w:rsidRPr="00DF5877">
        <w:rPr>
          <w:rFonts w:asciiTheme="minorHAnsi" w:hAnsiTheme="minorHAnsi" w:cstheme="minorHAnsi"/>
          <w:sz w:val="22"/>
          <w:szCs w:val="22"/>
        </w:rPr>
        <w:t>/as y 3 trabajadores/as sociales.</w:t>
      </w:r>
    </w:p>
    <w:p w14:paraId="13CF24EC" w14:textId="3CC565A6" w:rsidR="00BE0845" w:rsidRPr="00DF5877" w:rsidRDefault="00BE0845" w:rsidP="25AE7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13E9A" w14:textId="188C0C70" w:rsidR="00404E4D" w:rsidRPr="00DF5877" w:rsidRDefault="0027424D" w:rsidP="25AE7D19">
      <w:pPr>
        <w:jc w:val="both"/>
        <w:rPr>
          <w:rFonts w:asciiTheme="minorHAnsi" w:hAnsiTheme="minorHAnsi" w:cstheme="minorHAnsi"/>
          <w:sz w:val="22"/>
          <w:szCs w:val="22"/>
        </w:rPr>
      </w:pPr>
      <w:r w:rsidRPr="00DF5877">
        <w:rPr>
          <w:rFonts w:asciiTheme="minorHAnsi" w:hAnsiTheme="minorHAnsi" w:cstheme="minorHAnsi"/>
          <w:sz w:val="22"/>
          <w:szCs w:val="22"/>
        </w:rPr>
        <w:t>En el caso</w:t>
      </w:r>
      <w:r w:rsidR="009A5CA0" w:rsidRPr="00DF5877">
        <w:rPr>
          <w:rFonts w:asciiTheme="minorHAnsi" w:hAnsiTheme="minorHAnsi" w:cstheme="minorHAnsi"/>
          <w:sz w:val="22"/>
          <w:szCs w:val="22"/>
        </w:rPr>
        <w:t xml:space="preserve"> de que el número de plazas exija un </w:t>
      </w:r>
      <w:r w:rsidR="009A5CA0" w:rsidRPr="00DF5877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A6097A" w:rsidRPr="00DF5877">
        <w:rPr>
          <w:rFonts w:asciiTheme="minorHAnsi" w:hAnsiTheme="minorHAnsi" w:cstheme="minorHAnsi"/>
          <w:b/>
          <w:bCs/>
          <w:sz w:val="22"/>
          <w:szCs w:val="22"/>
        </w:rPr>
        <w:t>ú</w:t>
      </w:r>
      <w:r w:rsidR="009A5CA0" w:rsidRPr="00DF5877">
        <w:rPr>
          <w:rFonts w:asciiTheme="minorHAnsi" w:hAnsiTheme="minorHAnsi" w:cstheme="minorHAnsi"/>
          <w:b/>
          <w:bCs/>
          <w:sz w:val="22"/>
          <w:szCs w:val="22"/>
        </w:rPr>
        <w:t xml:space="preserve">mero impar </w:t>
      </w:r>
      <w:r w:rsidR="009A5CA0" w:rsidRPr="00DF5877">
        <w:rPr>
          <w:rFonts w:asciiTheme="minorHAnsi" w:hAnsiTheme="minorHAnsi" w:cstheme="minorHAnsi"/>
          <w:sz w:val="22"/>
          <w:szCs w:val="22"/>
        </w:rPr>
        <w:t xml:space="preserve">de </w:t>
      </w:r>
      <w:r w:rsidR="00A6097A" w:rsidRPr="00DF5877">
        <w:rPr>
          <w:rFonts w:asciiTheme="minorHAnsi" w:hAnsiTheme="minorHAnsi" w:cstheme="minorHAnsi"/>
          <w:sz w:val="22"/>
          <w:szCs w:val="22"/>
        </w:rPr>
        <w:t>T</w:t>
      </w:r>
      <w:r w:rsidR="00BE0845" w:rsidRPr="00DF5877">
        <w:rPr>
          <w:rFonts w:asciiTheme="minorHAnsi" w:hAnsiTheme="minorHAnsi" w:cstheme="minorHAnsi"/>
          <w:sz w:val="22"/>
          <w:szCs w:val="22"/>
        </w:rPr>
        <w:t xml:space="preserve">rabajadores/as </w:t>
      </w:r>
      <w:r w:rsidR="00A6097A" w:rsidRPr="00DF5877">
        <w:rPr>
          <w:rFonts w:asciiTheme="minorHAnsi" w:hAnsiTheme="minorHAnsi" w:cstheme="minorHAnsi"/>
          <w:sz w:val="22"/>
          <w:szCs w:val="22"/>
        </w:rPr>
        <w:t>S</w:t>
      </w:r>
      <w:r w:rsidR="00BE0845" w:rsidRPr="00DF5877">
        <w:rPr>
          <w:rFonts w:asciiTheme="minorHAnsi" w:hAnsiTheme="minorHAnsi" w:cstheme="minorHAnsi"/>
          <w:sz w:val="22"/>
          <w:szCs w:val="22"/>
        </w:rPr>
        <w:t xml:space="preserve">ociales y </w:t>
      </w:r>
      <w:r w:rsidR="00A6097A" w:rsidRPr="00DF5877">
        <w:rPr>
          <w:rFonts w:asciiTheme="minorHAnsi" w:hAnsiTheme="minorHAnsi" w:cstheme="minorHAnsi"/>
          <w:sz w:val="22"/>
          <w:szCs w:val="22"/>
        </w:rPr>
        <w:t>P</w:t>
      </w:r>
      <w:r w:rsidR="00BE0845" w:rsidRPr="00DF5877">
        <w:rPr>
          <w:rFonts w:asciiTheme="minorHAnsi" w:hAnsiTheme="minorHAnsi" w:cstheme="minorHAnsi"/>
          <w:sz w:val="22"/>
          <w:szCs w:val="22"/>
        </w:rPr>
        <w:t>sicólogos/as</w:t>
      </w:r>
      <w:r w:rsidRPr="00DF5877">
        <w:rPr>
          <w:rFonts w:asciiTheme="minorHAnsi" w:hAnsiTheme="minorHAnsi" w:cstheme="minorHAnsi"/>
          <w:sz w:val="22"/>
          <w:szCs w:val="22"/>
        </w:rPr>
        <w:t>, la diferencia en el número de profesionales de una disciplina no podrá ser superior a</w:t>
      </w:r>
      <w:r w:rsidR="00BE0845" w:rsidRPr="00DF5877">
        <w:rPr>
          <w:rFonts w:asciiTheme="minorHAnsi" w:hAnsiTheme="minorHAnsi" w:cstheme="minorHAnsi"/>
          <w:sz w:val="22"/>
          <w:szCs w:val="22"/>
        </w:rPr>
        <w:t xml:space="preserve"> uno</w:t>
      </w:r>
      <w:r w:rsidRPr="00DF5877">
        <w:rPr>
          <w:rFonts w:asciiTheme="minorHAnsi" w:hAnsiTheme="minorHAnsi" w:cstheme="minorHAnsi"/>
          <w:sz w:val="22"/>
          <w:szCs w:val="22"/>
        </w:rPr>
        <w:t xml:space="preserve"> </w:t>
      </w:r>
      <w:r w:rsidR="00BE0845" w:rsidRPr="00DF5877">
        <w:rPr>
          <w:rFonts w:asciiTheme="minorHAnsi" w:hAnsiTheme="minorHAnsi" w:cstheme="minorHAnsi"/>
          <w:sz w:val="22"/>
          <w:szCs w:val="22"/>
        </w:rPr>
        <w:t>(</w:t>
      </w:r>
      <w:r w:rsidRPr="00DF5877">
        <w:rPr>
          <w:rFonts w:asciiTheme="minorHAnsi" w:hAnsiTheme="minorHAnsi" w:cstheme="minorHAnsi"/>
          <w:sz w:val="22"/>
          <w:szCs w:val="22"/>
        </w:rPr>
        <w:t>1</w:t>
      </w:r>
      <w:r w:rsidR="00BE0845" w:rsidRPr="00DF5877">
        <w:rPr>
          <w:rFonts w:asciiTheme="minorHAnsi" w:hAnsiTheme="minorHAnsi" w:cstheme="minorHAnsi"/>
          <w:sz w:val="22"/>
          <w:szCs w:val="22"/>
        </w:rPr>
        <w:t>)</w:t>
      </w:r>
      <w:r w:rsidRPr="00DF5877">
        <w:rPr>
          <w:rFonts w:asciiTheme="minorHAnsi" w:hAnsiTheme="minorHAnsi" w:cstheme="minorHAnsi"/>
          <w:sz w:val="22"/>
          <w:szCs w:val="22"/>
        </w:rPr>
        <w:t xml:space="preserve"> respecto </w:t>
      </w:r>
      <w:r w:rsidR="00A6097A" w:rsidRPr="00DF5877">
        <w:rPr>
          <w:rFonts w:asciiTheme="minorHAnsi" w:hAnsiTheme="minorHAnsi" w:cstheme="minorHAnsi"/>
          <w:sz w:val="22"/>
          <w:szCs w:val="22"/>
        </w:rPr>
        <w:t xml:space="preserve">de </w:t>
      </w:r>
      <w:r w:rsidRPr="00DF5877">
        <w:rPr>
          <w:rFonts w:asciiTheme="minorHAnsi" w:hAnsiTheme="minorHAnsi" w:cstheme="minorHAnsi"/>
          <w:sz w:val="22"/>
          <w:szCs w:val="22"/>
        </w:rPr>
        <w:t xml:space="preserve">la otra </w:t>
      </w:r>
      <w:r w:rsidR="00BE0845" w:rsidRPr="00DF5877">
        <w:rPr>
          <w:rFonts w:asciiTheme="minorHAnsi" w:hAnsiTheme="minorHAnsi" w:cstheme="minorHAnsi"/>
          <w:sz w:val="22"/>
          <w:szCs w:val="22"/>
        </w:rPr>
        <w:t>disciplina. P</w:t>
      </w:r>
      <w:r w:rsidRPr="00DF5877">
        <w:rPr>
          <w:rFonts w:asciiTheme="minorHAnsi" w:hAnsiTheme="minorHAnsi" w:cstheme="minorHAnsi"/>
          <w:sz w:val="22"/>
          <w:szCs w:val="22"/>
        </w:rPr>
        <w:t xml:space="preserve">or ejemplo, un equipo de 7 </w:t>
      </w:r>
      <w:r w:rsidR="00B26A47" w:rsidRPr="00DF5877">
        <w:rPr>
          <w:rFonts w:asciiTheme="minorHAnsi" w:hAnsiTheme="minorHAnsi" w:cstheme="minorHAnsi"/>
          <w:sz w:val="22"/>
          <w:szCs w:val="22"/>
        </w:rPr>
        <w:t>profesionales</w:t>
      </w:r>
      <w:r w:rsidRPr="00DF5877">
        <w:rPr>
          <w:rFonts w:asciiTheme="minorHAnsi" w:hAnsiTheme="minorHAnsi" w:cstheme="minorHAnsi"/>
          <w:sz w:val="22"/>
          <w:szCs w:val="22"/>
        </w:rPr>
        <w:t xml:space="preserve"> podrá </w:t>
      </w:r>
      <w:r w:rsidR="00B26A47" w:rsidRPr="00DF5877">
        <w:rPr>
          <w:rFonts w:asciiTheme="minorHAnsi" w:hAnsiTheme="minorHAnsi" w:cstheme="minorHAnsi"/>
          <w:sz w:val="22"/>
          <w:szCs w:val="22"/>
        </w:rPr>
        <w:t>estar compuesto por</w:t>
      </w:r>
      <w:r w:rsidRPr="00DF5877">
        <w:rPr>
          <w:rFonts w:asciiTheme="minorHAnsi" w:hAnsiTheme="minorHAnsi" w:cstheme="minorHAnsi"/>
          <w:sz w:val="22"/>
          <w:szCs w:val="22"/>
        </w:rPr>
        <w:t xml:space="preserve"> 4 </w:t>
      </w:r>
      <w:r w:rsidR="00A6097A" w:rsidRPr="00DF5877">
        <w:rPr>
          <w:rFonts w:asciiTheme="minorHAnsi" w:hAnsiTheme="minorHAnsi" w:cstheme="minorHAnsi"/>
          <w:sz w:val="22"/>
          <w:szCs w:val="22"/>
        </w:rPr>
        <w:t>T</w:t>
      </w:r>
      <w:r w:rsidRPr="00DF5877">
        <w:rPr>
          <w:rFonts w:asciiTheme="minorHAnsi" w:hAnsiTheme="minorHAnsi" w:cstheme="minorHAnsi"/>
          <w:sz w:val="22"/>
          <w:szCs w:val="22"/>
        </w:rPr>
        <w:t xml:space="preserve">rabajadores/as sociales y 3 </w:t>
      </w:r>
      <w:r w:rsidR="0082115B" w:rsidRPr="00DF5877">
        <w:rPr>
          <w:rFonts w:asciiTheme="minorHAnsi" w:hAnsiTheme="minorHAnsi" w:cstheme="minorHAnsi"/>
          <w:sz w:val="22"/>
          <w:szCs w:val="22"/>
        </w:rPr>
        <w:t>P</w:t>
      </w:r>
      <w:r w:rsidR="00B26A47" w:rsidRPr="00DF5877">
        <w:rPr>
          <w:rFonts w:asciiTheme="minorHAnsi" w:hAnsiTheme="minorHAnsi" w:cstheme="minorHAnsi"/>
          <w:sz w:val="22"/>
          <w:szCs w:val="22"/>
        </w:rPr>
        <w:t>sicólogos</w:t>
      </w:r>
      <w:r w:rsidRPr="00DF5877">
        <w:rPr>
          <w:rFonts w:asciiTheme="minorHAnsi" w:hAnsiTheme="minorHAnsi" w:cstheme="minorHAnsi"/>
          <w:sz w:val="22"/>
          <w:szCs w:val="22"/>
        </w:rPr>
        <w:t>/as o viceversa.</w:t>
      </w:r>
    </w:p>
    <w:p w14:paraId="11EC50FC" w14:textId="77777777" w:rsidR="00404E4D" w:rsidRPr="00DF5877" w:rsidRDefault="00404E4D" w:rsidP="25AE7D1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F7BCB4" w14:textId="43DBF88B" w:rsidR="00404E4D" w:rsidRPr="00DF5877" w:rsidRDefault="00DF3961" w:rsidP="25AE7D19">
      <w:pPr>
        <w:jc w:val="both"/>
        <w:rPr>
          <w:rFonts w:asciiTheme="minorHAnsi" w:hAnsiTheme="minorHAnsi" w:cstheme="minorHAnsi"/>
          <w:sz w:val="22"/>
          <w:szCs w:val="22"/>
        </w:rPr>
      </w:pPr>
      <w:r w:rsidRPr="00DF5877">
        <w:rPr>
          <w:rFonts w:asciiTheme="minorHAnsi" w:hAnsiTheme="minorHAnsi" w:cstheme="minorHAnsi"/>
          <w:sz w:val="22"/>
          <w:szCs w:val="22"/>
        </w:rPr>
        <w:t xml:space="preserve">A continuación, se presenta un cuadro que detalla </w:t>
      </w:r>
      <w:r w:rsidR="00830A74" w:rsidRPr="00DF5877">
        <w:rPr>
          <w:rFonts w:asciiTheme="minorHAnsi" w:hAnsiTheme="minorHAnsi" w:cstheme="minorHAnsi"/>
          <w:sz w:val="22"/>
          <w:szCs w:val="22"/>
        </w:rPr>
        <w:t xml:space="preserve">el número de profesionales de </w:t>
      </w:r>
      <w:r w:rsidR="0082115B" w:rsidRPr="00DF5877">
        <w:rPr>
          <w:rFonts w:asciiTheme="minorHAnsi" w:hAnsiTheme="minorHAnsi" w:cstheme="minorHAnsi"/>
          <w:sz w:val="22"/>
          <w:szCs w:val="22"/>
        </w:rPr>
        <w:t>T</w:t>
      </w:r>
      <w:r w:rsidR="00830A74" w:rsidRPr="00DF5877">
        <w:rPr>
          <w:rFonts w:asciiTheme="minorHAnsi" w:hAnsiTheme="minorHAnsi" w:cstheme="minorHAnsi"/>
          <w:sz w:val="22"/>
          <w:szCs w:val="22"/>
        </w:rPr>
        <w:t xml:space="preserve">rabajo </w:t>
      </w:r>
      <w:r w:rsidR="0082115B" w:rsidRPr="00DF5877">
        <w:rPr>
          <w:rFonts w:asciiTheme="minorHAnsi" w:hAnsiTheme="minorHAnsi" w:cstheme="minorHAnsi"/>
          <w:sz w:val="22"/>
          <w:szCs w:val="22"/>
        </w:rPr>
        <w:t>S</w:t>
      </w:r>
      <w:r w:rsidR="00830A74" w:rsidRPr="00DF5877">
        <w:rPr>
          <w:rFonts w:asciiTheme="minorHAnsi" w:hAnsiTheme="minorHAnsi" w:cstheme="minorHAnsi"/>
          <w:sz w:val="22"/>
          <w:szCs w:val="22"/>
        </w:rPr>
        <w:t xml:space="preserve">ocial y </w:t>
      </w:r>
      <w:r w:rsidR="0082115B" w:rsidRPr="00DF5877">
        <w:rPr>
          <w:rFonts w:asciiTheme="minorHAnsi" w:hAnsiTheme="minorHAnsi" w:cstheme="minorHAnsi"/>
          <w:sz w:val="22"/>
          <w:szCs w:val="22"/>
        </w:rPr>
        <w:t xml:space="preserve">Psicología </w:t>
      </w:r>
      <w:r w:rsidR="00B13062" w:rsidRPr="00DF5877">
        <w:rPr>
          <w:rFonts w:asciiTheme="minorHAnsi" w:hAnsiTheme="minorHAnsi" w:cstheme="minorHAnsi"/>
          <w:sz w:val="22"/>
          <w:szCs w:val="22"/>
        </w:rPr>
        <w:t>a cargo de elaborar los informes diagnósticos y planes de intervención:</w:t>
      </w:r>
    </w:p>
    <w:p w14:paraId="07511A8F" w14:textId="303DE052" w:rsidR="00140E0D" w:rsidRPr="00DF5877" w:rsidRDefault="00140E0D" w:rsidP="25AE7D19">
      <w:pPr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W w:w="977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885"/>
        <w:gridCol w:w="1276"/>
        <w:gridCol w:w="992"/>
        <w:gridCol w:w="1559"/>
        <w:gridCol w:w="1134"/>
        <w:gridCol w:w="1134"/>
        <w:gridCol w:w="1276"/>
      </w:tblGrid>
      <w:tr w:rsidR="00AF7729" w:rsidRPr="000372D1" w14:paraId="55002A64" w14:textId="77777777" w:rsidTr="00FE5D99">
        <w:trPr>
          <w:trHeight w:val="15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2F834BA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 xml:space="preserve">REGIÓN 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070B7FF7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CÓDIGO LICITADO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5F38E9A4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COMUNA BASE PREFERENTE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5683148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NÚMERO DE PLAZAS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29375340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proofErr w:type="spellStart"/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N°</w:t>
            </w:r>
            <w:proofErr w:type="spellEnd"/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 xml:space="preserve"> DE INTEGRANTES DE EQUIPO PSICOSOCIAL (TRAB. SOCIALES Y PSICÓLOGOS/AS)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4A818BA7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DIRECTOR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6D7517E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SECRETARIA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vAlign w:val="center"/>
            <w:hideMark/>
          </w:tcPr>
          <w:p w14:paraId="6D5E4814" w14:textId="77777777" w:rsidR="00AF7729" w:rsidRPr="00FE5D99" w:rsidRDefault="00AF7729" w:rsidP="001E2E8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</w:pPr>
            <w:r w:rsidRPr="00FE5D99">
              <w:rPr>
                <w:rFonts w:ascii="Arial" w:hAnsi="Arial" w:cs="Arial"/>
                <w:b/>
                <w:bCs/>
                <w:color w:val="FFFFFF" w:themeColor="background1"/>
                <w:sz w:val="14"/>
                <w:szCs w:val="14"/>
                <w:lang w:val="es-CL" w:eastAsia="es-CL"/>
              </w:rPr>
              <w:t>AUXILIAR DE ASEO</w:t>
            </w:r>
          </w:p>
        </w:tc>
      </w:tr>
      <w:tr w:rsidR="00AF7729" w:rsidRPr="000372D1" w14:paraId="44A108AF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136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TARAPACÁ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039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CCA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ALTO HOSPICIO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5678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F77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2B3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78C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92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0D1C75C4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FAA9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ANTOFAGASTA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247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123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ANTOFAGASTA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D2A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E3A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493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9A6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405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2F9A9D15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89D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ANTOFAGASTA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BCD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C6D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CALAMA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036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AC6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3858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800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7FE7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42591B0C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F22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ARICA Y PARINACOTA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1BC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87A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ARICA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C998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AC9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73D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2FE2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7389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1C5C8701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1C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COQUIMBO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BD2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31F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LA SERENA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F44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CF5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E398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42F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DF0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2A70C8C7" w14:textId="77777777" w:rsidTr="001E2E85">
        <w:trPr>
          <w:trHeight w:val="9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F01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DEL LIBERTADOR GENERAL BERNARDO O'HIGGINS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0A6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0049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SAN FERNANDO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AA37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D49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E80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869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E8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17D5EEFB" w14:textId="77777777" w:rsidTr="001E2E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52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DEL MAULE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AC37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6800B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CURICÓ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31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73A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792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61BB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71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7F6F8F58" w14:textId="77777777" w:rsidTr="001E2E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C7F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DEL ÑUBLE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F0D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54B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CHILLÁN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785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CAF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6CD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815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1BF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3283C99E" w14:textId="77777777" w:rsidTr="001E2E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212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DEL BIOBÍO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842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7B7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CONCEPCIÓN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B5EF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4C6B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805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1AF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815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2E2BB2F8" w14:textId="77777777" w:rsidTr="001E2E85">
        <w:trPr>
          <w:trHeight w:val="30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7D68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DEL BIOBÍO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AB7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CB6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CURANILAHUE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98A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C47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AD60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B9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C2A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12CBBF23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01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LA ARAUCANÍA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B36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A0AC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LAUTARO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63C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D48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259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580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3C3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3D5D75F2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666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lastRenderedPageBreak/>
              <w:t>REGIÓN DE LA ARAUCANÍA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CB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C03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VICTORIA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3C3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119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EBE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AD6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FA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10922B76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925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LA ARAUCANÍA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94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059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FREIRE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1BB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EA0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474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9F67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AC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3AB68E2A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019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LA ARAUCANÍA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E4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D0A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PADRE LAS CASAS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F2E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55A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9C32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EA4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86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6955968A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A21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LOS RÍOS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6AF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C10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VALDIVIA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75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1FD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3C6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EA1A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A13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1B43D9BF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2B2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DE VALPARAÍSO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B2FC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3C2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EL QUISCO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F4609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A50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FA1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3A2D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8BB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  <w:tr w:rsidR="00AF7729" w:rsidRPr="000372D1" w14:paraId="2A7A2707" w14:textId="77777777" w:rsidTr="001E2E85">
        <w:trPr>
          <w:trHeight w:val="36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310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REGIÓN METROPOLITANA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8C04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8B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SAN BERNARDO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486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2811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color w:val="000000"/>
                <w:sz w:val="14"/>
                <w:szCs w:val="14"/>
                <w:lang w:val="es-CL"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07A3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F4E5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D89E" w14:textId="77777777" w:rsidR="00AF7729" w:rsidRPr="000372D1" w:rsidRDefault="00AF7729" w:rsidP="001E2E85">
            <w:pPr>
              <w:jc w:val="center"/>
              <w:rPr>
                <w:rFonts w:ascii="Arial" w:hAnsi="Arial" w:cs="Arial"/>
                <w:sz w:val="14"/>
                <w:szCs w:val="14"/>
                <w:lang w:val="es-CL" w:eastAsia="es-CL"/>
              </w:rPr>
            </w:pPr>
            <w:r w:rsidRPr="000372D1">
              <w:rPr>
                <w:rFonts w:ascii="Arial" w:hAnsi="Arial" w:cs="Arial"/>
                <w:sz w:val="14"/>
                <w:szCs w:val="14"/>
                <w:lang w:val="es-CL" w:eastAsia="es-CL"/>
              </w:rPr>
              <w:t>1</w:t>
            </w:r>
          </w:p>
        </w:tc>
      </w:tr>
    </w:tbl>
    <w:p w14:paraId="5E676ABC" w14:textId="77777777" w:rsidR="003D60E3" w:rsidRPr="00DF5877" w:rsidRDefault="003D60E3" w:rsidP="25AE7D1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B09352B" w14:textId="303DE052" w:rsidR="00B13062" w:rsidRDefault="00B13062" w:rsidP="25AE7D19">
      <w:pPr>
        <w:rPr>
          <w:rFonts w:ascii="Verdana" w:hAnsi="Verdana" w:cs="Arial"/>
          <w:sz w:val="18"/>
          <w:szCs w:val="18"/>
        </w:rPr>
      </w:pPr>
    </w:p>
    <w:p w14:paraId="280BE5FD" w14:textId="303DE052" w:rsidR="00B13062" w:rsidRDefault="00B13062" w:rsidP="003C5BB3">
      <w:pPr>
        <w:rPr>
          <w:rFonts w:ascii="Verdana" w:hAnsi="Verdana"/>
          <w:sz w:val="20"/>
          <w:szCs w:val="20"/>
        </w:rPr>
      </w:pPr>
    </w:p>
    <w:p w14:paraId="3025FA89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457B76F6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18FD5F37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205572DB" w14:textId="77777777" w:rsidR="00404E4D" w:rsidRDefault="00404E4D" w:rsidP="003C5BB3">
      <w:pPr>
        <w:rPr>
          <w:rFonts w:ascii="Verdana" w:hAnsi="Verdana"/>
          <w:sz w:val="20"/>
          <w:szCs w:val="20"/>
        </w:rPr>
      </w:pPr>
    </w:p>
    <w:p w14:paraId="4BA14FFE" w14:textId="77777777" w:rsidR="003D60E3" w:rsidRDefault="003D60E3" w:rsidP="003C5BB3">
      <w:pPr>
        <w:rPr>
          <w:rFonts w:ascii="Verdana" w:hAnsi="Verdana"/>
          <w:sz w:val="20"/>
          <w:szCs w:val="20"/>
        </w:rPr>
      </w:pPr>
    </w:p>
    <w:p w14:paraId="740FC12C" w14:textId="77777777" w:rsidR="003D60E3" w:rsidRDefault="003D60E3" w:rsidP="003C5BB3">
      <w:pPr>
        <w:rPr>
          <w:rFonts w:ascii="Verdana" w:hAnsi="Verdana"/>
          <w:sz w:val="20"/>
          <w:szCs w:val="20"/>
        </w:rPr>
      </w:pPr>
    </w:p>
    <w:p w14:paraId="18421F58" w14:textId="77777777" w:rsidR="003D60E3" w:rsidRDefault="003D60E3" w:rsidP="003C5BB3">
      <w:pPr>
        <w:rPr>
          <w:rFonts w:ascii="Verdana" w:hAnsi="Verdana"/>
          <w:sz w:val="20"/>
          <w:szCs w:val="20"/>
        </w:rPr>
      </w:pPr>
    </w:p>
    <w:p w14:paraId="4035A33E" w14:textId="77777777" w:rsidR="00996AD5" w:rsidRDefault="00996AD5" w:rsidP="003C5BB3">
      <w:pPr>
        <w:rPr>
          <w:rFonts w:ascii="Verdana" w:hAnsi="Verdana"/>
          <w:sz w:val="20"/>
          <w:szCs w:val="20"/>
        </w:rPr>
      </w:pPr>
    </w:p>
    <w:p w14:paraId="5C36CD5A" w14:textId="77777777" w:rsidR="00996AD5" w:rsidRDefault="00996AD5" w:rsidP="003C5BB3">
      <w:pPr>
        <w:rPr>
          <w:rFonts w:ascii="Verdana" w:hAnsi="Verdana"/>
          <w:sz w:val="20"/>
          <w:szCs w:val="20"/>
        </w:rPr>
      </w:pPr>
    </w:p>
    <w:p w14:paraId="4298DDD0" w14:textId="77777777" w:rsidR="00404E4D" w:rsidRPr="003D60E3" w:rsidRDefault="00404E4D" w:rsidP="003C5BB3">
      <w:pPr>
        <w:rPr>
          <w:rFonts w:ascii="Arial" w:hAnsi="Arial" w:cs="Arial"/>
          <w:sz w:val="22"/>
          <w:szCs w:val="22"/>
        </w:rPr>
      </w:pPr>
    </w:p>
    <w:p w14:paraId="0A573EFB" w14:textId="2216FF52" w:rsidR="00404E4D" w:rsidRPr="003D60E3" w:rsidRDefault="00700E42" w:rsidP="00700E42">
      <w:pPr>
        <w:jc w:val="center"/>
        <w:rPr>
          <w:rFonts w:ascii="Arial" w:hAnsi="Arial" w:cs="Arial"/>
          <w:sz w:val="22"/>
          <w:szCs w:val="22"/>
          <w:u w:val="single"/>
        </w:rPr>
      </w:pPr>
      <w:r w:rsidRPr="003D60E3">
        <w:rPr>
          <w:rFonts w:ascii="Arial" w:hAnsi="Arial" w:cs="Arial"/>
          <w:sz w:val="22"/>
          <w:szCs w:val="22"/>
          <w:u w:val="single"/>
        </w:rPr>
        <w:t>_________________________________</w:t>
      </w:r>
      <w:r w:rsidR="00E32186" w:rsidRPr="003D60E3">
        <w:rPr>
          <w:rFonts w:ascii="Arial" w:hAnsi="Arial" w:cs="Arial"/>
          <w:sz w:val="22"/>
          <w:szCs w:val="22"/>
          <w:u w:val="single"/>
        </w:rPr>
        <w:t>___</w:t>
      </w:r>
    </w:p>
    <w:p w14:paraId="40B1FF1D" w14:textId="5FC94702" w:rsidR="00404E4D" w:rsidRPr="003D60E3" w:rsidRDefault="00404E4D" w:rsidP="00404E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D60E3">
        <w:rPr>
          <w:rFonts w:ascii="Arial" w:hAnsi="Arial" w:cs="Arial"/>
          <w:b/>
          <w:bCs/>
          <w:sz w:val="22"/>
          <w:szCs w:val="22"/>
        </w:rPr>
        <w:t>Nombre y firma</w:t>
      </w:r>
      <w:r w:rsidR="00D31333" w:rsidRPr="003D60E3">
        <w:rPr>
          <w:rFonts w:ascii="Arial" w:hAnsi="Arial" w:cs="Arial"/>
          <w:b/>
          <w:bCs/>
          <w:sz w:val="22"/>
          <w:szCs w:val="22"/>
        </w:rPr>
        <w:t xml:space="preserve"> </w:t>
      </w:r>
      <w:r w:rsidR="00E32186" w:rsidRPr="003D60E3">
        <w:rPr>
          <w:rFonts w:ascii="Arial" w:hAnsi="Arial" w:cs="Arial"/>
          <w:b/>
          <w:bCs/>
          <w:sz w:val="22"/>
          <w:szCs w:val="22"/>
        </w:rPr>
        <w:t>del R</w:t>
      </w:r>
      <w:r w:rsidR="00D31333" w:rsidRPr="003D60E3">
        <w:rPr>
          <w:rFonts w:ascii="Arial" w:hAnsi="Arial" w:cs="Arial"/>
          <w:b/>
          <w:bCs/>
          <w:sz w:val="22"/>
          <w:szCs w:val="22"/>
        </w:rPr>
        <w:t xml:space="preserve">epresentante </w:t>
      </w:r>
      <w:r w:rsidR="00E32186" w:rsidRPr="003D60E3">
        <w:rPr>
          <w:rFonts w:ascii="Arial" w:hAnsi="Arial" w:cs="Arial"/>
          <w:b/>
          <w:bCs/>
          <w:sz w:val="22"/>
          <w:szCs w:val="22"/>
        </w:rPr>
        <w:t>L</w:t>
      </w:r>
      <w:r w:rsidR="00D31333" w:rsidRPr="003D60E3">
        <w:rPr>
          <w:rFonts w:ascii="Arial" w:hAnsi="Arial" w:cs="Arial"/>
          <w:b/>
          <w:bCs/>
          <w:sz w:val="22"/>
          <w:szCs w:val="22"/>
        </w:rPr>
        <w:t>egal</w:t>
      </w:r>
    </w:p>
    <w:p w14:paraId="5A6F916A" w14:textId="052A76EA" w:rsidR="00670F58" w:rsidRPr="003D60E3" w:rsidRDefault="00670F58">
      <w:pPr>
        <w:rPr>
          <w:rFonts w:ascii="Arial" w:hAnsi="Arial" w:cs="Arial"/>
          <w:b/>
          <w:bCs/>
          <w:sz w:val="22"/>
          <w:szCs w:val="22"/>
        </w:rPr>
      </w:pPr>
      <w:r w:rsidRPr="003D60E3">
        <w:rPr>
          <w:rFonts w:ascii="Arial" w:hAnsi="Arial" w:cs="Arial"/>
          <w:b/>
          <w:bCs/>
          <w:sz w:val="22"/>
          <w:szCs w:val="22"/>
        </w:rPr>
        <w:br w:type="page"/>
      </w:r>
    </w:p>
    <w:p w14:paraId="0217D6F8" w14:textId="277551C3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  <w:r w:rsidRPr="0027226B">
        <w:rPr>
          <w:rFonts w:ascii="Arial" w:hAnsi="Arial" w:cs="Arial"/>
          <w:b/>
          <w:sz w:val="22"/>
          <w:szCs w:val="22"/>
        </w:rPr>
        <w:lastRenderedPageBreak/>
        <w:t>FORMATO CURRICULUM VITAE</w:t>
      </w:r>
      <w:r w:rsidR="00A85E83" w:rsidRPr="0027226B">
        <w:rPr>
          <w:rStyle w:val="Refdenotaalpie"/>
          <w:rFonts w:ascii="Arial" w:hAnsi="Arial" w:cs="Arial"/>
          <w:b/>
          <w:sz w:val="22"/>
          <w:szCs w:val="22"/>
        </w:rPr>
        <w:footnoteReference w:id="3"/>
      </w:r>
    </w:p>
    <w:p w14:paraId="679E8709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  <w:r w:rsidRPr="0027226B">
        <w:rPr>
          <w:rFonts w:ascii="Arial" w:hAnsi="Arial" w:cs="Arial"/>
          <w:b/>
          <w:sz w:val="22"/>
          <w:szCs w:val="22"/>
        </w:rPr>
        <w:t>(Máximo 2 páginas)</w:t>
      </w:r>
    </w:p>
    <w:p w14:paraId="47AF6526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</w:p>
    <w:p w14:paraId="2EC83D78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</w:rPr>
      </w:pPr>
    </w:p>
    <w:p w14:paraId="52EAF631" w14:textId="77777777" w:rsidR="00670F58" w:rsidRPr="0027226B" w:rsidRDefault="00670F58" w:rsidP="00670F58">
      <w:pPr>
        <w:pStyle w:val="Ttulo"/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1.- ANTECEDENTES PERSONALES:</w:t>
      </w:r>
    </w:p>
    <w:p w14:paraId="1AF38839" w14:textId="77777777" w:rsidR="00670F58" w:rsidRPr="0027226B" w:rsidRDefault="00670F58" w:rsidP="00670F58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pPr w:leftFromText="141" w:rightFromText="141" w:vertAnchor="text" w:horzAnchor="margin" w:tblpY="-22"/>
        <w:tblW w:w="8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5"/>
        <w:gridCol w:w="5395"/>
      </w:tblGrid>
      <w:tr w:rsidR="00670F58" w:rsidRPr="0027226B" w14:paraId="72D025BA" w14:textId="77777777" w:rsidTr="52BF1C48">
        <w:tc>
          <w:tcPr>
            <w:tcW w:w="3435" w:type="dxa"/>
            <w:shd w:val="clear" w:color="auto" w:fill="auto"/>
          </w:tcPr>
          <w:p w14:paraId="0BBDC50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5395" w:type="dxa"/>
            <w:shd w:val="clear" w:color="auto" w:fill="E6E6E6"/>
          </w:tcPr>
          <w:p w14:paraId="0A3D7578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97EFFF8" w14:textId="77777777" w:rsidTr="52BF1C48">
        <w:tc>
          <w:tcPr>
            <w:tcW w:w="3435" w:type="dxa"/>
            <w:shd w:val="clear" w:color="auto" w:fill="auto"/>
          </w:tcPr>
          <w:p w14:paraId="3644460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FECHA DE NACIMIENTO:</w:t>
            </w:r>
          </w:p>
        </w:tc>
        <w:tc>
          <w:tcPr>
            <w:tcW w:w="5395" w:type="dxa"/>
            <w:shd w:val="clear" w:color="auto" w:fill="E6E6E6"/>
          </w:tcPr>
          <w:p w14:paraId="74408018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36BA6" w:rsidRPr="0027226B" w14:paraId="1C19ADA2" w14:textId="77777777" w:rsidTr="52BF1C48">
        <w:tc>
          <w:tcPr>
            <w:tcW w:w="3435" w:type="dxa"/>
            <w:shd w:val="clear" w:color="auto" w:fill="auto"/>
          </w:tcPr>
          <w:p w14:paraId="22BEC961" w14:textId="13192E7E" w:rsidR="00636BA6" w:rsidRPr="0027226B" w:rsidRDefault="00636BA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RUT:</w:t>
            </w:r>
          </w:p>
        </w:tc>
        <w:tc>
          <w:tcPr>
            <w:tcW w:w="5395" w:type="dxa"/>
            <w:shd w:val="clear" w:color="auto" w:fill="E6E6E6"/>
          </w:tcPr>
          <w:p w14:paraId="0C405C18" w14:textId="77777777" w:rsidR="00636BA6" w:rsidRPr="0027226B" w:rsidRDefault="00636B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5DED9878" w14:textId="77777777" w:rsidTr="52BF1C48">
        <w:tc>
          <w:tcPr>
            <w:tcW w:w="3435" w:type="dxa"/>
            <w:shd w:val="clear" w:color="auto" w:fill="auto"/>
          </w:tcPr>
          <w:p w14:paraId="482EB29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DIRECCIÓN DE DOMICILIO:</w:t>
            </w:r>
          </w:p>
        </w:tc>
        <w:tc>
          <w:tcPr>
            <w:tcW w:w="5395" w:type="dxa"/>
            <w:shd w:val="clear" w:color="auto" w:fill="E6E6E6"/>
          </w:tcPr>
          <w:p w14:paraId="42875C52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36E6C9BF" w14:textId="77777777" w:rsidTr="52BF1C48">
        <w:tc>
          <w:tcPr>
            <w:tcW w:w="3435" w:type="dxa"/>
            <w:shd w:val="clear" w:color="auto" w:fill="auto"/>
          </w:tcPr>
          <w:p w14:paraId="7EFF15E5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COMUNA:</w:t>
            </w:r>
          </w:p>
        </w:tc>
        <w:tc>
          <w:tcPr>
            <w:tcW w:w="5395" w:type="dxa"/>
            <w:shd w:val="clear" w:color="auto" w:fill="E6E6E6"/>
          </w:tcPr>
          <w:p w14:paraId="1AF7FE63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063AC167" w14:textId="77777777" w:rsidTr="52BF1C48">
        <w:tc>
          <w:tcPr>
            <w:tcW w:w="3435" w:type="dxa"/>
            <w:shd w:val="clear" w:color="auto" w:fill="auto"/>
          </w:tcPr>
          <w:p w14:paraId="4ED67D8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5395" w:type="dxa"/>
            <w:shd w:val="clear" w:color="auto" w:fill="E6E6E6"/>
          </w:tcPr>
          <w:p w14:paraId="159B69E9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5EF59DB" w14:textId="5ACE6AEC" w:rsidR="00670F58" w:rsidRPr="0027226B" w:rsidRDefault="00670F58" w:rsidP="00670F58">
      <w:pPr>
        <w:rPr>
          <w:rFonts w:ascii="Arial" w:hAnsi="Arial" w:cs="Arial"/>
          <w:b/>
          <w:sz w:val="22"/>
          <w:szCs w:val="22"/>
          <w:u w:val="single"/>
        </w:rPr>
      </w:pPr>
      <w:r w:rsidRPr="0027226B">
        <w:rPr>
          <w:rFonts w:ascii="Arial" w:hAnsi="Arial" w:cs="Arial"/>
          <w:b/>
          <w:sz w:val="22"/>
          <w:szCs w:val="22"/>
          <w:u w:val="single"/>
        </w:rPr>
        <w:t>2.- ESTUDIOS DE PREGRADO</w:t>
      </w:r>
      <w:r w:rsidR="0064533C" w:rsidRPr="0027226B">
        <w:rPr>
          <w:rStyle w:val="Refdenotaalpie"/>
          <w:rFonts w:ascii="Arial" w:hAnsi="Arial" w:cs="Arial"/>
          <w:b/>
          <w:sz w:val="22"/>
          <w:szCs w:val="22"/>
          <w:u w:val="single"/>
        </w:rPr>
        <w:footnoteReference w:id="4"/>
      </w:r>
      <w:r w:rsidR="0064533C" w:rsidRPr="0027226B">
        <w:rPr>
          <w:rFonts w:ascii="Arial" w:hAnsi="Arial" w:cs="Arial"/>
          <w:b/>
          <w:sz w:val="22"/>
          <w:szCs w:val="22"/>
          <w:u w:val="single"/>
        </w:rPr>
        <w:t>:</w:t>
      </w:r>
      <w:r w:rsidRPr="0027226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A5702B9" w14:textId="77777777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(En caso de ser necesario, insertar más filas).</w:t>
      </w:r>
    </w:p>
    <w:p w14:paraId="471036B8" w14:textId="77777777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2"/>
        <w:gridCol w:w="4358"/>
      </w:tblGrid>
      <w:tr w:rsidR="00670F58" w:rsidRPr="0027226B" w14:paraId="2FBEC069" w14:textId="77777777">
        <w:trPr>
          <w:cantSplit/>
          <w:trHeight w:val="3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FFD92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TÍTULO PROFESIONAL/TÉCNICO</w:t>
            </w: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A3E2" w14:textId="77777777" w:rsidR="00670F58" w:rsidRPr="0027226B" w:rsidRDefault="00670F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INSTITUCIÓN / UNIVERSIDAD</w:t>
            </w:r>
          </w:p>
        </w:tc>
      </w:tr>
      <w:tr w:rsidR="00670F58" w:rsidRPr="0027226B" w14:paraId="4155D938" w14:textId="77777777" w:rsidTr="00E925D4">
        <w:trPr>
          <w:cantSplit/>
          <w:trHeight w:val="22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8A064" w14:textId="77777777" w:rsidR="00670F58" w:rsidRPr="0027226B" w:rsidRDefault="00670F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7CDE84E" w14:textId="471739FB" w:rsidR="00670F58" w:rsidRPr="0027226B" w:rsidRDefault="00670F58">
            <w:pPr>
              <w:rPr>
                <w:rFonts w:ascii="Arial" w:eastAsia="Arial Unicode MS" w:hAnsi="Arial" w:cs="Arial"/>
                <w:bCs/>
                <w:sz w:val="22"/>
                <w:szCs w:val="22"/>
              </w:rPr>
            </w:pPr>
          </w:p>
        </w:tc>
      </w:tr>
      <w:tr w:rsidR="00670F58" w:rsidRPr="0027226B" w14:paraId="3629F18A" w14:textId="77777777">
        <w:trPr>
          <w:trHeight w:val="412"/>
          <w:jc w:val="center"/>
        </w:trPr>
        <w:tc>
          <w:tcPr>
            <w:tcW w:w="25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B0DDE" w14:textId="77777777" w:rsidR="00670F58" w:rsidRPr="0027226B" w:rsidRDefault="00670F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DURACIÓN DE LA CARRERA (</w:t>
            </w:r>
            <w:proofErr w:type="spellStart"/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N°</w:t>
            </w:r>
            <w:proofErr w:type="spellEnd"/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 SEMESTRES)</w:t>
            </w:r>
          </w:p>
        </w:tc>
        <w:tc>
          <w:tcPr>
            <w:tcW w:w="2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FACEE" w14:textId="77777777" w:rsidR="00670F58" w:rsidRPr="0027226B" w:rsidRDefault="00670F58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bCs/>
                <w:sz w:val="22"/>
                <w:szCs w:val="22"/>
              </w:rPr>
              <w:t>AÑOS DE INGRESO Y EGRESO DE LA CARRERA</w:t>
            </w:r>
          </w:p>
        </w:tc>
      </w:tr>
      <w:tr w:rsidR="00670F58" w:rsidRPr="0027226B" w14:paraId="688DC404" w14:textId="77777777" w:rsidTr="00E925D4">
        <w:trPr>
          <w:trHeight w:val="168"/>
          <w:jc w:val="center"/>
        </w:trPr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F8AD2A" w14:textId="77777777" w:rsidR="00670F58" w:rsidRPr="0027226B" w:rsidRDefault="00670F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7E3E0" w14:textId="77777777" w:rsidR="00670F58" w:rsidRPr="0027226B" w:rsidRDefault="00670F5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6E131E" w14:textId="77777777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</w:p>
    <w:p w14:paraId="0FE05CF6" w14:textId="3BE8CBB5" w:rsidR="00670F58" w:rsidRPr="0027226B" w:rsidRDefault="00670F58" w:rsidP="00670F58">
      <w:pPr>
        <w:pStyle w:val="Ttulo"/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3.- ESTUDIOS DE POSTGRADO</w:t>
      </w:r>
      <w:r w:rsidR="0064533C" w:rsidRPr="0027226B">
        <w:rPr>
          <w:rFonts w:ascii="Arial" w:hAnsi="Arial" w:cs="Arial"/>
          <w:sz w:val="22"/>
          <w:szCs w:val="22"/>
        </w:rPr>
        <w:t>:</w:t>
      </w:r>
      <w:r w:rsidRPr="0027226B">
        <w:rPr>
          <w:rFonts w:ascii="Arial" w:hAnsi="Arial" w:cs="Arial"/>
          <w:sz w:val="22"/>
          <w:szCs w:val="22"/>
        </w:rPr>
        <w:t xml:space="preserve"> </w:t>
      </w:r>
    </w:p>
    <w:p w14:paraId="2D5B14F9" w14:textId="77777777" w:rsidR="00670F58" w:rsidRPr="0027226B" w:rsidRDefault="00670F58" w:rsidP="00670F58">
      <w:pPr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(En caso de ser necesario, insertar más filas).</w:t>
      </w:r>
    </w:p>
    <w:p w14:paraId="1A405280" w14:textId="77777777" w:rsidR="00670F58" w:rsidRPr="0027226B" w:rsidRDefault="00670F58" w:rsidP="00670F58">
      <w:pPr>
        <w:rPr>
          <w:rFonts w:ascii="Arial" w:hAnsi="Arial" w:cs="Arial"/>
          <w:sz w:val="22"/>
          <w:szCs w:val="22"/>
        </w:rPr>
      </w:pP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2966"/>
        <w:gridCol w:w="1659"/>
        <w:gridCol w:w="1655"/>
      </w:tblGrid>
      <w:tr w:rsidR="00670F58" w:rsidRPr="0027226B" w14:paraId="026B7E42" w14:textId="77777777" w:rsidTr="52BF1C48">
        <w:trPr>
          <w:jc w:val="center"/>
        </w:trPr>
        <w:tc>
          <w:tcPr>
            <w:tcW w:w="2550" w:type="dxa"/>
            <w:vAlign w:val="center"/>
          </w:tcPr>
          <w:p w14:paraId="7A81CD1B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Título de Postítulo/ Postgrado/Magíster</w:t>
            </w:r>
          </w:p>
        </w:tc>
        <w:tc>
          <w:tcPr>
            <w:tcW w:w="2966" w:type="dxa"/>
            <w:vAlign w:val="center"/>
          </w:tcPr>
          <w:p w14:paraId="60A687DB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Institución/Universidad</w:t>
            </w:r>
          </w:p>
        </w:tc>
        <w:tc>
          <w:tcPr>
            <w:tcW w:w="1659" w:type="dxa"/>
            <w:vAlign w:val="center"/>
          </w:tcPr>
          <w:p w14:paraId="6FB6D0EB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Mes-Año Ingreso</w:t>
            </w:r>
          </w:p>
        </w:tc>
        <w:tc>
          <w:tcPr>
            <w:tcW w:w="1655" w:type="dxa"/>
            <w:vAlign w:val="center"/>
          </w:tcPr>
          <w:p w14:paraId="5379CAF2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Mes-Año Egreso</w:t>
            </w:r>
          </w:p>
        </w:tc>
      </w:tr>
      <w:tr w:rsidR="00670F58" w:rsidRPr="0027226B" w14:paraId="424F3CFF" w14:textId="77777777" w:rsidTr="52BF1C48">
        <w:trPr>
          <w:jc w:val="center"/>
        </w:trPr>
        <w:tc>
          <w:tcPr>
            <w:tcW w:w="2550" w:type="dxa"/>
            <w:shd w:val="clear" w:color="auto" w:fill="E6E6E6"/>
          </w:tcPr>
          <w:p w14:paraId="120C129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E6E6E6"/>
          </w:tcPr>
          <w:p w14:paraId="7432555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E6E6E6"/>
          </w:tcPr>
          <w:p w14:paraId="49FFE72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E6E6E6"/>
          </w:tcPr>
          <w:p w14:paraId="7954B922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5DD63F32" w14:textId="77777777" w:rsidTr="52BF1C48">
        <w:trPr>
          <w:jc w:val="center"/>
        </w:trPr>
        <w:tc>
          <w:tcPr>
            <w:tcW w:w="2550" w:type="dxa"/>
            <w:shd w:val="clear" w:color="auto" w:fill="E6E6E6"/>
          </w:tcPr>
          <w:p w14:paraId="62889D45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66" w:type="dxa"/>
            <w:shd w:val="clear" w:color="auto" w:fill="E6E6E6"/>
          </w:tcPr>
          <w:p w14:paraId="2E06467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E6E6E6"/>
          </w:tcPr>
          <w:p w14:paraId="41CB353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E6E6E6"/>
          </w:tcPr>
          <w:p w14:paraId="2BC5C9A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271D911" w14:textId="2E0739E5" w:rsidR="00670F58" w:rsidRPr="0027226B" w:rsidRDefault="00670F58" w:rsidP="00670F58">
      <w:pPr>
        <w:rPr>
          <w:rFonts w:ascii="Arial" w:hAnsi="Arial" w:cs="Arial"/>
          <w:b/>
          <w:sz w:val="22"/>
          <w:szCs w:val="22"/>
        </w:rPr>
      </w:pPr>
    </w:p>
    <w:p w14:paraId="74A149FF" w14:textId="6CDBAEC6" w:rsidR="00670F58" w:rsidRPr="0027226B" w:rsidRDefault="00670F58" w:rsidP="00670F58">
      <w:pPr>
        <w:pStyle w:val="Ttulo"/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4.- CAPACITACION RELACIONADA CON EL ÁREA DE DESEMPEÑO DEL CARGO</w:t>
      </w:r>
      <w:r w:rsidR="0064533C" w:rsidRPr="0027226B">
        <w:rPr>
          <w:rFonts w:ascii="Arial" w:hAnsi="Arial" w:cs="Arial"/>
          <w:sz w:val="22"/>
          <w:szCs w:val="22"/>
        </w:rPr>
        <w:t>:</w:t>
      </w:r>
      <w:r w:rsidRPr="0027226B">
        <w:rPr>
          <w:rFonts w:ascii="Arial" w:hAnsi="Arial" w:cs="Arial"/>
          <w:sz w:val="22"/>
          <w:szCs w:val="22"/>
        </w:rPr>
        <w:t xml:space="preserve"> </w:t>
      </w:r>
    </w:p>
    <w:p w14:paraId="6AA0C042" w14:textId="77777777" w:rsidR="00670F58" w:rsidRPr="0027226B" w:rsidRDefault="00670F58" w:rsidP="00670F58">
      <w:pPr>
        <w:pStyle w:val="Ttulo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27226B">
        <w:rPr>
          <w:rFonts w:ascii="Arial" w:hAnsi="Arial" w:cs="Arial"/>
          <w:b w:val="0"/>
          <w:sz w:val="22"/>
          <w:szCs w:val="22"/>
          <w:u w:val="none"/>
        </w:rPr>
        <w:t>(En caso de ser necesario, insertar más filas).</w:t>
      </w:r>
    </w:p>
    <w:p w14:paraId="33FC914C" w14:textId="77777777" w:rsidR="00670F58" w:rsidRPr="0027226B" w:rsidRDefault="00670F58" w:rsidP="00670F58">
      <w:pPr>
        <w:pStyle w:val="Ttulo"/>
        <w:jc w:val="both"/>
        <w:rPr>
          <w:rFonts w:ascii="Arial" w:hAnsi="Arial" w:cs="Arial"/>
          <w:b w:val="0"/>
          <w:sz w:val="22"/>
          <w:szCs w:val="22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670F58" w:rsidRPr="0027226B" w14:paraId="53A99A04" w14:textId="77777777">
        <w:tc>
          <w:tcPr>
            <w:tcW w:w="1250" w:type="pct"/>
            <w:vAlign w:val="center"/>
          </w:tcPr>
          <w:p w14:paraId="03692E8C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Nombre de Actividad Capacitación</w:t>
            </w:r>
          </w:p>
        </w:tc>
        <w:tc>
          <w:tcPr>
            <w:tcW w:w="1250" w:type="pct"/>
            <w:vAlign w:val="center"/>
          </w:tcPr>
          <w:p w14:paraId="752B6D79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Institución que lo impartió</w:t>
            </w:r>
          </w:p>
        </w:tc>
        <w:tc>
          <w:tcPr>
            <w:tcW w:w="1250" w:type="pct"/>
            <w:vAlign w:val="center"/>
          </w:tcPr>
          <w:p w14:paraId="1E13B923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Año</w:t>
            </w:r>
          </w:p>
        </w:tc>
        <w:tc>
          <w:tcPr>
            <w:tcW w:w="1250" w:type="pct"/>
            <w:gridSpan w:val="2"/>
            <w:vAlign w:val="center"/>
          </w:tcPr>
          <w:p w14:paraId="75B2490E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Total, Horas Pedagógicas</w:t>
            </w:r>
          </w:p>
        </w:tc>
      </w:tr>
      <w:tr w:rsidR="00670F58" w:rsidRPr="0027226B" w14:paraId="4D5EFF2B" w14:textId="77777777">
        <w:tc>
          <w:tcPr>
            <w:tcW w:w="1250" w:type="pct"/>
            <w:shd w:val="clear" w:color="auto" w:fill="E6E6E6"/>
          </w:tcPr>
          <w:p w14:paraId="3D6CA2F3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0BB41B4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1786FB7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306AA09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059F5A7C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F6E9609" w14:textId="77777777">
        <w:tc>
          <w:tcPr>
            <w:tcW w:w="1250" w:type="pct"/>
            <w:shd w:val="clear" w:color="auto" w:fill="E6E6E6"/>
          </w:tcPr>
          <w:p w14:paraId="7163D34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1DAE3CCB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405EE920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14223F0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00D7BCB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04BD871" w14:textId="77777777" w:rsidR="00670F58" w:rsidRPr="0027226B" w:rsidRDefault="00670F58" w:rsidP="00670F58">
      <w:pPr>
        <w:jc w:val="both"/>
        <w:rPr>
          <w:rFonts w:ascii="Arial" w:hAnsi="Arial" w:cs="Arial"/>
          <w:b/>
          <w:sz w:val="22"/>
          <w:szCs w:val="22"/>
        </w:rPr>
      </w:pPr>
    </w:p>
    <w:p w14:paraId="38BB4ECA" w14:textId="42CCE1D5" w:rsidR="00670F58" w:rsidRPr="0027226B" w:rsidRDefault="00670F58" w:rsidP="00670F5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7226B">
        <w:rPr>
          <w:rFonts w:ascii="Arial" w:hAnsi="Arial" w:cs="Arial"/>
          <w:b/>
          <w:sz w:val="22"/>
          <w:szCs w:val="22"/>
          <w:u w:val="single"/>
        </w:rPr>
        <w:t>5.- ANTECEDENTES LABORALES</w:t>
      </w:r>
      <w:r w:rsidR="0064533C" w:rsidRPr="0027226B">
        <w:rPr>
          <w:rFonts w:ascii="Arial" w:hAnsi="Arial" w:cs="Arial"/>
          <w:b/>
          <w:sz w:val="22"/>
          <w:szCs w:val="22"/>
          <w:u w:val="single"/>
        </w:rPr>
        <w:t>:</w:t>
      </w:r>
    </w:p>
    <w:p w14:paraId="04CA748D" w14:textId="77777777" w:rsidR="00670F58" w:rsidRPr="0027226B" w:rsidRDefault="00670F58" w:rsidP="00670F58">
      <w:pPr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Sólo considerar antecedentes vinculados a la temática de infancia y adolescencia.</w:t>
      </w:r>
    </w:p>
    <w:p w14:paraId="65E5FE8A" w14:textId="77777777" w:rsidR="00670F58" w:rsidRPr="0027226B" w:rsidRDefault="00670F58" w:rsidP="00670F58">
      <w:pPr>
        <w:jc w:val="both"/>
        <w:rPr>
          <w:rFonts w:ascii="Arial" w:hAnsi="Arial" w:cs="Arial"/>
          <w:sz w:val="22"/>
          <w:szCs w:val="22"/>
        </w:rPr>
      </w:pPr>
      <w:r w:rsidRPr="0027226B">
        <w:rPr>
          <w:rFonts w:ascii="Arial" w:hAnsi="Arial" w:cs="Arial"/>
          <w:sz w:val="22"/>
          <w:szCs w:val="22"/>
        </w:rPr>
        <w:t>(En caso de ser necesario, insertar más filas).</w:t>
      </w:r>
    </w:p>
    <w:p w14:paraId="4362F29D" w14:textId="77777777" w:rsidR="00670F58" w:rsidRPr="0027226B" w:rsidRDefault="00670F58" w:rsidP="00670F5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7"/>
        <w:gridCol w:w="2207"/>
        <w:gridCol w:w="2208"/>
        <w:gridCol w:w="1104"/>
        <w:gridCol w:w="1104"/>
      </w:tblGrid>
      <w:tr w:rsidR="00670F58" w:rsidRPr="0027226B" w14:paraId="52AB4DC6" w14:textId="77777777">
        <w:tc>
          <w:tcPr>
            <w:tcW w:w="1250" w:type="pct"/>
            <w:vMerge w:val="restart"/>
            <w:vAlign w:val="center"/>
          </w:tcPr>
          <w:p w14:paraId="46023BE3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Institución</w:t>
            </w:r>
          </w:p>
        </w:tc>
        <w:tc>
          <w:tcPr>
            <w:tcW w:w="1250" w:type="pct"/>
            <w:vMerge w:val="restart"/>
            <w:vAlign w:val="center"/>
          </w:tcPr>
          <w:p w14:paraId="5EC05EE9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1250" w:type="pct"/>
            <w:vMerge w:val="restart"/>
            <w:vAlign w:val="center"/>
          </w:tcPr>
          <w:p w14:paraId="1505FC9F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Funciones</w:t>
            </w:r>
          </w:p>
        </w:tc>
        <w:tc>
          <w:tcPr>
            <w:tcW w:w="1250" w:type="pct"/>
            <w:gridSpan w:val="2"/>
            <w:vAlign w:val="center"/>
          </w:tcPr>
          <w:p w14:paraId="21B9096D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Fecha de Desempeño</w:t>
            </w:r>
          </w:p>
        </w:tc>
      </w:tr>
      <w:tr w:rsidR="00670F58" w:rsidRPr="0027226B" w14:paraId="358BF75B" w14:textId="77777777"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0D3811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1D0C393B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vMerge/>
            <w:tcBorders>
              <w:bottom w:val="single" w:sz="4" w:space="0" w:color="auto"/>
            </w:tcBorders>
          </w:tcPr>
          <w:p w14:paraId="78FC592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03F553BD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Desde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14:paraId="759A250A" w14:textId="77777777" w:rsidR="00670F58" w:rsidRPr="0027226B" w:rsidRDefault="00670F5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7226B">
              <w:rPr>
                <w:rFonts w:ascii="Arial" w:hAnsi="Arial" w:cs="Arial"/>
                <w:b/>
                <w:sz w:val="22"/>
                <w:szCs w:val="22"/>
              </w:rPr>
              <w:t>Hasta</w:t>
            </w:r>
          </w:p>
        </w:tc>
      </w:tr>
      <w:tr w:rsidR="00670F58" w:rsidRPr="0027226B" w14:paraId="173A5496" w14:textId="77777777">
        <w:tc>
          <w:tcPr>
            <w:tcW w:w="1250" w:type="pct"/>
            <w:shd w:val="clear" w:color="auto" w:fill="E6E6E6"/>
          </w:tcPr>
          <w:p w14:paraId="09205F2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39EE3534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027BD8EC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643D7EB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2633406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50CF0E0" w14:textId="77777777">
        <w:tc>
          <w:tcPr>
            <w:tcW w:w="1250" w:type="pct"/>
            <w:shd w:val="clear" w:color="auto" w:fill="E6E6E6"/>
          </w:tcPr>
          <w:p w14:paraId="2901428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30633B5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69E87F2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1763C3E2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695E631B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1DE44C27" w14:textId="77777777" w:rsidTr="00E925D4">
        <w:trPr>
          <w:trHeight w:val="233"/>
        </w:trPr>
        <w:tc>
          <w:tcPr>
            <w:tcW w:w="1250" w:type="pct"/>
            <w:shd w:val="clear" w:color="auto" w:fill="E6E6E6"/>
          </w:tcPr>
          <w:p w14:paraId="57F207B0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7B1DD196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41FE61DA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56FCB37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377EFE08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6C5076D7" w14:textId="77777777">
        <w:tc>
          <w:tcPr>
            <w:tcW w:w="1250" w:type="pct"/>
            <w:shd w:val="clear" w:color="auto" w:fill="E6E6E6"/>
          </w:tcPr>
          <w:p w14:paraId="6E7D2175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51797F7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3D1CAD29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102BD411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7C733F4D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0F58" w:rsidRPr="0027226B" w14:paraId="75066B15" w14:textId="77777777">
        <w:tc>
          <w:tcPr>
            <w:tcW w:w="1250" w:type="pct"/>
            <w:shd w:val="clear" w:color="auto" w:fill="E6E6E6"/>
          </w:tcPr>
          <w:p w14:paraId="28A2DA2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0A98CF83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E6E6E6"/>
          </w:tcPr>
          <w:p w14:paraId="235D7BEE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54681ACC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E6E6E6"/>
          </w:tcPr>
          <w:p w14:paraId="38D8ECEF" w14:textId="77777777" w:rsidR="00670F58" w:rsidRPr="0027226B" w:rsidRDefault="00670F5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9209598" w14:textId="77777777" w:rsidR="00670F58" w:rsidRPr="0027226B" w:rsidRDefault="00670F58" w:rsidP="00404E4D">
      <w:pPr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670F58" w:rsidRPr="0027226B" w:rsidSect="00DF5877">
      <w:footerReference w:type="default" r:id="rId14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E6CE" w14:textId="77777777" w:rsidR="0005755B" w:rsidRDefault="0005755B" w:rsidP="00006300">
      <w:r>
        <w:separator/>
      </w:r>
    </w:p>
  </w:endnote>
  <w:endnote w:type="continuationSeparator" w:id="0">
    <w:p w14:paraId="362FED4C" w14:textId="77777777" w:rsidR="0005755B" w:rsidRDefault="0005755B" w:rsidP="00006300">
      <w:r>
        <w:continuationSeparator/>
      </w:r>
    </w:p>
  </w:endnote>
  <w:endnote w:type="continuationNotice" w:id="1">
    <w:p w14:paraId="4A77E3C3" w14:textId="77777777" w:rsidR="0005755B" w:rsidRDefault="00057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B" w14:textId="667486F7" w:rsidR="00DC7520" w:rsidRDefault="000021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9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05213C" w14:textId="77777777" w:rsidR="00DC7520" w:rsidRDefault="00DC75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295"/>
      <w:gridCol w:w="5295"/>
      <w:gridCol w:w="5295"/>
    </w:tblGrid>
    <w:tr w:rsidR="47636E66" w14:paraId="1D3D460F" w14:textId="77777777" w:rsidTr="47636E66">
      <w:trPr>
        <w:trHeight w:val="300"/>
      </w:trPr>
      <w:tc>
        <w:tcPr>
          <w:tcW w:w="5295" w:type="dxa"/>
        </w:tcPr>
        <w:p w14:paraId="0FBEFF7D" w14:textId="1CA5AA1D" w:rsidR="47636E66" w:rsidRDefault="47636E66" w:rsidP="47636E66">
          <w:pPr>
            <w:pStyle w:val="Encabezado"/>
            <w:ind w:left="-115"/>
          </w:pPr>
        </w:p>
      </w:tc>
      <w:tc>
        <w:tcPr>
          <w:tcW w:w="5295" w:type="dxa"/>
        </w:tcPr>
        <w:p w14:paraId="18C6C0E6" w14:textId="5A388169" w:rsidR="47636E66" w:rsidRDefault="47636E66" w:rsidP="47636E66">
          <w:pPr>
            <w:pStyle w:val="Encabezado"/>
            <w:jc w:val="center"/>
          </w:pPr>
        </w:p>
      </w:tc>
      <w:tc>
        <w:tcPr>
          <w:tcW w:w="5295" w:type="dxa"/>
        </w:tcPr>
        <w:p w14:paraId="03519F82" w14:textId="14F1E41D" w:rsidR="47636E66" w:rsidRDefault="47636E66" w:rsidP="47636E66">
          <w:pPr>
            <w:pStyle w:val="Encabezado"/>
            <w:ind w:right="-115"/>
            <w:jc w:val="right"/>
          </w:pPr>
        </w:p>
      </w:tc>
    </w:tr>
  </w:tbl>
  <w:p w14:paraId="47DA08A2" w14:textId="79FF8E7B" w:rsidR="47636E66" w:rsidRDefault="47636E66" w:rsidP="47636E6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47636E66" w14:paraId="47F9A052" w14:textId="77777777" w:rsidTr="47636E66">
      <w:trPr>
        <w:trHeight w:val="300"/>
      </w:trPr>
      <w:tc>
        <w:tcPr>
          <w:tcW w:w="2945" w:type="dxa"/>
        </w:tcPr>
        <w:p w14:paraId="239E45E5" w14:textId="4E3B41AA" w:rsidR="47636E66" w:rsidRDefault="47636E66" w:rsidP="47636E66">
          <w:pPr>
            <w:pStyle w:val="Encabezado"/>
            <w:ind w:left="-115"/>
          </w:pPr>
        </w:p>
      </w:tc>
      <w:tc>
        <w:tcPr>
          <w:tcW w:w="2945" w:type="dxa"/>
        </w:tcPr>
        <w:p w14:paraId="1303FD2A" w14:textId="1A663982" w:rsidR="47636E66" w:rsidRDefault="47636E66" w:rsidP="47636E66">
          <w:pPr>
            <w:pStyle w:val="Encabezado"/>
            <w:jc w:val="center"/>
          </w:pPr>
        </w:p>
      </w:tc>
      <w:tc>
        <w:tcPr>
          <w:tcW w:w="2945" w:type="dxa"/>
        </w:tcPr>
        <w:p w14:paraId="4E90A906" w14:textId="1CEA310C" w:rsidR="47636E66" w:rsidRDefault="47636E66" w:rsidP="47636E66">
          <w:pPr>
            <w:pStyle w:val="Encabezado"/>
            <w:ind w:right="-115"/>
            <w:jc w:val="right"/>
          </w:pPr>
        </w:p>
      </w:tc>
    </w:tr>
  </w:tbl>
  <w:p w14:paraId="6DCBD279" w14:textId="67730B8E" w:rsidR="47636E66" w:rsidRDefault="47636E66" w:rsidP="47636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D1CB2" w14:textId="77777777" w:rsidR="0005755B" w:rsidRDefault="0005755B" w:rsidP="00006300">
      <w:r>
        <w:separator/>
      </w:r>
    </w:p>
  </w:footnote>
  <w:footnote w:type="continuationSeparator" w:id="0">
    <w:p w14:paraId="0FAB510E" w14:textId="77777777" w:rsidR="0005755B" w:rsidRDefault="0005755B" w:rsidP="00006300">
      <w:r>
        <w:continuationSeparator/>
      </w:r>
    </w:p>
  </w:footnote>
  <w:footnote w:type="continuationNotice" w:id="1">
    <w:p w14:paraId="5B813F4F" w14:textId="77777777" w:rsidR="0005755B" w:rsidRDefault="0005755B"/>
  </w:footnote>
  <w:footnote w:id="2">
    <w:p w14:paraId="0A0A881A" w14:textId="2D392860" w:rsidR="00C62BB4" w:rsidRPr="00C62BB4" w:rsidRDefault="00C62BB4" w:rsidP="00C62BB4">
      <w:pPr>
        <w:jc w:val="both"/>
        <w:rPr>
          <w:rFonts w:ascii="Verdana" w:hAnsi="Verdana" w:cs="Arial"/>
          <w:bCs/>
          <w:sz w:val="18"/>
          <w:szCs w:val="18"/>
        </w:rPr>
      </w:pPr>
      <w:r w:rsidRPr="006E3DA6">
        <w:rPr>
          <w:rStyle w:val="Refdenotaalpie"/>
          <w:rFonts w:ascii="Verdana" w:hAnsi="Verdana"/>
          <w:sz w:val="20"/>
          <w:szCs w:val="20"/>
        </w:rPr>
        <w:footnoteRef/>
      </w:r>
      <w:r w:rsidRPr="006E3DA6">
        <w:rPr>
          <w:rStyle w:val="Refdenotaalpie"/>
          <w:rFonts w:ascii="Verdana" w:hAnsi="Verdana"/>
          <w:sz w:val="20"/>
          <w:szCs w:val="20"/>
        </w:rPr>
        <w:t xml:space="preserve"> </w:t>
      </w:r>
      <w:r w:rsidRPr="0000363B">
        <w:rPr>
          <w:rFonts w:ascii="Verdana" w:hAnsi="Verdana" w:cs="Arial"/>
          <w:bCs/>
          <w:sz w:val="18"/>
          <w:szCs w:val="18"/>
        </w:rPr>
        <w:t xml:space="preserve">En conformidad </w:t>
      </w:r>
      <w:r w:rsidR="006838B7" w:rsidRPr="00C06650">
        <w:rPr>
          <w:rFonts w:ascii="Verdana" w:hAnsi="Verdana" w:cs="Arial"/>
          <w:bCs/>
          <w:sz w:val="18"/>
          <w:szCs w:val="18"/>
        </w:rPr>
        <w:t>con lo establecido en las bases y orientaciones técnicas</w:t>
      </w:r>
      <w:r w:rsidR="00AF26A8" w:rsidRPr="00C06650">
        <w:rPr>
          <w:rFonts w:ascii="Verdana" w:hAnsi="Verdana" w:cs="Arial"/>
          <w:bCs/>
          <w:sz w:val="18"/>
          <w:szCs w:val="18"/>
        </w:rPr>
        <w:t>,</w:t>
      </w:r>
      <w:r w:rsidR="00AF26A8" w:rsidRPr="00C06650">
        <w:t xml:space="preserve"> </w:t>
      </w:r>
      <w:r w:rsidR="00AF26A8" w:rsidRPr="00C06650">
        <w:rPr>
          <w:rFonts w:ascii="Verdana" w:hAnsi="Verdana" w:cs="Arial"/>
          <w:bCs/>
          <w:sz w:val="18"/>
          <w:szCs w:val="18"/>
        </w:rPr>
        <w:t>todos los integrantes del equipo que realicen el diagnóstico clínico especializado deben contar con el título profesional y la especialización correspondiente, no así el personal administrativo</w:t>
      </w:r>
      <w:r w:rsidRPr="00C06650">
        <w:rPr>
          <w:rFonts w:ascii="Verdana" w:hAnsi="Verdana" w:cs="Arial"/>
          <w:bCs/>
          <w:sz w:val="18"/>
          <w:szCs w:val="18"/>
        </w:rPr>
        <w:t>.</w:t>
      </w:r>
    </w:p>
  </w:footnote>
  <w:footnote w:id="3">
    <w:p w14:paraId="3D94168D" w14:textId="759A3407" w:rsidR="00A85E83" w:rsidRPr="00946BA2" w:rsidRDefault="00A85E83" w:rsidP="00E32186">
      <w:pPr>
        <w:pStyle w:val="Textonotapie"/>
        <w:jc w:val="both"/>
        <w:rPr>
          <w:rFonts w:ascii="Verdana" w:hAnsi="Verdana" w:cs="Arial"/>
          <w:bCs/>
          <w:sz w:val="18"/>
          <w:szCs w:val="18"/>
        </w:rPr>
      </w:pPr>
      <w:r w:rsidRPr="006E3DA6">
        <w:rPr>
          <w:rStyle w:val="Refdenotaalpie"/>
          <w:rFonts w:ascii="Verdana" w:hAnsi="Verdana"/>
        </w:rPr>
        <w:footnoteRef/>
      </w:r>
      <w:r>
        <w:t xml:space="preserve"> </w:t>
      </w:r>
      <w:r w:rsidR="00924DE4" w:rsidRPr="00946BA2">
        <w:rPr>
          <w:rFonts w:ascii="Verdana" w:hAnsi="Verdana" w:cs="Arial"/>
          <w:bCs/>
          <w:sz w:val="18"/>
          <w:szCs w:val="18"/>
        </w:rPr>
        <w:t xml:space="preserve">Completar </w:t>
      </w:r>
      <w:r w:rsidR="00946BA2">
        <w:rPr>
          <w:rFonts w:ascii="Verdana" w:hAnsi="Verdana" w:cs="Arial"/>
          <w:bCs/>
          <w:sz w:val="18"/>
          <w:szCs w:val="18"/>
        </w:rPr>
        <w:t>un</w:t>
      </w:r>
      <w:r w:rsidR="00924DE4" w:rsidRPr="00946BA2">
        <w:rPr>
          <w:rFonts w:ascii="Verdana" w:hAnsi="Verdana" w:cs="Arial"/>
          <w:bCs/>
          <w:sz w:val="18"/>
          <w:szCs w:val="18"/>
        </w:rPr>
        <w:t xml:space="preserve"> formulario de currículo por cada trabajador/a</w:t>
      </w:r>
      <w:r w:rsidR="00946BA2">
        <w:rPr>
          <w:rFonts w:ascii="Verdana" w:hAnsi="Verdana" w:cs="Arial"/>
          <w:bCs/>
          <w:sz w:val="18"/>
          <w:szCs w:val="18"/>
        </w:rPr>
        <w:t xml:space="preserve"> presente en el proyecto</w:t>
      </w:r>
      <w:r w:rsidR="00946BA2" w:rsidRPr="00946BA2">
        <w:rPr>
          <w:rFonts w:ascii="Verdana" w:hAnsi="Verdana" w:cs="Arial"/>
          <w:bCs/>
          <w:sz w:val="18"/>
          <w:szCs w:val="18"/>
        </w:rPr>
        <w:t>.</w:t>
      </w:r>
    </w:p>
  </w:footnote>
  <w:footnote w:id="4">
    <w:p w14:paraId="3B95D1AA" w14:textId="7B3317E9" w:rsidR="0064533C" w:rsidRPr="00C62BB4" w:rsidRDefault="0064533C" w:rsidP="00E32186">
      <w:pPr>
        <w:pStyle w:val="Textonotapie"/>
        <w:jc w:val="both"/>
        <w:rPr>
          <w:lang w:val="es-CL"/>
        </w:rPr>
      </w:pPr>
      <w:r w:rsidRPr="006E3DA6">
        <w:rPr>
          <w:rStyle w:val="Refdenotaalpie"/>
          <w:rFonts w:ascii="Verdana" w:hAnsi="Verdana"/>
        </w:rPr>
        <w:footnoteRef/>
      </w:r>
      <w:r>
        <w:t xml:space="preserve"> </w:t>
      </w:r>
      <w:r w:rsidRPr="0000363B">
        <w:rPr>
          <w:rFonts w:ascii="Verdana" w:hAnsi="Verdana" w:cs="Arial"/>
          <w:bCs/>
          <w:sz w:val="18"/>
          <w:szCs w:val="18"/>
        </w:rPr>
        <w:t xml:space="preserve">Para acreditar el título es necesario que se </w:t>
      </w:r>
      <w:r>
        <w:rPr>
          <w:rFonts w:ascii="Verdana" w:hAnsi="Verdana" w:cs="Arial"/>
          <w:bCs/>
          <w:sz w:val="18"/>
          <w:szCs w:val="18"/>
        </w:rPr>
        <w:t xml:space="preserve">acompañen al currículo </w:t>
      </w:r>
      <w:r w:rsidRPr="0000363B">
        <w:rPr>
          <w:rFonts w:ascii="Verdana" w:hAnsi="Verdana" w:cs="Arial"/>
          <w:bCs/>
          <w:sz w:val="18"/>
          <w:szCs w:val="18"/>
        </w:rPr>
        <w:t>los certificados académicos correspondientes</w:t>
      </w:r>
      <w:r w:rsidR="001D50C3">
        <w:rPr>
          <w:rFonts w:ascii="Verdana" w:hAnsi="Verdana" w:cs="Arial"/>
          <w:bCs/>
          <w:sz w:val="18"/>
          <w:szCs w:val="18"/>
        </w:rPr>
        <w:t>,</w:t>
      </w:r>
      <w:r w:rsidRPr="0000363B">
        <w:rPr>
          <w:rFonts w:ascii="Verdana" w:hAnsi="Verdana" w:cs="Arial"/>
          <w:bCs/>
          <w:sz w:val="18"/>
          <w:szCs w:val="18"/>
        </w:rPr>
        <w:t xml:space="preserve"> con tal de poder validar </w:t>
      </w:r>
      <w:r>
        <w:rPr>
          <w:rFonts w:ascii="Verdana" w:hAnsi="Verdana" w:cs="Arial"/>
          <w:bCs/>
          <w:sz w:val="18"/>
          <w:szCs w:val="18"/>
        </w:rPr>
        <w:t>los estudios de pregrado, postgrado (si corresponde) y capacitaciones</w:t>
      </w:r>
      <w:r w:rsidRPr="0000363B">
        <w:rPr>
          <w:rFonts w:ascii="Verdana" w:hAnsi="Verdana" w:cs="Arial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9" w14:textId="7C510448" w:rsidR="00DC7520" w:rsidRDefault="0000213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7B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05213A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D90" w14:textId="72ACFAD8" w:rsidR="009F7BF0" w:rsidRPr="009F7BF0" w:rsidRDefault="00DF5877" w:rsidP="00E925D4">
    <w:pPr>
      <w:pStyle w:val="Encabezado"/>
      <w:jc w:val="center"/>
      <w:rPr>
        <w:lang w:val="es-CL"/>
      </w:rPr>
    </w:pPr>
    <w:r>
      <w:rPr>
        <w:lang w:val="es-CL"/>
      </w:rPr>
      <w:t>[Ingresar logo del Colaborador Acreditado]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213A"/>
    <w:rsid w:val="0000363B"/>
    <w:rsid w:val="00006300"/>
    <w:rsid w:val="0004638C"/>
    <w:rsid w:val="00046C9B"/>
    <w:rsid w:val="000474DD"/>
    <w:rsid w:val="00052C3B"/>
    <w:rsid w:val="0005755B"/>
    <w:rsid w:val="000B2821"/>
    <w:rsid w:val="000B5977"/>
    <w:rsid w:val="000C5B50"/>
    <w:rsid w:val="000D4828"/>
    <w:rsid w:val="000D4E3F"/>
    <w:rsid w:val="000E111D"/>
    <w:rsid w:val="000F06E2"/>
    <w:rsid w:val="000F785E"/>
    <w:rsid w:val="00100541"/>
    <w:rsid w:val="00140E0D"/>
    <w:rsid w:val="00153800"/>
    <w:rsid w:val="00153F27"/>
    <w:rsid w:val="00162910"/>
    <w:rsid w:val="00167801"/>
    <w:rsid w:val="001723EB"/>
    <w:rsid w:val="00182E18"/>
    <w:rsid w:val="001A3993"/>
    <w:rsid w:val="001C3D1D"/>
    <w:rsid w:val="001D50C3"/>
    <w:rsid w:val="001D61EA"/>
    <w:rsid w:val="001D7BBA"/>
    <w:rsid w:val="00203967"/>
    <w:rsid w:val="00210BA3"/>
    <w:rsid w:val="00213E50"/>
    <w:rsid w:val="00214633"/>
    <w:rsid w:val="00216534"/>
    <w:rsid w:val="0021716C"/>
    <w:rsid w:val="002175DD"/>
    <w:rsid w:val="00236CF1"/>
    <w:rsid w:val="002457A8"/>
    <w:rsid w:val="00255F0F"/>
    <w:rsid w:val="0026742E"/>
    <w:rsid w:val="0027226B"/>
    <w:rsid w:val="0027424D"/>
    <w:rsid w:val="002829EE"/>
    <w:rsid w:val="002A0F5D"/>
    <w:rsid w:val="002C5BE9"/>
    <w:rsid w:val="002D47A0"/>
    <w:rsid w:val="00316F46"/>
    <w:rsid w:val="003229E8"/>
    <w:rsid w:val="003252D4"/>
    <w:rsid w:val="0033034A"/>
    <w:rsid w:val="00336494"/>
    <w:rsid w:val="00354B44"/>
    <w:rsid w:val="00370B91"/>
    <w:rsid w:val="00371977"/>
    <w:rsid w:val="0037651B"/>
    <w:rsid w:val="00383937"/>
    <w:rsid w:val="003A17FD"/>
    <w:rsid w:val="003C5BB3"/>
    <w:rsid w:val="003C6A69"/>
    <w:rsid w:val="003D2787"/>
    <w:rsid w:val="003D60E3"/>
    <w:rsid w:val="003F3967"/>
    <w:rsid w:val="00404E4D"/>
    <w:rsid w:val="004157A4"/>
    <w:rsid w:val="00416569"/>
    <w:rsid w:val="00424C41"/>
    <w:rsid w:val="00430753"/>
    <w:rsid w:val="00430BB3"/>
    <w:rsid w:val="004337A5"/>
    <w:rsid w:val="004523DB"/>
    <w:rsid w:val="0047139D"/>
    <w:rsid w:val="0047168E"/>
    <w:rsid w:val="00473668"/>
    <w:rsid w:val="004B6A8A"/>
    <w:rsid w:val="004B7713"/>
    <w:rsid w:val="004C7192"/>
    <w:rsid w:val="004D7504"/>
    <w:rsid w:val="004E7666"/>
    <w:rsid w:val="004F440D"/>
    <w:rsid w:val="00526D61"/>
    <w:rsid w:val="005337EA"/>
    <w:rsid w:val="00544841"/>
    <w:rsid w:val="005576F6"/>
    <w:rsid w:val="0057104A"/>
    <w:rsid w:val="00574852"/>
    <w:rsid w:val="005B21AF"/>
    <w:rsid w:val="005B7F70"/>
    <w:rsid w:val="005D60A3"/>
    <w:rsid w:val="005D7CC3"/>
    <w:rsid w:val="00616A60"/>
    <w:rsid w:val="006250A6"/>
    <w:rsid w:val="00627FF2"/>
    <w:rsid w:val="00631A5A"/>
    <w:rsid w:val="00636BA6"/>
    <w:rsid w:val="006427DA"/>
    <w:rsid w:val="0064533C"/>
    <w:rsid w:val="00652136"/>
    <w:rsid w:val="00670F58"/>
    <w:rsid w:val="00676EFC"/>
    <w:rsid w:val="006838B7"/>
    <w:rsid w:val="00691818"/>
    <w:rsid w:val="00697122"/>
    <w:rsid w:val="006A140C"/>
    <w:rsid w:val="006A35E8"/>
    <w:rsid w:val="006B1CD3"/>
    <w:rsid w:val="006D6C99"/>
    <w:rsid w:val="006E3DA6"/>
    <w:rsid w:val="00700E42"/>
    <w:rsid w:val="00723516"/>
    <w:rsid w:val="007300AB"/>
    <w:rsid w:val="00736660"/>
    <w:rsid w:val="00740F30"/>
    <w:rsid w:val="00742CFC"/>
    <w:rsid w:val="00761529"/>
    <w:rsid w:val="00771C22"/>
    <w:rsid w:val="00771F2A"/>
    <w:rsid w:val="00774BF4"/>
    <w:rsid w:val="007A50AB"/>
    <w:rsid w:val="007C1A52"/>
    <w:rsid w:val="007E51D3"/>
    <w:rsid w:val="007F45E3"/>
    <w:rsid w:val="007F6B28"/>
    <w:rsid w:val="00806696"/>
    <w:rsid w:val="0082115B"/>
    <w:rsid w:val="0082331E"/>
    <w:rsid w:val="00824BB5"/>
    <w:rsid w:val="00830A74"/>
    <w:rsid w:val="00834E49"/>
    <w:rsid w:val="00836A71"/>
    <w:rsid w:val="00851C81"/>
    <w:rsid w:val="0086273D"/>
    <w:rsid w:val="008647EF"/>
    <w:rsid w:val="00877368"/>
    <w:rsid w:val="008811B4"/>
    <w:rsid w:val="00892339"/>
    <w:rsid w:val="008C17BF"/>
    <w:rsid w:val="008C537E"/>
    <w:rsid w:val="008D1128"/>
    <w:rsid w:val="008F6548"/>
    <w:rsid w:val="009010D6"/>
    <w:rsid w:val="00905BED"/>
    <w:rsid w:val="00907994"/>
    <w:rsid w:val="00915DC1"/>
    <w:rsid w:val="00924DE4"/>
    <w:rsid w:val="009265C0"/>
    <w:rsid w:val="00944A87"/>
    <w:rsid w:val="00946BA2"/>
    <w:rsid w:val="00950238"/>
    <w:rsid w:val="0097442D"/>
    <w:rsid w:val="00996AD5"/>
    <w:rsid w:val="009A5CA0"/>
    <w:rsid w:val="009C203C"/>
    <w:rsid w:val="009C2D99"/>
    <w:rsid w:val="009C2F3F"/>
    <w:rsid w:val="009D30E6"/>
    <w:rsid w:val="009D5ACA"/>
    <w:rsid w:val="009E4462"/>
    <w:rsid w:val="009F7BF0"/>
    <w:rsid w:val="009F7CEE"/>
    <w:rsid w:val="00A137E8"/>
    <w:rsid w:val="00A27EFB"/>
    <w:rsid w:val="00A30F8F"/>
    <w:rsid w:val="00A45B28"/>
    <w:rsid w:val="00A6097A"/>
    <w:rsid w:val="00A7600D"/>
    <w:rsid w:val="00A85E83"/>
    <w:rsid w:val="00A85F5D"/>
    <w:rsid w:val="00A90F21"/>
    <w:rsid w:val="00A96007"/>
    <w:rsid w:val="00A96A27"/>
    <w:rsid w:val="00AE36B8"/>
    <w:rsid w:val="00AF26A8"/>
    <w:rsid w:val="00AF514D"/>
    <w:rsid w:val="00AF7729"/>
    <w:rsid w:val="00B03A24"/>
    <w:rsid w:val="00B12F84"/>
    <w:rsid w:val="00B13062"/>
    <w:rsid w:val="00B14961"/>
    <w:rsid w:val="00B2278F"/>
    <w:rsid w:val="00B26A47"/>
    <w:rsid w:val="00B60024"/>
    <w:rsid w:val="00B64C97"/>
    <w:rsid w:val="00B769A5"/>
    <w:rsid w:val="00BA3984"/>
    <w:rsid w:val="00BD42FF"/>
    <w:rsid w:val="00BE0845"/>
    <w:rsid w:val="00BE2996"/>
    <w:rsid w:val="00BE34A7"/>
    <w:rsid w:val="00BE5C66"/>
    <w:rsid w:val="00BF1CB5"/>
    <w:rsid w:val="00C022E8"/>
    <w:rsid w:val="00C06650"/>
    <w:rsid w:val="00C25B5B"/>
    <w:rsid w:val="00C27D9B"/>
    <w:rsid w:val="00C4127C"/>
    <w:rsid w:val="00C62BB4"/>
    <w:rsid w:val="00C7079F"/>
    <w:rsid w:val="00C70EBE"/>
    <w:rsid w:val="00C7594F"/>
    <w:rsid w:val="00CA3415"/>
    <w:rsid w:val="00CC71F2"/>
    <w:rsid w:val="00CC7651"/>
    <w:rsid w:val="00CE34D7"/>
    <w:rsid w:val="00CF5BB7"/>
    <w:rsid w:val="00D048DE"/>
    <w:rsid w:val="00D04AC4"/>
    <w:rsid w:val="00D1511A"/>
    <w:rsid w:val="00D229B0"/>
    <w:rsid w:val="00D31333"/>
    <w:rsid w:val="00D427BD"/>
    <w:rsid w:val="00D53B38"/>
    <w:rsid w:val="00D56E42"/>
    <w:rsid w:val="00D77B49"/>
    <w:rsid w:val="00D9176D"/>
    <w:rsid w:val="00D92CEB"/>
    <w:rsid w:val="00DB5F08"/>
    <w:rsid w:val="00DB6CE5"/>
    <w:rsid w:val="00DC7520"/>
    <w:rsid w:val="00DE153E"/>
    <w:rsid w:val="00DE3FA8"/>
    <w:rsid w:val="00DE6BC4"/>
    <w:rsid w:val="00DE7DDB"/>
    <w:rsid w:val="00DF15CD"/>
    <w:rsid w:val="00DF3961"/>
    <w:rsid w:val="00DF5877"/>
    <w:rsid w:val="00E02946"/>
    <w:rsid w:val="00E11D19"/>
    <w:rsid w:val="00E13147"/>
    <w:rsid w:val="00E16BFC"/>
    <w:rsid w:val="00E32186"/>
    <w:rsid w:val="00E40950"/>
    <w:rsid w:val="00E61035"/>
    <w:rsid w:val="00E66167"/>
    <w:rsid w:val="00E66449"/>
    <w:rsid w:val="00E925D4"/>
    <w:rsid w:val="00ED56F9"/>
    <w:rsid w:val="00EE0512"/>
    <w:rsid w:val="00EE2B3E"/>
    <w:rsid w:val="00EE7E97"/>
    <w:rsid w:val="00EF4489"/>
    <w:rsid w:val="00F12D4D"/>
    <w:rsid w:val="00F15DF3"/>
    <w:rsid w:val="00F30730"/>
    <w:rsid w:val="00F63C2A"/>
    <w:rsid w:val="00F6681E"/>
    <w:rsid w:val="00F7156C"/>
    <w:rsid w:val="00F8007A"/>
    <w:rsid w:val="00FA22E1"/>
    <w:rsid w:val="00FA4483"/>
    <w:rsid w:val="00FD4F45"/>
    <w:rsid w:val="00FD59AD"/>
    <w:rsid w:val="00FE13B4"/>
    <w:rsid w:val="00FE5686"/>
    <w:rsid w:val="00FE5D99"/>
    <w:rsid w:val="00FF3D21"/>
    <w:rsid w:val="02AE026A"/>
    <w:rsid w:val="0511C72C"/>
    <w:rsid w:val="059FB5CC"/>
    <w:rsid w:val="127ECA9E"/>
    <w:rsid w:val="1334429F"/>
    <w:rsid w:val="1F636D21"/>
    <w:rsid w:val="21BB7B1F"/>
    <w:rsid w:val="22665D4F"/>
    <w:rsid w:val="25AE7D19"/>
    <w:rsid w:val="2B723277"/>
    <w:rsid w:val="3529CF56"/>
    <w:rsid w:val="3B78F811"/>
    <w:rsid w:val="40B04B16"/>
    <w:rsid w:val="44A257B4"/>
    <w:rsid w:val="47636E66"/>
    <w:rsid w:val="5193EA2A"/>
    <w:rsid w:val="52BF1C48"/>
    <w:rsid w:val="57BB3274"/>
    <w:rsid w:val="6BA4F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20E0"/>
  <w15:docId w15:val="{67E5AD2B-1E75-4B33-9C98-4C20CE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A3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9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984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9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984"/>
    <w:rPr>
      <w:rFonts w:ascii="Times New Roman" w:eastAsia="Times New Roman" w:hAnsi="Times New Roman"/>
      <w:b/>
      <w:bCs/>
      <w:lang w:val="es-ES" w:eastAsia="es-ES"/>
    </w:rPr>
  </w:style>
  <w:style w:type="character" w:styleId="Mencionar">
    <w:name w:val="Mention"/>
    <w:basedOn w:val="Fuentedeprrafopredeter"/>
    <w:uiPriority w:val="99"/>
    <w:unhideWhenUsed/>
    <w:rsid w:val="00676EFC"/>
    <w:rPr>
      <w:color w:val="2B579A"/>
      <w:shd w:val="clear" w:color="auto" w:fill="E1DFDD"/>
    </w:rPr>
  </w:style>
  <w:style w:type="paragraph" w:styleId="Revisin">
    <w:name w:val="Revision"/>
    <w:hidden/>
    <w:uiPriority w:val="99"/>
    <w:semiHidden/>
    <w:rsid w:val="009C203C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C25B5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B5B"/>
    <w:rPr>
      <w:color w:val="954F72"/>
      <w:u w:val="single"/>
    </w:rPr>
  </w:style>
  <w:style w:type="paragraph" w:customStyle="1" w:styleId="msonormal0">
    <w:name w:val="msonormal"/>
    <w:basedOn w:val="Normal"/>
    <w:rsid w:val="00C25B5B"/>
    <w:pPr>
      <w:spacing w:before="100" w:beforeAutospacing="1" w:after="100" w:afterAutospacing="1"/>
    </w:pPr>
    <w:rPr>
      <w:lang w:val="es-CL" w:eastAsia="es-CL"/>
    </w:rPr>
  </w:style>
  <w:style w:type="paragraph" w:customStyle="1" w:styleId="font5">
    <w:name w:val="font5"/>
    <w:basedOn w:val="Normal"/>
    <w:rsid w:val="00C25B5B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val="es-CL" w:eastAsia="es-CL"/>
    </w:rPr>
  </w:style>
  <w:style w:type="paragraph" w:customStyle="1" w:styleId="font6">
    <w:name w:val="font6"/>
    <w:basedOn w:val="Normal"/>
    <w:rsid w:val="00C25B5B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es-CL" w:eastAsia="es-CL"/>
    </w:rPr>
  </w:style>
  <w:style w:type="paragraph" w:customStyle="1" w:styleId="font7">
    <w:name w:val="font7"/>
    <w:basedOn w:val="Normal"/>
    <w:rsid w:val="00C25B5B"/>
    <w:pPr>
      <w:spacing w:before="100" w:beforeAutospacing="1" w:after="100" w:afterAutospacing="1"/>
    </w:pPr>
    <w:rPr>
      <w:rFonts w:ascii="Calibri" w:hAnsi="Calibri" w:cs="Calibri"/>
      <w:sz w:val="16"/>
      <w:szCs w:val="16"/>
      <w:lang w:val="es-CL" w:eastAsia="es-CL"/>
    </w:rPr>
  </w:style>
  <w:style w:type="paragraph" w:customStyle="1" w:styleId="font8">
    <w:name w:val="font8"/>
    <w:basedOn w:val="Normal"/>
    <w:rsid w:val="00C25B5B"/>
    <w:pPr>
      <w:spacing w:before="100" w:beforeAutospacing="1" w:after="100" w:afterAutospacing="1"/>
    </w:pPr>
    <w:rPr>
      <w:rFonts w:ascii="Calibri" w:hAnsi="Calibri" w:cs="Calibri"/>
      <w:sz w:val="12"/>
      <w:szCs w:val="12"/>
      <w:lang w:val="es-CL" w:eastAsia="es-CL"/>
    </w:rPr>
  </w:style>
  <w:style w:type="paragraph" w:customStyle="1" w:styleId="xl63">
    <w:name w:val="xl63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CL" w:eastAsia="es-CL"/>
    </w:rPr>
  </w:style>
  <w:style w:type="paragraph" w:customStyle="1" w:styleId="xl64">
    <w:name w:val="xl64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65">
    <w:name w:val="xl65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66">
    <w:name w:val="xl66"/>
    <w:basedOn w:val="Normal"/>
    <w:rsid w:val="00C25B5B"/>
    <w:pPr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67">
    <w:name w:val="xl67"/>
    <w:basedOn w:val="Normal"/>
    <w:rsid w:val="00C25B5B"/>
    <w:pP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68">
    <w:name w:val="xl68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color w:val="000000"/>
      <w:lang w:val="es-CL" w:eastAsia="es-CL"/>
    </w:rPr>
  </w:style>
  <w:style w:type="paragraph" w:customStyle="1" w:styleId="xl69">
    <w:name w:val="xl69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70">
    <w:name w:val="xl70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71">
    <w:name w:val="xl71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  <w:lang w:val="es-CL" w:eastAsia="es-CL"/>
    </w:rPr>
  </w:style>
  <w:style w:type="paragraph" w:customStyle="1" w:styleId="xl72">
    <w:name w:val="xl72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val="es-CL" w:eastAsia="es-CL"/>
    </w:rPr>
  </w:style>
  <w:style w:type="paragraph" w:customStyle="1" w:styleId="xl73">
    <w:name w:val="xl73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s-CL" w:eastAsia="es-CL"/>
    </w:rPr>
  </w:style>
  <w:style w:type="paragraph" w:customStyle="1" w:styleId="xl74">
    <w:name w:val="xl74"/>
    <w:basedOn w:val="Normal"/>
    <w:rsid w:val="00C25B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s-CL" w:eastAsia="es-CL"/>
    </w:rPr>
  </w:style>
  <w:style w:type="paragraph" w:customStyle="1" w:styleId="xl75">
    <w:name w:val="xl75"/>
    <w:basedOn w:val="Normal"/>
    <w:rsid w:val="00C25B5B"/>
    <w:pPr>
      <w:pBdr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  <w:style w:type="paragraph" w:customStyle="1" w:styleId="xl76">
    <w:name w:val="xl76"/>
    <w:basedOn w:val="Normal"/>
    <w:rsid w:val="00C25B5B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b/>
      <w:bCs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Props1.xml><?xml version="1.0" encoding="utf-8"?>
<ds:datastoreItem xmlns:ds="http://schemas.openxmlformats.org/officeDocument/2006/customXml" ds:itemID="{2BDDE39A-E16B-314D-B161-0B2E47B1B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881CA2-A109-498E-805C-5A34C17A9883}"/>
</file>

<file path=customXml/itemProps3.xml><?xml version="1.0" encoding="utf-8"?>
<ds:datastoreItem xmlns:ds="http://schemas.openxmlformats.org/officeDocument/2006/customXml" ds:itemID="{72683D70-D7CC-4931-B9EC-749905D4A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964CFB-5CC6-487E-9A32-708C01C31FA6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9214c127-07ef-44aa-964c-1db57ded9d83"/>
    <ds:schemaRef ds:uri="http://schemas.openxmlformats.org/package/2006/metadata/core-properties"/>
    <ds:schemaRef ds:uri="http://purl.org/dc/elements/1.1/"/>
    <ds:schemaRef ds:uri="7fffa12d-9751-4707-9ea5-1f517b01eaa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3600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Pablo Eduardo Platero Chang</cp:lastModifiedBy>
  <cp:revision>2</cp:revision>
  <cp:lastPrinted>2019-10-11T17:53:00Z</cp:lastPrinted>
  <dcterms:created xsi:type="dcterms:W3CDTF">2023-07-21T20:45:00Z</dcterms:created>
  <dcterms:modified xsi:type="dcterms:W3CDTF">2023-07-21T20:45:00Z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