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BF" w14:textId="68E524FC"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14:paraId="3503ABC0" w14:textId="77777777" w:rsidR="00D40F5C" w:rsidRDefault="00D40F5C">
      <w:pPr>
        <w:rPr>
          <w:sz w:val="24"/>
          <w:szCs w:val="24"/>
        </w:rPr>
      </w:pPr>
    </w:p>
    <w:p w14:paraId="3503ABC1" w14:textId="0AB86DCB" w:rsidR="00AC5836" w:rsidRPr="00112F42" w:rsidRDefault="00112F42" w:rsidP="00846327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14:paraId="1AB64D47" w14:textId="77777777" w:rsidTr="75602D80">
        <w:trPr>
          <w:trHeight w:val="943"/>
        </w:trPr>
        <w:tc>
          <w:tcPr>
            <w:tcW w:w="2459" w:type="dxa"/>
          </w:tcPr>
          <w:p w14:paraId="238C9CE6" w14:textId="2069A04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46F6E02C">
              <w:rPr>
                <w:b/>
                <w:bCs/>
                <w:sz w:val="24"/>
                <w:szCs w:val="24"/>
              </w:rPr>
              <w:t>Nombre de</w:t>
            </w:r>
            <w:r w:rsidR="13610C62" w:rsidRPr="46F6E02C">
              <w:rPr>
                <w:b/>
                <w:bCs/>
                <w:sz w:val="24"/>
                <w:szCs w:val="24"/>
              </w:rPr>
              <w:t xml:space="preserve"> la iniciativa de </w:t>
            </w:r>
            <w:r w:rsidRPr="46F6E02C">
              <w:rPr>
                <w:b/>
                <w:bCs/>
                <w:sz w:val="24"/>
                <w:szCs w:val="24"/>
              </w:rPr>
              <w:t>capacitación</w:t>
            </w:r>
          </w:p>
        </w:tc>
        <w:tc>
          <w:tcPr>
            <w:tcW w:w="2149" w:type="dxa"/>
          </w:tcPr>
          <w:p w14:paraId="646BF5BD" w14:textId="6DED66B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</w:tcPr>
          <w:p w14:paraId="2D77D50A" w14:textId="7E72AC8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75602D80">
              <w:rPr>
                <w:b/>
                <w:bCs/>
                <w:sz w:val="24"/>
                <w:szCs w:val="24"/>
              </w:rPr>
              <w:t>Desempeños esperados</w:t>
            </w:r>
            <w:r w:rsidRPr="75602D80">
              <w:rPr>
                <w:rStyle w:val="Refdenotaalpie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150" w:type="dxa"/>
          </w:tcPr>
          <w:p w14:paraId="6934A5A4" w14:textId="227772A5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14:paraId="11E6CD8B" w14:textId="77777777" w:rsidTr="75602D80">
        <w:trPr>
          <w:trHeight w:val="901"/>
        </w:trPr>
        <w:tc>
          <w:tcPr>
            <w:tcW w:w="2459" w:type="dxa"/>
          </w:tcPr>
          <w:p w14:paraId="5EBF4F98" w14:textId="77777777" w:rsidR="00F148C2" w:rsidRDefault="00F148C2"/>
        </w:tc>
        <w:tc>
          <w:tcPr>
            <w:tcW w:w="2149" w:type="dxa"/>
          </w:tcPr>
          <w:p w14:paraId="6C5D59E6" w14:textId="77777777" w:rsidR="00F148C2" w:rsidRDefault="00F148C2"/>
        </w:tc>
        <w:tc>
          <w:tcPr>
            <w:tcW w:w="2150" w:type="dxa"/>
          </w:tcPr>
          <w:p w14:paraId="544ECB08" w14:textId="77777777" w:rsidR="00F148C2" w:rsidRDefault="00F148C2"/>
        </w:tc>
        <w:tc>
          <w:tcPr>
            <w:tcW w:w="2150" w:type="dxa"/>
          </w:tcPr>
          <w:p w14:paraId="6DCFE31F" w14:textId="77777777" w:rsidR="00F148C2" w:rsidRDefault="00F148C2"/>
        </w:tc>
        <w:tc>
          <w:tcPr>
            <w:tcW w:w="2150" w:type="dxa"/>
          </w:tcPr>
          <w:p w14:paraId="5B4907B5" w14:textId="77777777" w:rsidR="00F148C2" w:rsidRDefault="00F148C2"/>
        </w:tc>
        <w:tc>
          <w:tcPr>
            <w:tcW w:w="2150" w:type="dxa"/>
          </w:tcPr>
          <w:p w14:paraId="1BB996E1" w14:textId="77777777" w:rsidR="00F148C2" w:rsidRDefault="00F148C2"/>
        </w:tc>
      </w:tr>
      <w:tr w:rsidR="00F148C2" w14:paraId="055A84C7" w14:textId="77777777" w:rsidTr="75602D80">
        <w:trPr>
          <w:trHeight w:val="920"/>
        </w:trPr>
        <w:tc>
          <w:tcPr>
            <w:tcW w:w="2459" w:type="dxa"/>
          </w:tcPr>
          <w:p w14:paraId="5E68040B" w14:textId="77777777" w:rsidR="00F148C2" w:rsidRDefault="00F148C2"/>
        </w:tc>
        <w:tc>
          <w:tcPr>
            <w:tcW w:w="2149" w:type="dxa"/>
          </w:tcPr>
          <w:p w14:paraId="576FFCD3" w14:textId="77777777" w:rsidR="00F148C2" w:rsidRDefault="00F148C2"/>
        </w:tc>
        <w:tc>
          <w:tcPr>
            <w:tcW w:w="2150" w:type="dxa"/>
          </w:tcPr>
          <w:p w14:paraId="7E431AE4" w14:textId="77777777" w:rsidR="00F148C2" w:rsidRDefault="00F148C2"/>
        </w:tc>
        <w:tc>
          <w:tcPr>
            <w:tcW w:w="2150" w:type="dxa"/>
          </w:tcPr>
          <w:p w14:paraId="6F6BA0C6" w14:textId="77777777" w:rsidR="00F148C2" w:rsidRDefault="00F148C2"/>
        </w:tc>
        <w:tc>
          <w:tcPr>
            <w:tcW w:w="2150" w:type="dxa"/>
          </w:tcPr>
          <w:p w14:paraId="0F03C731" w14:textId="77777777" w:rsidR="00F148C2" w:rsidRDefault="00F148C2"/>
        </w:tc>
        <w:tc>
          <w:tcPr>
            <w:tcW w:w="2150" w:type="dxa"/>
          </w:tcPr>
          <w:p w14:paraId="1EFD4EA3" w14:textId="77777777" w:rsidR="00F148C2" w:rsidRDefault="00F148C2"/>
        </w:tc>
      </w:tr>
      <w:tr w:rsidR="00F148C2" w14:paraId="43FFCF11" w14:textId="77777777" w:rsidTr="75602D80">
        <w:trPr>
          <w:trHeight w:val="954"/>
        </w:trPr>
        <w:tc>
          <w:tcPr>
            <w:tcW w:w="2459" w:type="dxa"/>
          </w:tcPr>
          <w:p w14:paraId="7CA46E60" w14:textId="77777777" w:rsidR="00F148C2" w:rsidRDefault="00F148C2"/>
        </w:tc>
        <w:tc>
          <w:tcPr>
            <w:tcW w:w="2149" w:type="dxa"/>
          </w:tcPr>
          <w:p w14:paraId="4B2B5FE5" w14:textId="77777777" w:rsidR="00F148C2" w:rsidRDefault="00F148C2"/>
        </w:tc>
        <w:tc>
          <w:tcPr>
            <w:tcW w:w="2150" w:type="dxa"/>
          </w:tcPr>
          <w:p w14:paraId="5A0ABA51" w14:textId="77777777" w:rsidR="00F148C2" w:rsidRDefault="00F148C2"/>
        </w:tc>
        <w:tc>
          <w:tcPr>
            <w:tcW w:w="2150" w:type="dxa"/>
          </w:tcPr>
          <w:p w14:paraId="689AA55E" w14:textId="77777777" w:rsidR="00F148C2" w:rsidRDefault="00F148C2"/>
        </w:tc>
        <w:tc>
          <w:tcPr>
            <w:tcW w:w="2150" w:type="dxa"/>
          </w:tcPr>
          <w:p w14:paraId="0FC6EF3A" w14:textId="77777777" w:rsidR="00F148C2" w:rsidRDefault="00F148C2"/>
        </w:tc>
        <w:tc>
          <w:tcPr>
            <w:tcW w:w="2150" w:type="dxa"/>
          </w:tcPr>
          <w:p w14:paraId="5DD44302" w14:textId="77777777" w:rsidR="00F148C2" w:rsidRDefault="00F148C2"/>
        </w:tc>
      </w:tr>
      <w:tr w:rsidR="00F148C2" w14:paraId="0A72F20C" w14:textId="77777777" w:rsidTr="75602D80">
        <w:trPr>
          <w:trHeight w:val="1258"/>
        </w:trPr>
        <w:tc>
          <w:tcPr>
            <w:tcW w:w="2459" w:type="dxa"/>
          </w:tcPr>
          <w:p w14:paraId="35FAE2F7" w14:textId="77777777" w:rsidR="00F148C2" w:rsidRDefault="00F148C2"/>
        </w:tc>
        <w:tc>
          <w:tcPr>
            <w:tcW w:w="2149" w:type="dxa"/>
          </w:tcPr>
          <w:p w14:paraId="74E1FE3C" w14:textId="77777777" w:rsidR="00F148C2" w:rsidRDefault="00F148C2"/>
        </w:tc>
        <w:tc>
          <w:tcPr>
            <w:tcW w:w="2150" w:type="dxa"/>
          </w:tcPr>
          <w:p w14:paraId="1CE34234" w14:textId="77777777" w:rsidR="00F148C2" w:rsidRDefault="00F148C2"/>
        </w:tc>
        <w:tc>
          <w:tcPr>
            <w:tcW w:w="2150" w:type="dxa"/>
          </w:tcPr>
          <w:p w14:paraId="556F88D9" w14:textId="77777777" w:rsidR="00F148C2" w:rsidRDefault="00F148C2"/>
        </w:tc>
        <w:tc>
          <w:tcPr>
            <w:tcW w:w="2150" w:type="dxa"/>
          </w:tcPr>
          <w:p w14:paraId="32E1E35F" w14:textId="77777777" w:rsidR="00F148C2" w:rsidRDefault="00F148C2"/>
        </w:tc>
        <w:tc>
          <w:tcPr>
            <w:tcW w:w="2150" w:type="dxa"/>
          </w:tcPr>
          <w:p w14:paraId="1EDC74A0" w14:textId="77777777" w:rsidR="00F148C2" w:rsidRDefault="00F148C2"/>
        </w:tc>
      </w:tr>
      <w:tr w:rsidR="00F148C2" w14:paraId="048CD3CD" w14:textId="77777777" w:rsidTr="75602D80">
        <w:trPr>
          <w:trHeight w:val="1291"/>
        </w:trPr>
        <w:tc>
          <w:tcPr>
            <w:tcW w:w="2459" w:type="dxa"/>
          </w:tcPr>
          <w:p w14:paraId="1DCF1AF2" w14:textId="77777777" w:rsidR="00F148C2" w:rsidRDefault="00F148C2"/>
        </w:tc>
        <w:tc>
          <w:tcPr>
            <w:tcW w:w="2149" w:type="dxa"/>
          </w:tcPr>
          <w:p w14:paraId="2D4986C3" w14:textId="77777777" w:rsidR="00F148C2" w:rsidRDefault="00F148C2"/>
        </w:tc>
        <w:tc>
          <w:tcPr>
            <w:tcW w:w="2150" w:type="dxa"/>
          </w:tcPr>
          <w:p w14:paraId="78C3C04D" w14:textId="77777777" w:rsidR="00F148C2" w:rsidRDefault="00F148C2"/>
        </w:tc>
        <w:tc>
          <w:tcPr>
            <w:tcW w:w="2150" w:type="dxa"/>
          </w:tcPr>
          <w:p w14:paraId="08B54588" w14:textId="77777777" w:rsidR="00F148C2" w:rsidRDefault="00F148C2"/>
        </w:tc>
        <w:tc>
          <w:tcPr>
            <w:tcW w:w="2150" w:type="dxa"/>
          </w:tcPr>
          <w:p w14:paraId="2D393A1D" w14:textId="77777777" w:rsidR="00F148C2" w:rsidRDefault="00F148C2"/>
        </w:tc>
        <w:tc>
          <w:tcPr>
            <w:tcW w:w="2150" w:type="dxa"/>
          </w:tcPr>
          <w:p w14:paraId="07773DDC" w14:textId="77777777" w:rsidR="00F148C2" w:rsidRDefault="00F148C2"/>
        </w:tc>
      </w:tr>
    </w:tbl>
    <w:p w14:paraId="3503ABC2" w14:textId="37975D5F" w:rsidR="00AC5836" w:rsidRDefault="00AC5836"/>
    <w:p w14:paraId="3503ABF4" w14:textId="773B6C40" w:rsidR="00634553" w:rsidRDefault="00846327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209F" w14:textId="77777777" w:rsidR="00C23FCD" w:rsidRDefault="00C23FCD" w:rsidP="00E13624">
      <w:pPr>
        <w:spacing w:after="0" w:line="240" w:lineRule="auto"/>
      </w:pPr>
      <w:r>
        <w:separator/>
      </w:r>
    </w:p>
  </w:endnote>
  <w:endnote w:type="continuationSeparator" w:id="0">
    <w:p w14:paraId="46FFD052" w14:textId="77777777" w:rsidR="00C23FCD" w:rsidRDefault="00C23FCD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7393" w14:textId="77777777" w:rsidR="00EB2B95" w:rsidRDefault="00EB2B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EC29" w14:textId="77777777" w:rsidR="00EB2B95" w:rsidRDefault="00EB2B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7C51" w14:textId="77777777" w:rsidR="00EB2B95" w:rsidRDefault="00EB2B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5F2E" w14:textId="77777777" w:rsidR="00C23FCD" w:rsidRDefault="00C23FCD" w:rsidP="00E13624">
      <w:pPr>
        <w:spacing w:after="0" w:line="240" w:lineRule="auto"/>
      </w:pPr>
      <w:r>
        <w:separator/>
      </w:r>
    </w:p>
  </w:footnote>
  <w:footnote w:type="continuationSeparator" w:id="0">
    <w:p w14:paraId="68366DC0" w14:textId="77777777" w:rsidR="00C23FCD" w:rsidRDefault="00C23FCD" w:rsidP="00E13624">
      <w:pPr>
        <w:spacing w:after="0" w:line="240" w:lineRule="auto"/>
      </w:pPr>
      <w:r>
        <w:continuationSeparator/>
      </w:r>
    </w:p>
  </w:footnote>
  <w:footnote w:id="1">
    <w:p w14:paraId="6E5D178C" w14:textId="7BCC4FF0" w:rsidR="75602D80" w:rsidRDefault="75602D80" w:rsidP="75602D80">
      <w:pPr>
        <w:pStyle w:val="Textonotapie"/>
      </w:pPr>
      <w:r w:rsidRPr="75602D80">
        <w:rPr>
          <w:rStyle w:val="Refdenotaalpie"/>
        </w:rPr>
        <w:footnoteRef/>
      </w:r>
      <w:r>
        <w:t xml:space="preserve"> Hace referencia a las habilidades adquiridas o esperables posterior a la capacitación.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F57B" w14:textId="77777777" w:rsidR="00EB2B95" w:rsidRDefault="00EB2B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ABF9" w14:textId="35C5489F" w:rsidR="00EF3BF4" w:rsidRDefault="00EB2B95" w:rsidP="00EB2B95">
    <w:pPr>
      <w:pStyle w:val="Encabezado"/>
      <w:jc w:val="center"/>
    </w:pPr>
    <w:r>
      <w:rPr>
        <w:noProof/>
      </w:rPr>
      <w:drawing>
        <wp:inline distT="0" distB="0" distL="0" distR="0" wp14:anchorId="2086F7A5" wp14:editId="36E2CC52">
          <wp:extent cx="963295" cy="86550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2628" w14:textId="77777777" w:rsidR="00EB2B95" w:rsidRDefault="00EB2B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7757F1"/>
    <w:rsid w:val="00846327"/>
    <w:rsid w:val="00962433"/>
    <w:rsid w:val="009C08BD"/>
    <w:rsid w:val="00A0073C"/>
    <w:rsid w:val="00AC5836"/>
    <w:rsid w:val="00B35CDD"/>
    <w:rsid w:val="00BF03EB"/>
    <w:rsid w:val="00C140ED"/>
    <w:rsid w:val="00C23FCD"/>
    <w:rsid w:val="00D40F5C"/>
    <w:rsid w:val="00E13624"/>
    <w:rsid w:val="00EB2B95"/>
    <w:rsid w:val="00ED6537"/>
    <w:rsid w:val="00EF3BF4"/>
    <w:rsid w:val="00EF5356"/>
    <w:rsid w:val="00F148C2"/>
    <w:rsid w:val="00F42B01"/>
    <w:rsid w:val="00FC2D2D"/>
    <w:rsid w:val="13610C62"/>
    <w:rsid w:val="46F6E02C"/>
    <w:rsid w:val="756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601A5-A98B-42A2-8A1A-4A1FF960B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A89C0-6DC4-4AE3-BED1-1709BD1CE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705BC-7994-475B-A4C1-DE1E2F9097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Marcela Victoria Miranda Carrasco</cp:lastModifiedBy>
  <cp:revision>3</cp:revision>
  <dcterms:created xsi:type="dcterms:W3CDTF">2021-07-08T13:31:00Z</dcterms:created>
  <dcterms:modified xsi:type="dcterms:W3CDTF">2021-10-19T14:44:00Z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